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453971">
        <w:rPr>
          <w:b/>
          <w:color w:val="0000FF"/>
          <w:sz w:val="32"/>
          <w:szCs w:val="32"/>
        </w:rPr>
        <w:t>1</w:t>
      </w:r>
      <w:r w:rsidR="00B410EE">
        <w:rPr>
          <w:b/>
          <w:color w:val="0000FF"/>
          <w:sz w:val="32"/>
          <w:szCs w:val="32"/>
        </w:rPr>
        <w:t xml:space="preserve">-THÁNG </w:t>
      </w:r>
      <w:r w:rsidR="00453971">
        <w:rPr>
          <w:b/>
          <w:color w:val="0000FF"/>
          <w:sz w:val="32"/>
          <w:szCs w:val="32"/>
        </w:rPr>
        <w:t>7</w:t>
      </w:r>
      <w:r w:rsidR="00B410EE">
        <w:rPr>
          <w:b/>
          <w:color w:val="0000FF"/>
          <w:sz w:val="32"/>
          <w:szCs w:val="32"/>
        </w:rPr>
        <w:t>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453971">
        <w:rPr>
          <w:i/>
          <w:color w:val="000000"/>
          <w:sz w:val="28"/>
          <w:szCs w:val="28"/>
        </w:rPr>
        <w:t>01</w:t>
      </w:r>
      <w:r w:rsidR="00B410EE">
        <w:rPr>
          <w:i/>
          <w:color w:val="000000"/>
          <w:sz w:val="28"/>
          <w:szCs w:val="28"/>
        </w:rPr>
        <w:t>/</w:t>
      </w:r>
      <w:r w:rsidR="00453971">
        <w:rPr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453971">
        <w:rPr>
          <w:i/>
          <w:color w:val="000000"/>
          <w:sz w:val="28"/>
          <w:szCs w:val="28"/>
        </w:rPr>
        <w:t>07/7</w:t>
      </w:r>
      <w:r w:rsidR="00B410EE">
        <w:rPr>
          <w:i/>
          <w:color w:val="000000"/>
          <w:sz w:val="28"/>
          <w:szCs w:val="28"/>
        </w:rPr>
        <w:t>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453971">
        <w:tc>
          <w:tcPr>
            <w:tcW w:w="968" w:type="dxa"/>
            <w:vMerge w:val="restart"/>
            <w:vAlign w:val="center"/>
          </w:tcPr>
          <w:p w:rsidR="00453971" w:rsidRDefault="00453971" w:rsidP="00BE7B4C">
            <w:pPr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D606D" w:rsidRDefault="00453971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453971" w:rsidRDefault="001D606D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01/7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1D606D">
              <w:rPr>
                <w:color w:val="000000"/>
              </w:rPr>
              <w:t>Thu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53971" w:rsidRDefault="00453971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1D606D">
              <w:rPr>
                <w:color w:val="000000"/>
              </w:rPr>
              <w:t>Ng.Hằng</w:t>
            </w:r>
          </w:p>
          <w:p w:rsidR="00453971" w:rsidRDefault="00453971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53971" w:rsidRPr="002A6F64" w:rsidRDefault="00453971" w:rsidP="001C5B1B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53971" w:rsidRDefault="00453971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C5B1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3B6536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C805C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946257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AE0727" w:rsidP="00C805C9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</w:t>
            </w:r>
            <w:r w:rsidR="001D606D">
              <w:t xml:space="preserve">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946257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AE0727" w:rsidP="001D606D">
            <w:pPr>
              <w:pStyle w:val="NormalWeb"/>
              <w:spacing w:after="0"/>
              <w:jc w:val="both"/>
            </w:pPr>
            <w:r>
              <w:t xml:space="preserve">-Hội đồng tuyển sinh nhận hồ sơ </w:t>
            </w:r>
            <w:r w:rsidR="001D606D">
              <w:t>TS</w:t>
            </w:r>
            <w:r>
              <w:t xml:space="preserve"> lớp 1</w:t>
            </w:r>
            <w:r w:rsidR="001D606D">
              <w:t xml:space="preserve"> </w:t>
            </w:r>
            <w:r w:rsidR="001D606D">
              <w:t>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275A3E" w:rsidRDefault="00453971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1D606D">
        <w:tc>
          <w:tcPr>
            <w:tcW w:w="968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Pr="00275A3E" w:rsidRDefault="001D606D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Default="001D606D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AE0727" w:rsidRDefault="00AE0727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AE0727" w:rsidRPr="002A6F64" w:rsidRDefault="00AE0727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50C43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50C43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F65412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50C43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B26D94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rPr>
          <w:trHeight w:val="12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rPr>
          <w:trHeight w:val="32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C17544">
            <w:pPr>
              <w:jc w:val="both"/>
              <w:rPr>
                <w:color w:val="FF0000"/>
              </w:rPr>
            </w:pPr>
            <w:r>
              <w:t>-</w:t>
            </w: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 w:val="restart"/>
            <w:vAlign w:val="center"/>
          </w:tcPr>
          <w:p w:rsidR="00C17544" w:rsidRDefault="00C17544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17544" w:rsidRDefault="00C1754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C17544" w:rsidRDefault="00C1754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02/7</w:t>
            </w:r>
          </w:p>
          <w:p w:rsidR="00C17544" w:rsidRDefault="00C17544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7544" w:rsidRDefault="00C17544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17544" w:rsidRDefault="00C1754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17544" w:rsidRDefault="00C17544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 Thu</w:t>
            </w:r>
          </w:p>
          <w:p w:rsidR="00C17544" w:rsidRDefault="00C1754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17544" w:rsidRDefault="00C17544" w:rsidP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-Đ/c  Thủy ÂN</w:t>
            </w:r>
          </w:p>
        </w:tc>
        <w:tc>
          <w:tcPr>
            <w:tcW w:w="495" w:type="dxa"/>
            <w:vMerge w:val="restart"/>
            <w:vAlign w:val="center"/>
          </w:tcPr>
          <w:p w:rsidR="00C17544" w:rsidRDefault="00C17544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17544" w:rsidRDefault="00C1754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17544" w:rsidRDefault="00C1754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17544" w:rsidRDefault="00C1754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17544" w:rsidRDefault="00C17544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2A6F64" w:rsidRDefault="00C17544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Default="00C17544" w:rsidP="00BE7B4C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4C215B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3B6536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4C215B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732DCF" w:rsidRDefault="00C17544" w:rsidP="002B0A9B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4C215B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4C215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C17544">
            <w:pPr>
              <w:pStyle w:val="NormalWeb"/>
              <w:spacing w:after="0"/>
              <w:jc w:val="both"/>
            </w:pPr>
            <w:r>
              <w:t>-8h30 đ/c Thu họp Đảng ủy Phường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b/>
                <w:color w:val="000000"/>
              </w:rPr>
            </w:pPr>
          </w:p>
        </w:tc>
      </w:tr>
      <w:tr w:rsidR="00C17544">
        <w:trPr>
          <w:trHeight w:val="30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2" w:name="_GoBack"/>
            <w:bookmarkEnd w:id="2"/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C17544" w:rsidRDefault="00C17544">
            <w:pPr>
              <w:jc w:val="center"/>
              <w:rPr>
                <w:color w:val="000000"/>
              </w:rPr>
            </w:pP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C17544" w:rsidRDefault="00C17544" w:rsidP="00BE7B4C">
            <w:pPr>
              <w:jc w:val="center"/>
              <w:rPr>
                <w:color w:val="000000"/>
              </w:rPr>
            </w:pPr>
          </w:p>
          <w:p w:rsidR="00C17544" w:rsidRDefault="00C17544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Pr="002A6F64" w:rsidRDefault="00C17544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Pr="005A3D5F" w:rsidRDefault="00C17544" w:rsidP="00452123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CE3325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8F64DF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CE3325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8A6B74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CE3325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2741D1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732DCF" w:rsidRDefault="00C17544" w:rsidP="00CE332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2741D1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732DCF" w:rsidRDefault="00C17544" w:rsidP="00CC3B3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FE6223" w:rsidRDefault="00C17544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D35CC6" w:rsidRDefault="00C17544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EF37FC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>
            <w:pPr>
              <w:jc w:val="both"/>
            </w:pPr>
          </w:p>
        </w:tc>
      </w:tr>
      <w:tr w:rsidR="00C17544">
        <w:trPr>
          <w:trHeight w:val="220"/>
        </w:trPr>
        <w:tc>
          <w:tcPr>
            <w:tcW w:w="968" w:type="dxa"/>
            <w:vMerge w:val="restart"/>
            <w:vAlign w:val="center"/>
          </w:tcPr>
          <w:p w:rsidR="00C17544" w:rsidRDefault="00C17544">
            <w:pPr>
              <w:rPr>
                <w:color w:val="000000"/>
                <w:sz w:val="26"/>
                <w:szCs w:val="26"/>
              </w:rPr>
            </w:pPr>
          </w:p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03/7</w:t>
            </w:r>
          </w:p>
          <w:p w:rsidR="00C17544" w:rsidRDefault="00C17544">
            <w:pPr>
              <w:spacing w:line="312" w:lineRule="auto"/>
              <w:rPr>
                <w:color w:val="000000"/>
              </w:rPr>
            </w:pPr>
          </w:p>
          <w:p w:rsidR="00C17544" w:rsidRDefault="00C17544">
            <w:pPr>
              <w:spacing w:line="312" w:lineRule="auto"/>
              <w:rPr>
                <w:color w:val="000000"/>
              </w:rPr>
            </w:pPr>
          </w:p>
          <w:p w:rsidR="00C17544" w:rsidRDefault="00C17544">
            <w:pPr>
              <w:spacing w:line="312" w:lineRule="auto"/>
              <w:rPr>
                <w:color w:val="000000"/>
              </w:rPr>
            </w:pPr>
          </w:p>
          <w:p w:rsidR="00C17544" w:rsidRDefault="00C175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7544" w:rsidRDefault="00C17544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17544" w:rsidRDefault="00C17544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Ninh</w:t>
            </w:r>
          </w:p>
          <w:p w:rsidR="00C17544" w:rsidRDefault="00C17544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17544" w:rsidRDefault="00C17544" w:rsidP="001D606D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Đ/c P.Nhung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17544" w:rsidRPr="002A6F64" w:rsidRDefault="00C17544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C17544" w:rsidRDefault="00C17544" w:rsidP="00C73D5C">
            <w:pPr>
              <w:jc w:val="both"/>
              <w:rPr>
                <w:color w:val="000000"/>
              </w:rPr>
            </w:pPr>
          </w:p>
        </w:tc>
      </w:tr>
      <w:tr w:rsidR="00C17544">
        <w:trPr>
          <w:trHeight w:val="30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B26D94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563EBD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B26D94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563EBD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E7527F" w:rsidRDefault="00C17544" w:rsidP="000B0A0D">
            <w:pPr>
              <w:pStyle w:val="NormalWeb"/>
              <w:spacing w:after="0"/>
              <w:jc w:val="both"/>
            </w:pPr>
            <w:r>
              <w:t>-KT công tác ANATTH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E7527F" w:rsidRDefault="00C17544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C17544" w:rsidRDefault="00C17544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Pr="002A6F64" w:rsidRDefault="00C17544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Pr="005A3D5F" w:rsidRDefault="00C17544" w:rsidP="00452123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2195F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452123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2195F">
            <w:pPr>
              <w:pStyle w:val="NormalWeb"/>
              <w:spacing w:after="0"/>
              <w:jc w:val="both"/>
            </w:pPr>
            <w:r>
              <w:t xml:space="preserve">-Tuyển sinh trực tuyến (Từ 1/7 </w:t>
            </w:r>
            <w:r>
              <w:sym w:font="Wingdings" w:char="F0E0"/>
            </w:r>
            <w:r>
              <w:t>3/7)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8A2A4A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2195F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rPr>
          <w:trHeight w:val="26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1A206D" w:rsidRDefault="00C17544" w:rsidP="00D2195F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970FD7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1A206D" w:rsidRDefault="00C17544" w:rsidP="0042521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A3D5F" w:rsidRDefault="00C17544" w:rsidP="00970FD7">
            <w:pPr>
              <w:jc w:val="both"/>
              <w:rPr>
                <w:color w:val="FF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C834CC" w:rsidRDefault="00C17544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 w:rsidP="00970FD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 w:val="restart"/>
            <w:vAlign w:val="center"/>
          </w:tcPr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C17544" w:rsidRDefault="00C1754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04/7</w:t>
            </w:r>
          </w:p>
          <w:p w:rsidR="00C17544" w:rsidRDefault="00C1754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7544" w:rsidRDefault="00C17544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17544" w:rsidRDefault="00C17544">
            <w:pPr>
              <w:spacing w:line="312" w:lineRule="auto"/>
            </w:pPr>
            <w:r>
              <w:t>-  Đ/c Thu</w:t>
            </w:r>
          </w:p>
          <w:p w:rsidR="00C17544" w:rsidRDefault="00C17544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17544" w:rsidRDefault="00C17544" w:rsidP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Văn </w:t>
            </w:r>
          </w:p>
        </w:tc>
        <w:tc>
          <w:tcPr>
            <w:tcW w:w="495" w:type="dxa"/>
            <w:vMerge w:val="restart"/>
            <w:vAlign w:val="center"/>
          </w:tcPr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C17544" w:rsidRDefault="00C17544" w:rsidP="00EB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C17544" w:rsidRDefault="00C17544" w:rsidP="008A2A4A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2A6F64" w:rsidRDefault="00C17544" w:rsidP="00EB2B7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EB2B7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44" w:rsidRPr="000446DD" w:rsidRDefault="00C17544" w:rsidP="00CB008F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8A2A4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17544" w:rsidRDefault="00C1754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17544" w:rsidRPr="002A6F64" w:rsidRDefault="00C17544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17544" w:rsidRPr="00305A25" w:rsidRDefault="00C17544" w:rsidP="002D4EC0">
            <w:pPr>
              <w:jc w:val="both"/>
              <w:rPr>
                <w:color w:val="000000" w:themeColor="text1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305A25" w:rsidRDefault="00C17544" w:rsidP="002D4EC0">
            <w:pPr>
              <w:jc w:val="both"/>
              <w:rPr>
                <w:color w:val="000000" w:themeColor="text1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0446DD" w:rsidRDefault="00C17544" w:rsidP="007A4A97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305A25" w:rsidRDefault="00C17544" w:rsidP="00EC693C">
            <w:pPr>
              <w:jc w:val="both"/>
              <w:rPr>
                <w:color w:val="000000" w:themeColor="text1"/>
              </w:rPr>
            </w:pPr>
            <w:bookmarkStart w:id="3" w:name="_1fob9te" w:colFirst="0" w:colLast="0"/>
            <w:bookmarkEnd w:id="3"/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116A98" w:rsidRDefault="00C17544" w:rsidP="00D4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-</w:t>
            </w:r>
            <w:r w:rsidRPr="004D53BD">
              <w:t>KT vệ sinh trường học</w:t>
            </w:r>
            <w:r>
              <w:t xml:space="preserve"> (HT)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305A25" w:rsidRDefault="00C17544" w:rsidP="00326BF5">
            <w:pPr>
              <w:jc w:val="both"/>
              <w:rPr>
                <w:color w:val="000000" w:themeColor="text1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116A98" w:rsidRDefault="00C17544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305A25" w:rsidRDefault="00C17544" w:rsidP="00FE6223">
            <w:pPr>
              <w:jc w:val="both"/>
              <w:rPr>
                <w:color w:val="000000" w:themeColor="text1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C17544">
        <w:trPr>
          <w:trHeight w:val="60"/>
        </w:trPr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C17544" w:rsidRDefault="00C17544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05/7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Thanh</w:t>
            </w:r>
          </w:p>
          <w:p w:rsidR="00CC3B39" w:rsidRDefault="00CC3B39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C3B39" w:rsidRPr="00C04278" w:rsidRDefault="00CC3B39" w:rsidP="00CC3B39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Đ/c Xuân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4" w:name="_3znysh7" w:colFirst="0" w:colLast="0"/>
            <w:bookmarkEnd w:id="4"/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AC0717" w:rsidRDefault="00AE0727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8A6B74" w:rsidRDefault="00CC3B39" w:rsidP="009F40E1">
            <w:pPr>
              <w:pStyle w:val="NormalWeb"/>
              <w:spacing w:before="0" w:beforeAutospacing="0" w:after="0" w:afterAutospacing="0"/>
              <w:jc w:val="both"/>
            </w:pPr>
            <w:bookmarkStart w:id="6" w:name="_tyjcwt" w:colFirst="0" w:colLast="0"/>
            <w:bookmarkEnd w:id="6"/>
            <w:r>
              <w:t>-KT công tác phòng chống cháy nổ, ANATTH (HP1)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9F40E1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(HP1)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26361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3276F3" w:rsidRDefault="00CC3B3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CC3B39" w:rsidRPr="003276F3" w:rsidRDefault="00CC3B3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CC3B39" w:rsidRPr="003276F3" w:rsidRDefault="00CC3B39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b/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CC3B39" w:rsidRDefault="00CC3B39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06/7</w:t>
            </w: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CC3B39" w:rsidRDefault="00CC3B39" w:rsidP="00B10D77">
            <w:pPr>
              <w:jc w:val="both"/>
              <w:rPr>
                <w:color w:val="000000"/>
              </w:rPr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 w:rsidP="00CC3B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(Cả ngày)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CC3B39" w:rsidRDefault="00CC3B39" w:rsidP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07/7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CC3B39" w:rsidRDefault="00CC3B39">
            <w:pPr>
              <w:spacing w:line="312" w:lineRule="auto"/>
              <w:jc w:val="center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CC3B39" w:rsidRDefault="00CC3B39">
            <w:pPr>
              <w:jc w:val="center"/>
              <w:rPr>
                <w:color w:val="000000"/>
              </w:rPr>
            </w:pP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CC3B39" w:rsidRDefault="00CC3B39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1D606D"/>
    <w:rsid w:val="002101AC"/>
    <w:rsid w:val="002176EC"/>
    <w:rsid w:val="002212EC"/>
    <w:rsid w:val="00245338"/>
    <w:rsid w:val="00251D23"/>
    <w:rsid w:val="002741D1"/>
    <w:rsid w:val="002A680C"/>
    <w:rsid w:val="002A6F64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3971"/>
    <w:rsid w:val="00454BC3"/>
    <w:rsid w:val="0046541E"/>
    <w:rsid w:val="004732E4"/>
    <w:rsid w:val="004963D1"/>
    <w:rsid w:val="004C365F"/>
    <w:rsid w:val="004D53BD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5B3C7B"/>
    <w:rsid w:val="00694988"/>
    <w:rsid w:val="006A6C58"/>
    <w:rsid w:val="006D2ABB"/>
    <w:rsid w:val="006F6B58"/>
    <w:rsid w:val="00732DCF"/>
    <w:rsid w:val="00762B62"/>
    <w:rsid w:val="00786708"/>
    <w:rsid w:val="007944A2"/>
    <w:rsid w:val="00794C00"/>
    <w:rsid w:val="0079635F"/>
    <w:rsid w:val="007D2E41"/>
    <w:rsid w:val="007F7F3E"/>
    <w:rsid w:val="008014DF"/>
    <w:rsid w:val="00815358"/>
    <w:rsid w:val="00826876"/>
    <w:rsid w:val="008403CD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556B7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0727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3104B"/>
    <w:rsid w:val="00B410EE"/>
    <w:rsid w:val="00B71CA4"/>
    <w:rsid w:val="00B80C3D"/>
    <w:rsid w:val="00BA60CA"/>
    <w:rsid w:val="00BC084D"/>
    <w:rsid w:val="00BD4FAA"/>
    <w:rsid w:val="00BE3365"/>
    <w:rsid w:val="00BE6E0C"/>
    <w:rsid w:val="00BF335E"/>
    <w:rsid w:val="00C04278"/>
    <w:rsid w:val="00C17544"/>
    <w:rsid w:val="00C21333"/>
    <w:rsid w:val="00C328B1"/>
    <w:rsid w:val="00C37AFB"/>
    <w:rsid w:val="00C709CB"/>
    <w:rsid w:val="00C73D5C"/>
    <w:rsid w:val="00C77349"/>
    <w:rsid w:val="00CA45F9"/>
    <w:rsid w:val="00CC3B3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3</cp:revision>
  <cp:lastPrinted>2019-07-01T01:43:00Z</cp:lastPrinted>
  <dcterms:created xsi:type="dcterms:W3CDTF">2019-07-01T01:43:00Z</dcterms:created>
  <dcterms:modified xsi:type="dcterms:W3CDTF">2019-07-04T00:57:00Z</dcterms:modified>
</cp:coreProperties>
</file>