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00" w:rsidRDefault="00B80C3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UBND QUẬN LONG BIÊN</w:t>
      </w:r>
    </w:p>
    <w:p w:rsidR="00794C00" w:rsidRDefault="00B80C3D">
      <w:pPr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              TRƯỜNG TIỂU HỌC NGỌC THỤY</w:t>
      </w:r>
    </w:p>
    <w:bookmarkStart w:id="0" w:name="_gjdgxs" w:colFirst="0" w:colLast="0"/>
    <w:bookmarkEnd w:id="0"/>
    <w:p w:rsidR="00794C00" w:rsidRDefault="00B80C3D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490510D" wp14:editId="6F822D59">
                <wp:simplePos x="0" y="0"/>
                <wp:positionH relativeFrom="column">
                  <wp:posOffset>977900</wp:posOffset>
                </wp:positionH>
                <wp:positionV relativeFrom="paragraph">
                  <wp:posOffset>38100</wp:posOffset>
                </wp:positionV>
                <wp:extent cx="1419225" cy="12700"/>
                <wp:effectExtent l="0" t="0" r="28575" b="254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36388" y="3775238"/>
                          <a:ext cx="1419225" cy="9525"/>
                        </a:xfrm>
                        <a:prstGeom prst="straightConnector1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7pt;margin-top:3pt;width:111.7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" strokecolor="black [3040]">
                <v:stroke startarrowwidth="narrow" startarrowlength="short" endarrowwidth="narrow" endarrowlength="short"/>
              </v:shape>
            </w:pict>
          </mc:Fallback>
        </mc:AlternateContent>
      </w:r>
    </w:p>
    <w:p w:rsidR="00794C00" w:rsidRDefault="00794C00">
      <w:pPr>
        <w:jc w:val="both"/>
        <w:rPr>
          <w:color w:val="000000"/>
          <w:sz w:val="12"/>
          <w:szCs w:val="12"/>
        </w:rPr>
      </w:pPr>
    </w:p>
    <w:p w:rsidR="00794C00" w:rsidRDefault="00B80C3D">
      <w:pPr>
        <w:jc w:val="center"/>
        <w:rPr>
          <w:color w:val="0000FF"/>
          <w:sz w:val="32"/>
          <w:szCs w:val="32"/>
          <w:u w:val="single"/>
        </w:rPr>
      </w:pPr>
      <w:r>
        <w:rPr>
          <w:b/>
          <w:color w:val="0000FF"/>
          <w:sz w:val="32"/>
          <w:szCs w:val="32"/>
        </w:rPr>
        <w:t xml:space="preserve">LỊCH CÔNG TÁC TUẦN </w:t>
      </w:r>
      <w:r w:rsidR="00F531DF">
        <w:rPr>
          <w:b/>
          <w:color w:val="0000FF"/>
          <w:sz w:val="32"/>
          <w:szCs w:val="32"/>
        </w:rPr>
        <w:t>3</w:t>
      </w:r>
      <w:r w:rsidR="00B410EE">
        <w:rPr>
          <w:b/>
          <w:color w:val="0000FF"/>
          <w:sz w:val="32"/>
          <w:szCs w:val="32"/>
        </w:rPr>
        <w:t>-THÁNG 6/2019</w:t>
      </w:r>
    </w:p>
    <w:p w:rsidR="00794C00" w:rsidRDefault="00B80C3D">
      <w:pP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(Từ ngày</w:t>
      </w:r>
      <w:r>
        <w:rPr>
          <w:i/>
          <w:color w:val="000000"/>
          <w:sz w:val="28"/>
          <w:szCs w:val="28"/>
        </w:rPr>
        <w:t xml:space="preserve"> </w:t>
      </w:r>
      <w:r w:rsidR="00B23B42">
        <w:rPr>
          <w:i/>
          <w:color w:val="000000"/>
          <w:sz w:val="28"/>
          <w:szCs w:val="28"/>
        </w:rPr>
        <w:t>17</w:t>
      </w:r>
      <w:r w:rsidR="00B410EE">
        <w:rPr>
          <w:i/>
          <w:color w:val="000000"/>
          <w:sz w:val="28"/>
          <w:szCs w:val="28"/>
        </w:rPr>
        <w:t>/6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đến ngày</w:t>
      </w:r>
      <w:r>
        <w:rPr>
          <w:i/>
          <w:color w:val="000000"/>
          <w:sz w:val="28"/>
          <w:szCs w:val="28"/>
        </w:rPr>
        <w:t xml:space="preserve"> </w:t>
      </w:r>
      <w:r w:rsidR="00B23B42">
        <w:rPr>
          <w:i/>
          <w:color w:val="000000"/>
          <w:sz w:val="28"/>
          <w:szCs w:val="28"/>
        </w:rPr>
        <w:t>21</w:t>
      </w:r>
      <w:r w:rsidR="00B410EE">
        <w:rPr>
          <w:i/>
          <w:color w:val="000000"/>
          <w:sz w:val="28"/>
          <w:szCs w:val="28"/>
        </w:rPr>
        <w:t>/6/</w:t>
      </w:r>
      <w:r>
        <w:rPr>
          <w:i/>
          <w:color w:val="000000"/>
          <w:sz w:val="28"/>
          <w:szCs w:val="28"/>
        </w:rPr>
        <w:t>2019)</w:t>
      </w:r>
    </w:p>
    <w:p w:rsidR="00794C00" w:rsidRDefault="00794C00">
      <w:pPr>
        <w:jc w:val="center"/>
        <w:rPr>
          <w:color w:val="000000"/>
          <w:sz w:val="2"/>
          <w:szCs w:val="2"/>
        </w:rPr>
      </w:pPr>
    </w:p>
    <w:tbl>
      <w:tblPr>
        <w:tblStyle w:val="a"/>
        <w:tblW w:w="15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701"/>
        <w:gridCol w:w="495"/>
        <w:gridCol w:w="8175"/>
        <w:gridCol w:w="4185"/>
      </w:tblGrid>
      <w:tr w:rsidR="00794C00" w:rsidTr="00054E34">
        <w:trPr>
          <w:trHeight w:val="80"/>
          <w:tblHeader/>
        </w:trPr>
        <w:tc>
          <w:tcPr>
            <w:tcW w:w="3164" w:type="dxa"/>
            <w:gridSpan w:val="3"/>
            <w:vAlign w:val="center"/>
          </w:tcPr>
          <w:p w:rsidR="00794C00" w:rsidRDefault="00B80C3D">
            <w:pPr>
              <w:rPr>
                <w:color w:val="000000"/>
                <w:sz w:val="26"/>
                <w:szCs w:val="26"/>
              </w:rPr>
            </w:pPr>
            <w:bookmarkStart w:id="1" w:name="_30j0zll" w:colFirst="0" w:colLast="0"/>
            <w:bookmarkEnd w:id="1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17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185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054E34">
        <w:tc>
          <w:tcPr>
            <w:tcW w:w="968" w:type="dxa"/>
            <w:vMerge w:val="restart"/>
            <w:vAlign w:val="center"/>
          </w:tcPr>
          <w:p w:rsidR="00054E34" w:rsidRDefault="00054E34" w:rsidP="00BE7B4C">
            <w:pPr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HAI</w:t>
            </w:r>
          </w:p>
          <w:p w:rsidR="00054E34" w:rsidRDefault="00E05ACF" w:rsidP="00BE7B4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  <w:r w:rsidR="00B23B42">
              <w:rPr>
                <w:b/>
                <w:color w:val="000000"/>
                <w:sz w:val="26"/>
                <w:szCs w:val="26"/>
              </w:rPr>
              <w:t>7</w:t>
            </w:r>
            <w:r w:rsidR="00054E34">
              <w:rPr>
                <w:b/>
                <w:color w:val="000000"/>
                <w:sz w:val="26"/>
                <w:szCs w:val="26"/>
              </w:rPr>
              <w:t>/</w:t>
            </w:r>
            <w:r>
              <w:rPr>
                <w:b/>
                <w:color w:val="000000"/>
                <w:sz w:val="26"/>
                <w:szCs w:val="26"/>
              </w:rPr>
              <w:t>6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</w:p>
          <w:p w:rsidR="00054E34" w:rsidRDefault="00054E34" w:rsidP="00BE7B4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054E34" w:rsidRDefault="004732E4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086659">
              <w:rPr>
                <w:color w:val="000000"/>
              </w:rPr>
              <w:t>Ninh</w:t>
            </w:r>
          </w:p>
          <w:p w:rsidR="00054E34" w:rsidRDefault="00054E34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054E34" w:rsidRDefault="00054E34" w:rsidP="00BE7B4C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Đ/c </w:t>
            </w:r>
            <w:r w:rsidR="00086659">
              <w:rPr>
                <w:color w:val="000000"/>
              </w:rPr>
              <w:t>L.Oanh</w:t>
            </w:r>
          </w:p>
          <w:p w:rsidR="00054E34" w:rsidRDefault="00054E34" w:rsidP="00BE7B4C">
            <w:pPr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054E34" w:rsidRDefault="00054E34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054E34" w:rsidRPr="002A6F64" w:rsidRDefault="00B23B42" w:rsidP="002A6F64">
            <w:pPr>
              <w:pStyle w:val="NormalWeb"/>
              <w:spacing w:before="0" w:beforeAutospacing="0" w:after="0" w:afterAutospacing="0"/>
              <w:jc w:val="both"/>
            </w:pPr>
            <w:r>
              <w:t>-KT, rà soát, hồ sơ phát hành sách, TBGD năm học học 2019-2020 (HP1)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054E34" w:rsidRDefault="006A6C58" w:rsidP="00BE7B4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B3C7B">
        <w:tc>
          <w:tcPr>
            <w:tcW w:w="968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5B3C7B" w:rsidRDefault="005B3C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Pr="005404D4" w:rsidRDefault="00B23B42" w:rsidP="0023481B">
            <w:pPr>
              <w:pStyle w:val="NormalWeb"/>
              <w:spacing w:after="0"/>
              <w:jc w:val="both"/>
            </w:pPr>
            <w:r>
              <w:t>-Chuẩn bị hồ sơ tuyển sinh năm học 2019 – 2020 (HP2,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5B3C7B" w:rsidRDefault="005B3C7B" w:rsidP="003B6536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A6F64" w:rsidRDefault="002101AC" w:rsidP="006F225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4625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404D4" w:rsidRDefault="002101AC" w:rsidP="006F2259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4625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404D4" w:rsidRDefault="004D53BD" w:rsidP="00237BE5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75A3E" w:rsidRDefault="002101AC" w:rsidP="0045212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BE7B4C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2101AC" w:rsidRDefault="002101AC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bottom w:val="dotted" w:sz="4" w:space="0" w:color="000000"/>
            </w:tcBorders>
          </w:tcPr>
          <w:p w:rsidR="002101AC" w:rsidRDefault="002101AC">
            <w:r w:rsidRPr="003E7A3C">
              <w:t>-Hoàn thiện khắc phục trường học điện tử sau KT của Quận (HP, các bộ phận liên quan)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4D53BD" w:rsidP="009556B7"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81F76" w:rsidRDefault="002101AC" w:rsidP="00F65412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F65412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81F76" w:rsidRDefault="002101AC" w:rsidP="005452A0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rPr>
          <w:trHeight w:val="12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/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rPr>
          <w:trHeight w:val="32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452123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 w:val="restart"/>
            <w:vAlign w:val="center"/>
          </w:tcPr>
          <w:p w:rsidR="002101AC" w:rsidRDefault="002101AC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101AC" w:rsidRDefault="002101AC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BA</w:t>
            </w:r>
          </w:p>
          <w:p w:rsidR="002101AC" w:rsidRDefault="002101AC" w:rsidP="00BE7B4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18/6</w:t>
            </w:r>
          </w:p>
          <w:p w:rsidR="002101AC" w:rsidRDefault="002101AC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AC" w:rsidRDefault="002101AC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101AC" w:rsidRDefault="002101AC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101AC" w:rsidRDefault="002101AC" w:rsidP="00BE7B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086659">
              <w:rPr>
                <w:color w:val="000000"/>
              </w:rPr>
              <w:t>Thanh</w:t>
            </w:r>
          </w:p>
          <w:p w:rsidR="002101AC" w:rsidRDefault="002101AC" w:rsidP="00BE7B4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101AC" w:rsidRDefault="002101AC" w:rsidP="000866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086659">
              <w:rPr>
                <w:color w:val="000000"/>
              </w:rPr>
              <w:t>L.Hương</w:t>
            </w:r>
          </w:p>
        </w:tc>
        <w:tc>
          <w:tcPr>
            <w:tcW w:w="495" w:type="dxa"/>
            <w:vMerge w:val="restart"/>
            <w:vAlign w:val="center"/>
          </w:tcPr>
          <w:p w:rsidR="002101AC" w:rsidRDefault="002101AC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2101AC" w:rsidRDefault="002101AC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101AC" w:rsidRDefault="002101AC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101AC" w:rsidRDefault="002101AC" w:rsidP="00BE7B4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101AC" w:rsidRDefault="002101AC" w:rsidP="00BE7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101AC" w:rsidRDefault="002101AC" w:rsidP="002101AC">
            <w:r w:rsidRPr="002101AC">
              <w:t>-8h30 đ/c Thanh dự HN tiếp xúc cử tri trước kì họp VIII, HĐND quận Khóa 3</w:t>
            </w: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Default="002101AC" w:rsidP="00BE7B4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3861CE" w:rsidRDefault="002101AC" w:rsidP="002101AC">
            <w:r>
              <w:t>tại đơi vị bầu cử số 1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3B6536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A6F64" w:rsidRDefault="002101AC" w:rsidP="006F2259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732DCF" w:rsidRDefault="002101AC" w:rsidP="002B0A9B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404D4" w:rsidRDefault="002101AC" w:rsidP="006F2259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A6F64" w:rsidRDefault="004D53BD" w:rsidP="00DB4C9A">
            <w:pPr>
              <w:pStyle w:val="NormalWeb"/>
              <w:spacing w:before="0" w:beforeAutospacing="0" w:after="0" w:afterAutospacing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404D4" w:rsidRDefault="00130BDE" w:rsidP="00DB4C9A">
            <w:pPr>
              <w:pStyle w:val="NormalWeb"/>
              <w:spacing w:after="0"/>
              <w:jc w:val="both"/>
            </w:pPr>
            <w:r>
              <w:t>-Phát hồ sơ tuyển sinh lớp 1 (HP2-Đ/c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b/>
                <w:color w:val="000000"/>
              </w:rPr>
            </w:pPr>
          </w:p>
        </w:tc>
      </w:tr>
      <w:tr w:rsidR="002101AC">
        <w:trPr>
          <w:trHeight w:val="30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BE7B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  <w:p w:rsidR="002101AC" w:rsidRDefault="002101AC" w:rsidP="00BE7B4C">
            <w:pPr>
              <w:jc w:val="center"/>
              <w:rPr>
                <w:color w:val="000000"/>
              </w:rPr>
            </w:pPr>
          </w:p>
          <w:p w:rsidR="002101AC" w:rsidRDefault="002101AC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Pr="00074CA3" w:rsidRDefault="002101AC" w:rsidP="0019402A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Pr="005A3D5F" w:rsidRDefault="002101AC" w:rsidP="00452123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556B7">
            <w:r w:rsidRPr="002F3CA6">
              <w:t>-Hoàn thiện khắc phục trường học điện tử sau KT của Quận</w:t>
            </w:r>
            <w:r>
              <w:t xml:space="preserve"> (HP, các bộ phận liên quan)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8F64DF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r>
              <w:t>-14h đ/c Thanh họp rà soát Hồ sơ SGK tại PGD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8A6B74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4D53BD" w:rsidP="00F7016E">
            <w:pPr>
              <w:spacing w:line="276" w:lineRule="auto"/>
              <w:jc w:val="both"/>
              <w:rPr>
                <w:color w:val="FF0000"/>
              </w:rPr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2741D1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732DCF" w:rsidRDefault="002101AC" w:rsidP="00FA3463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FE6223" w:rsidRDefault="002101AC" w:rsidP="00FE6223">
            <w:pPr>
              <w:pStyle w:val="NormalWeb"/>
              <w:spacing w:before="0" w:beforeAutospacing="0" w:after="0" w:afterAutospacing="0"/>
              <w:jc w:val="both"/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D35CC6" w:rsidRDefault="002101AC" w:rsidP="00D35CC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EF37FC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F7016E">
            <w:pPr>
              <w:jc w:val="both"/>
              <w:rPr>
                <w:color w:val="FF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</w:pPr>
          </w:p>
        </w:tc>
      </w:tr>
      <w:tr w:rsidR="002101AC">
        <w:trPr>
          <w:trHeight w:val="220"/>
        </w:trPr>
        <w:tc>
          <w:tcPr>
            <w:tcW w:w="968" w:type="dxa"/>
            <w:vMerge w:val="restart"/>
            <w:vAlign w:val="center"/>
          </w:tcPr>
          <w:p w:rsidR="002101AC" w:rsidRDefault="002101AC">
            <w:pPr>
              <w:rPr>
                <w:color w:val="000000"/>
                <w:sz w:val="26"/>
                <w:szCs w:val="26"/>
              </w:rPr>
            </w:pPr>
          </w:p>
          <w:p w:rsidR="002101AC" w:rsidRDefault="002101A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101AC" w:rsidRDefault="002101AC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2101AC" w:rsidRDefault="002101A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TƯ</w:t>
            </w:r>
          </w:p>
          <w:p w:rsidR="002101AC" w:rsidRDefault="000866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19/6</w:t>
            </w:r>
          </w:p>
          <w:p w:rsidR="002101AC" w:rsidRDefault="002101AC">
            <w:pPr>
              <w:spacing w:line="312" w:lineRule="auto"/>
              <w:rPr>
                <w:color w:val="000000"/>
              </w:rPr>
            </w:pPr>
          </w:p>
          <w:p w:rsidR="002101AC" w:rsidRDefault="002101AC">
            <w:pPr>
              <w:spacing w:line="312" w:lineRule="auto"/>
              <w:rPr>
                <w:color w:val="000000"/>
              </w:rPr>
            </w:pPr>
          </w:p>
          <w:p w:rsidR="002101AC" w:rsidRDefault="002101AC">
            <w:pPr>
              <w:spacing w:line="312" w:lineRule="auto"/>
              <w:rPr>
                <w:color w:val="000000"/>
              </w:rPr>
            </w:pPr>
          </w:p>
          <w:p w:rsidR="002101AC" w:rsidRDefault="002101A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AC" w:rsidRDefault="002101A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101AC" w:rsidRDefault="002101A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086659">
              <w:rPr>
                <w:color w:val="000000"/>
              </w:rPr>
              <w:t>Ninh</w:t>
            </w:r>
          </w:p>
          <w:p w:rsidR="002101AC" w:rsidRDefault="002101A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101AC" w:rsidRDefault="002101AC" w:rsidP="00086659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 xml:space="preserve">Đ/c </w:t>
            </w:r>
            <w:r w:rsidR="00086659">
              <w:rPr>
                <w:color w:val="000000"/>
                <w:sz w:val="22"/>
                <w:szCs w:val="22"/>
              </w:rPr>
              <w:t>Hạnh</w:t>
            </w: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01AC" w:rsidRPr="002A6F64" w:rsidRDefault="002101AC" w:rsidP="00B60D56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2101AC" w:rsidRDefault="002101AC" w:rsidP="00C73D5C">
            <w:pPr>
              <w:jc w:val="both"/>
              <w:rPr>
                <w:color w:val="000000"/>
              </w:rPr>
            </w:pPr>
          </w:p>
        </w:tc>
      </w:tr>
      <w:tr w:rsidR="002101AC">
        <w:trPr>
          <w:trHeight w:val="30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404D4" w:rsidRDefault="002101AC" w:rsidP="00B60D56">
            <w:pPr>
              <w:pStyle w:val="NormalWeb"/>
              <w:spacing w:after="0"/>
              <w:jc w:val="both"/>
            </w:pPr>
            <w:r>
              <w:t>-Đ/c Hạnh TV thực hiện mở cửa TV theo KH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A206D" w:rsidRDefault="002101AC" w:rsidP="0085120C">
            <w:pPr>
              <w:pStyle w:val="NormalWeb"/>
              <w:spacing w:after="0"/>
              <w:jc w:val="both"/>
            </w:pPr>
            <w:r w:rsidRPr="002F3CA6">
              <w:t>-Hoàn thiện khắc phục trường học điện tử sau KT của Quận</w:t>
            </w:r>
            <w:r>
              <w:t xml:space="preserve"> (HP, các bộ phận liên quan)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563EBD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73F51" w:rsidRDefault="004D53BD" w:rsidP="00023C83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563EBD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A6F64" w:rsidRDefault="00130BDE" w:rsidP="00DB4C9A">
            <w:pPr>
              <w:pStyle w:val="NormalWeb"/>
              <w:spacing w:before="0" w:beforeAutospacing="0" w:after="0" w:afterAutospacing="0"/>
              <w:jc w:val="both"/>
            </w:pPr>
            <w:r>
              <w:t>Phát hồ sơ tuyển sinh lớp 1 (HP2-Đ/c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E7527F" w:rsidRDefault="00130BDE" w:rsidP="000B0A0D">
            <w:pPr>
              <w:pStyle w:val="NormalWeb"/>
              <w:spacing w:after="0"/>
              <w:jc w:val="both"/>
            </w:pPr>
            <w:r>
              <w:t>-</w:t>
            </w:r>
            <w:r w:rsidR="00B71CA4">
              <w:t>KT công tác ANATTH (HP2)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E7527F" w:rsidRDefault="002101AC" w:rsidP="000B0A0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Pr="00CB1A2D" w:rsidRDefault="002101AC" w:rsidP="001A5755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Pr="005A3D5F" w:rsidRDefault="002101AC" w:rsidP="00452123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CB1A2D" w:rsidRDefault="004D53BD" w:rsidP="00B277D1">
            <w:pPr>
              <w:pStyle w:val="NormalWeb"/>
              <w:spacing w:after="0"/>
              <w:jc w:val="both"/>
            </w:pPr>
            <w:r w:rsidRPr="002F3CA6">
              <w:t>-Hoàn thiện khắc phục trường học điện tử sau KT của Quận</w:t>
            </w:r>
            <w:r>
              <w:t xml:space="preserve"> (HP, các bộ phận liên quan)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452123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CB1A2D" w:rsidRDefault="00056EE7" w:rsidP="005B3C7B">
            <w:pPr>
              <w:pStyle w:val="NormalWeb"/>
              <w:spacing w:after="0"/>
              <w:jc w:val="both"/>
            </w:pPr>
            <w:r>
              <w:t>-KT Hồ sơ HS thiểu năng (HP2</w:t>
            </w:r>
            <w:r w:rsidR="00130BDE">
              <w:t>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8A2A4A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A206D" w:rsidRDefault="002101AC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rPr>
          <w:trHeight w:val="26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A206D" w:rsidRDefault="002101AC" w:rsidP="00405338">
            <w:pPr>
              <w:pStyle w:val="NormalWeb"/>
              <w:spacing w:after="0"/>
              <w:jc w:val="both"/>
            </w:pPr>
            <w:bookmarkStart w:id="2" w:name="_GoBack"/>
            <w:bookmarkEnd w:id="2"/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970FD7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A206D" w:rsidRDefault="002101AC" w:rsidP="00405338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5A3D5F" w:rsidRDefault="002101AC" w:rsidP="00970FD7">
            <w:pPr>
              <w:jc w:val="both"/>
              <w:rPr>
                <w:color w:val="FF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C834CC" w:rsidRDefault="002101AC" w:rsidP="00F7016E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F7016E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 w:rsidP="00970FD7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 w:val="restart"/>
            <w:vAlign w:val="center"/>
          </w:tcPr>
          <w:p w:rsidR="002101AC" w:rsidRDefault="002101A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NĂM</w:t>
            </w:r>
          </w:p>
          <w:p w:rsidR="002101AC" w:rsidRDefault="0008665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20</w:t>
            </w:r>
            <w:r w:rsidR="002101AC">
              <w:rPr>
                <w:b/>
                <w:color w:val="000000"/>
              </w:rPr>
              <w:t>/6</w:t>
            </w:r>
          </w:p>
          <w:p w:rsidR="002101AC" w:rsidRDefault="002101A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101AC" w:rsidRDefault="002101AC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2101AC" w:rsidRDefault="002101AC">
            <w:pPr>
              <w:spacing w:line="312" w:lineRule="auto"/>
            </w:pPr>
            <w:r>
              <w:t xml:space="preserve">-  Đ/c </w:t>
            </w:r>
            <w:r w:rsidR="004D53BD">
              <w:t>Thanh</w:t>
            </w:r>
          </w:p>
          <w:p w:rsidR="002101AC" w:rsidRDefault="002101AC" w:rsidP="008973A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2101AC" w:rsidRDefault="002101AC" w:rsidP="00BE6E0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-Đ/c </w:t>
            </w:r>
            <w:r w:rsidR="00BE6E0C">
              <w:rPr>
                <w:color w:val="000000"/>
              </w:rPr>
              <w:t>Tố Trang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vMerge w:val="restart"/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175" w:type="dxa"/>
            <w:tcBorders>
              <w:top w:val="single" w:sz="4" w:space="0" w:color="000000"/>
              <w:bottom w:val="dotted" w:sz="4" w:space="0" w:color="000000"/>
            </w:tcBorders>
          </w:tcPr>
          <w:p w:rsidR="002101AC" w:rsidRDefault="00130BDE" w:rsidP="00095719">
            <w:pPr>
              <w:jc w:val="both"/>
              <w:rPr>
                <w:color w:val="FF0000"/>
              </w:rPr>
            </w:pPr>
            <w:r>
              <w:t>Phát hồ sơ tuyển sinh lớp 1 (HP2-Đ/c Mai)</w:t>
            </w:r>
          </w:p>
        </w:tc>
        <w:tc>
          <w:tcPr>
            <w:tcW w:w="4185" w:type="dxa"/>
            <w:tcBorders>
              <w:bottom w:val="dotted" w:sz="4" w:space="0" w:color="000000"/>
            </w:tcBorders>
          </w:tcPr>
          <w:p w:rsidR="002101AC" w:rsidRDefault="002101AC" w:rsidP="008A2A4A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color w:val="FF0000"/>
              </w:rPr>
              <w:t>-Đ/c Vi nộp PGD: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2A6F64" w:rsidRDefault="002101AC" w:rsidP="00DB4C9A">
            <w:pPr>
              <w:pStyle w:val="NormalWeb"/>
              <w:spacing w:before="0" w:beforeAutospacing="0" w:after="0" w:afterAutospacing="0"/>
              <w:jc w:val="both"/>
            </w:pPr>
            <w:r>
              <w:t>-CBGVNV thực hiện theo lịch phân công trực hè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1AC" w:rsidRPr="005404D4" w:rsidRDefault="004D53BD" w:rsidP="005B3C7B">
            <w:pPr>
              <w:pStyle w:val="NormalWeb"/>
              <w:spacing w:after="0"/>
              <w:jc w:val="both"/>
            </w:pPr>
            <w:r>
              <w:t>-KT công tác chuẩn bị tuyển sinh lớp 1 nh19-20 (Cả ngày)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0446DD" w:rsidRDefault="004D53BD" w:rsidP="008A2A4A">
            <w:pPr>
              <w:pStyle w:val="NormalWeb"/>
              <w:spacing w:after="0"/>
              <w:jc w:val="both"/>
            </w:pPr>
            <w:r>
              <w:t>-Bộ phận VP-HC làm việc tại VP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0446DD" w:rsidRDefault="002101AC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0446DD" w:rsidRDefault="002101AC" w:rsidP="00A00E31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0446DD" w:rsidRDefault="002101AC" w:rsidP="0016712D">
            <w:pPr>
              <w:pStyle w:val="NormalWeb"/>
              <w:spacing w:after="0"/>
              <w:jc w:val="both"/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BD4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single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2101AC" w:rsidRDefault="002101A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1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01AC" w:rsidRDefault="002101AC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2101AC" w:rsidRPr="00305A25" w:rsidRDefault="002101AC" w:rsidP="002D4EC0">
            <w:pPr>
              <w:jc w:val="both"/>
              <w:rPr>
                <w:color w:val="000000" w:themeColor="text1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4D53BD" w:rsidP="00326BF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-</w:t>
            </w:r>
            <w:r w:rsidRPr="004D53BD">
              <w:t>Rà soát thanh lí tài sản</w:t>
            </w:r>
            <w:r>
              <w:t xml:space="preserve"> (HP1)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305A25" w:rsidRDefault="002101AC" w:rsidP="002D4EC0">
            <w:pPr>
              <w:jc w:val="both"/>
              <w:rPr>
                <w:color w:val="000000" w:themeColor="text1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4D53BD" w:rsidP="00130B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-</w:t>
            </w:r>
            <w:r w:rsidR="00130BDE">
              <w:t>Chuẩn bị hồ sơ phục vụ công tác tuyển sinh (HP2, Mai)</w:t>
            </w: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305A25" w:rsidRDefault="002101AC" w:rsidP="00EC693C">
            <w:pPr>
              <w:jc w:val="both"/>
              <w:rPr>
                <w:color w:val="000000" w:themeColor="text1"/>
              </w:rPr>
            </w:pPr>
            <w:bookmarkStart w:id="3" w:name="_1fob9te" w:colFirst="0" w:colLast="0"/>
            <w:bookmarkEnd w:id="3"/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C37AFB" w:rsidRDefault="00C37AFB" w:rsidP="004E36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305A25" w:rsidRDefault="002101AC" w:rsidP="00326BF5">
            <w:pPr>
              <w:jc w:val="both"/>
              <w:rPr>
                <w:color w:val="000000" w:themeColor="text1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116A98" w:rsidRDefault="002101AC" w:rsidP="0011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Pr="00305A25" w:rsidRDefault="002101AC" w:rsidP="00FE6223">
            <w:pPr>
              <w:jc w:val="both"/>
              <w:rPr>
                <w:color w:val="000000" w:themeColor="text1"/>
              </w:rPr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</w:pPr>
          </w:p>
        </w:tc>
      </w:tr>
      <w:tr w:rsidR="002101AC"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 w:rsidP="00194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185" w:type="dxa"/>
            <w:tcBorders>
              <w:top w:val="dotted" w:sz="4" w:space="0" w:color="000000"/>
              <w:bottom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  <w:tr w:rsidR="002101AC">
        <w:trPr>
          <w:trHeight w:val="60"/>
        </w:trPr>
        <w:tc>
          <w:tcPr>
            <w:tcW w:w="968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95" w:type="dxa"/>
            <w:vMerge/>
            <w:tcBorders>
              <w:right w:val="single" w:sz="4" w:space="0" w:color="000000"/>
            </w:tcBorders>
            <w:vAlign w:val="center"/>
          </w:tcPr>
          <w:p w:rsidR="002101AC" w:rsidRDefault="00210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175" w:type="dxa"/>
            <w:tcBorders>
              <w:top w:val="dotted" w:sz="4" w:space="0" w:color="000000"/>
            </w:tcBorders>
          </w:tcPr>
          <w:p w:rsidR="002101AC" w:rsidRDefault="002101AC" w:rsidP="00F7016E">
            <w:pPr>
              <w:jc w:val="both"/>
              <w:rPr>
                <w:color w:val="0000FF"/>
              </w:rPr>
            </w:pPr>
          </w:p>
        </w:tc>
        <w:tc>
          <w:tcPr>
            <w:tcW w:w="4185" w:type="dxa"/>
            <w:tcBorders>
              <w:top w:val="dotted" w:sz="4" w:space="0" w:color="000000"/>
            </w:tcBorders>
          </w:tcPr>
          <w:p w:rsidR="002101AC" w:rsidRDefault="002101AC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p w:rsidR="00794C00" w:rsidRDefault="00794C00">
      <w:pPr>
        <w:jc w:val="center"/>
        <w:rPr>
          <w:color w:val="000000"/>
        </w:rPr>
      </w:pPr>
    </w:p>
    <w:tbl>
      <w:tblPr>
        <w:tblStyle w:val="a0"/>
        <w:tblW w:w="15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1559"/>
        <w:gridCol w:w="540"/>
        <w:gridCol w:w="8280"/>
        <w:gridCol w:w="4221"/>
      </w:tblGrid>
      <w:tr w:rsidR="00794C00">
        <w:trPr>
          <w:trHeight w:val="80"/>
        </w:trPr>
        <w:tc>
          <w:tcPr>
            <w:tcW w:w="3067" w:type="dxa"/>
            <w:gridSpan w:val="3"/>
            <w:vAlign w:val="center"/>
          </w:tcPr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Thời gian/Phân công trực</w:t>
            </w:r>
          </w:p>
        </w:tc>
        <w:tc>
          <w:tcPr>
            <w:tcW w:w="8280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việc, thời gian, phân công phụ trách thực hiện </w:t>
            </w:r>
          </w:p>
        </w:tc>
        <w:tc>
          <w:tcPr>
            <w:tcW w:w="4221" w:type="dxa"/>
            <w:tcBorders>
              <w:bottom w:val="single" w:sz="4" w:space="0" w:color="000000"/>
            </w:tcBorders>
            <w:vAlign w:val="center"/>
          </w:tcPr>
          <w:p w:rsidR="00794C00" w:rsidRDefault="00B80C3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GV nghỉ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b/>
                <w:color w:val="000000"/>
                <w:sz w:val="26"/>
                <w:szCs w:val="26"/>
              </w:rPr>
              <w:t xml:space="preserve"> Phân công dạy thay</w:t>
            </w:r>
          </w:p>
        </w:tc>
      </w:tr>
      <w:tr w:rsidR="00794C00">
        <w:tc>
          <w:tcPr>
            <w:tcW w:w="968" w:type="dxa"/>
            <w:vMerge w:val="restart"/>
            <w:vAlign w:val="center"/>
          </w:tcPr>
          <w:p w:rsidR="00794C00" w:rsidRDefault="00794C00">
            <w:pPr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794C00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794C00" w:rsidRDefault="00B80C3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SÁU</w:t>
            </w:r>
          </w:p>
          <w:p w:rsidR="00794C00" w:rsidRDefault="00BE6E0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21</w:t>
            </w:r>
            <w:r w:rsidR="00882D3B">
              <w:rPr>
                <w:b/>
                <w:color w:val="000000"/>
                <w:sz w:val="26"/>
                <w:szCs w:val="26"/>
              </w:rPr>
              <w:t>/</w:t>
            </w:r>
            <w:r w:rsidR="00382ADD">
              <w:rPr>
                <w:b/>
                <w:color w:val="000000"/>
                <w:sz w:val="26"/>
                <w:szCs w:val="26"/>
              </w:rPr>
              <w:t>6</w:t>
            </w: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spacing w:line="312" w:lineRule="auto"/>
              <w:rPr>
                <w:color w:val="000000"/>
              </w:rPr>
            </w:pPr>
          </w:p>
          <w:p w:rsidR="00794C00" w:rsidRDefault="00794C0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94C00" w:rsidRDefault="00B80C3D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9C7C2C" w:rsidRDefault="0018584C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  <w:r w:rsidR="00BE6E0C">
              <w:rPr>
                <w:color w:val="000000"/>
              </w:rPr>
              <w:t>Ninh</w:t>
            </w:r>
          </w:p>
          <w:p w:rsidR="000C2FB1" w:rsidRDefault="00B80C3D" w:rsidP="000C2FB1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Giáo viên:</w:t>
            </w:r>
          </w:p>
          <w:p w:rsidR="00794C00" w:rsidRPr="00C04278" w:rsidRDefault="00A17637" w:rsidP="00130BDE">
            <w:pPr>
              <w:spacing w:line="31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B80C3D">
              <w:rPr>
                <w:color w:val="000000"/>
                <w:sz w:val="22"/>
                <w:szCs w:val="22"/>
              </w:rPr>
              <w:t>Đ/</w:t>
            </w:r>
            <w:r w:rsidR="00F9774B">
              <w:rPr>
                <w:color w:val="000000"/>
                <w:sz w:val="22"/>
                <w:szCs w:val="22"/>
              </w:rPr>
              <w:t>c</w:t>
            </w:r>
            <w:r w:rsidR="00920451">
              <w:rPr>
                <w:color w:val="000000"/>
                <w:sz w:val="22"/>
                <w:szCs w:val="22"/>
              </w:rPr>
              <w:t xml:space="preserve"> </w:t>
            </w:r>
            <w:r w:rsidR="00130BDE" w:rsidRPr="00130BDE">
              <w:rPr>
                <w:color w:val="000000"/>
                <w:szCs w:val="22"/>
              </w:rPr>
              <w:t>Giang</w:t>
            </w:r>
          </w:p>
        </w:tc>
        <w:tc>
          <w:tcPr>
            <w:tcW w:w="540" w:type="dxa"/>
            <w:vMerge w:val="restart"/>
            <w:vAlign w:val="center"/>
          </w:tcPr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Á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N</w:t>
            </w:r>
          </w:p>
          <w:p w:rsidR="00794C00" w:rsidRDefault="00B80C3D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4D53BD">
            <w:pPr>
              <w:spacing w:line="276" w:lineRule="auto"/>
              <w:rPr>
                <w:color w:val="FF0000"/>
              </w:rPr>
            </w:pPr>
            <w:r w:rsidRPr="00C77349">
              <w:t>-Rà soát lí lịch xin vào Đảng của Đ/c  Lê Trang, Lệ Thủy (HP1)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8014DF" w:rsidRDefault="00801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4" w:name="_3znysh7" w:colFirst="0" w:colLast="0"/>
            <w:bookmarkEnd w:id="4"/>
          </w:p>
        </w:tc>
      </w:tr>
      <w:tr w:rsidR="00794C00">
        <w:tc>
          <w:tcPr>
            <w:tcW w:w="968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794C00" w:rsidRDefault="0079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4D53BD" w:rsidP="00F7016E">
            <w:pPr>
              <w:spacing w:line="276" w:lineRule="auto"/>
              <w:rPr>
                <w:color w:val="FF0000"/>
              </w:rPr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794C00" w:rsidRDefault="00794C00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130BDE" w:rsidP="004F27DC">
            <w:pPr>
              <w:pStyle w:val="NormalWeb"/>
              <w:spacing w:after="0"/>
              <w:jc w:val="both"/>
            </w:pPr>
            <w:r>
              <w:t>-Phát hồ sơ tuyển sinh lớp 1 (HP2-Đ/c Mai)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AC0717" w:rsidRDefault="00CD5B04" w:rsidP="004F27DC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E40D8">
        <w:tc>
          <w:tcPr>
            <w:tcW w:w="968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E40D8" w:rsidRDefault="00FE4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 w:rsidP="009801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E40D8" w:rsidRDefault="00FE40D8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F701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 w:rsidP="006C6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  <w:bookmarkStart w:id="5" w:name="_2et92p0" w:colFirst="0" w:colLast="0"/>
            <w:bookmarkEnd w:id="5"/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BC3231" w:rsidRDefault="00CD5B04" w:rsidP="00C439B6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IỀ</w:t>
            </w:r>
          </w:p>
          <w:p w:rsidR="00CD5B04" w:rsidRDefault="00CD5B0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</w:t>
            </w: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4D53BD" w:rsidRDefault="004D53BD" w:rsidP="00F7016E">
            <w:pPr>
              <w:pStyle w:val="NormalWeb"/>
              <w:spacing w:before="0" w:beforeAutospacing="0" w:after="0" w:afterAutospacing="0"/>
              <w:jc w:val="both"/>
            </w:pPr>
            <w:r w:rsidRPr="004D53BD">
              <w:t>-KT vệ sinh trường học</w:t>
            </w:r>
            <w:r>
              <w:t xml:space="preserve"> (HP1)</w:t>
            </w: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4D53BD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-Bộ phận VP-HC làm việc tại VP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8A6B74" w:rsidRDefault="00130BDE" w:rsidP="00130BDE">
            <w:pPr>
              <w:pStyle w:val="NormalWeb"/>
              <w:spacing w:before="0" w:beforeAutospacing="0" w:after="0" w:afterAutospacing="0"/>
              <w:jc w:val="both"/>
            </w:pPr>
            <w:r>
              <w:t>-KT công tác phòng chống cháy nổ, ANATTH (HP2)</w:t>
            </w: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CD5B04">
        <w:tc>
          <w:tcPr>
            <w:tcW w:w="968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CD5B04" w:rsidRDefault="00CD5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Pr="00382ADD" w:rsidRDefault="00CD5B04" w:rsidP="00382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bookmarkStart w:id="6" w:name="_tyjcwt" w:colFirst="0" w:colLast="0"/>
            <w:bookmarkEnd w:id="6"/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CD5B04" w:rsidRDefault="00CD5B04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116A98" w:rsidRDefault="00FC2976" w:rsidP="00FC29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8A6B74" w:rsidRDefault="00FC2976" w:rsidP="00FC29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FC2976" w:rsidRPr="003276F3" w:rsidRDefault="00FC2976" w:rsidP="001C3FA4">
            <w:pPr>
              <w:pStyle w:val="NormalWeb"/>
              <w:spacing w:after="0"/>
              <w:jc w:val="both"/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b/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40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 w:rsidP="00F7016E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BẢY</w:t>
            </w:r>
          </w:p>
          <w:p w:rsidR="00FC2976" w:rsidRDefault="00130BD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</w:rPr>
              <w:t>22</w:t>
            </w:r>
            <w:r w:rsidR="0040781B">
              <w:rPr>
                <w:b/>
                <w:color w:val="000000"/>
              </w:rPr>
              <w:t>/6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 w:rsidP="00382ADD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FC2976" w:rsidP="00B10D77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single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 w:val="restart"/>
            <w:vAlign w:val="center"/>
          </w:tcPr>
          <w:p w:rsidR="00FC2976" w:rsidRDefault="00FC297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CHỦ NHẬT</w:t>
            </w:r>
          </w:p>
          <w:p w:rsidR="00FC2976" w:rsidRDefault="00130BDE" w:rsidP="004732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40781B">
              <w:rPr>
                <w:b/>
                <w:color w:val="000000"/>
              </w:rPr>
              <w:t>/6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 w:rsidR="00FC2976" w:rsidRDefault="00FC2976">
            <w:pPr>
              <w:spacing w:line="312" w:lineRule="auto"/>
              <w:jc w:val="center"/>
              <w:rPr>
                <w:color w:val="000000"/>
              </w:rPr>
            </w:pP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b/>
                <w:color w:val="000000"/>
              </w:rPr>
              <w:t>* BGH:</w:t>
            </w:r>
          </w:p>
          <w:p w:rsidR="00FC2976" w:rsidRDefault="00FC2976">
            <w:pPr>
              <w:spacing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 Đ/c </w:t>
            </w:r>
          </w:p>
          <w:p w:rsidR="00FC2976" w:rsidRDefault="00FC2976">
            <w:pPr>
              <w:jc w:val="center"/>
              <w:rPr>
                <w:color w:val="000000"/>
              </w:rPr>
            </w:pPr>
          </w:p>
          <w:p w:rsidR="00FC2976" w:rsidRDefault="00FC2976">
            <w:pPr>
              <w:jc w:val="center"/>
              <w:rPr>
                <w:color w:val="000000"/>
              </w:rPr>
            </w:pPr>
          </w:p>
        </w:tc>
        <w:tc>
          <w:tcPr>
            <w:tcW w:w="8280" w:type="dxa"/>
            <w:tcBorders>
              <w:bottom w:val="dotted" w:sz="4" w:space="0" w:color="000000"/>
            </w:tcBorders>
          </w:tcPr>
          <w:p w:rsidR="00FC2976" w:rsidRDefault="00FC2976" w:rsidP="00B10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ind w:left="61"/>
              <w:jc w:val="both"/>
            </w:pPr>
          </w:p>
        </w:tc>
        <w:tc>
          <w:tcPr>
            <w:tcW w:w="4221" w:type="dxa"/>
            <w:tcBorders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  <w:bottom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  <w:tr w:rsidR="00FC2976">
        <w:tc>
          <w:tcPr>
            <w:tcW w:w="968" w:type="dxa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099" w:type="dxa"/>
            <w:gridSpan w:val="2"/>
            <w:vMerge/>
            <w:vAlign w:val="center"/>
          </w:tcPr>
          <w:p w:rsidR="00FC2976" w:rsidRDefault="00FC29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280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  <w:tc>
          <w:tcPr>
            <w:tcW w:w="4221" w:type="dxa"/>
            <w:tcBorders>
              <w:top w:val="dotted" w:sz="4" w:space="0" w:color="000000"/>
            </w:tcBorders>
          </w:tcPr>
          <w:p w:rsidR="00FC2976" w:rsidRDefault="00FC2976">
            <w:pPr>
              <w:jc w:val="both"/>
              <w:rPr>
                <w:color w:val="000000"/>
              </w:rPr>
            </w:pPr>
          </w:p>
        </w:tc>
      </w:tr>
    </w:tbl>
    <w:p w:rsidR="00794C00" w:rsidRDefault="00794C00">
      <w:pPr>
        <w:jc w:val="center"/>
        <w:rPr>
          <w:color w:val="000000"/>
          <w:sz w:val="2"/>
          <w:szCs w:val="2"/>
        </w:rPr>
      </w:pPr>
    </w:p>
    <w:sectPr w:rsidR="00794C00" w:rsidSect="000E61EA">
      <w:pgSz w:w="16840" w:h="11907" w:orient="landscape"/>
      <w:pgMar w:top="567" w:right="567" w:bottom="567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42F67"/>
    <w:multiLevelType w:val="hybridMultilevel"/>
    <w:tmpl w:val="7ABCDDFE"/>
    <w:lvl w:ilvl="0" w:tplc="A21A6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378F"/>
    <w:multiLevelType w:val="hybridMultilevel"/>
    <w:tmpl w:val="01601D3A"/>
    <w:lvl w:ilvl="0" w:tplc="3508C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50F5"/>
    <w:multiLevelType w:val="hybridMultilevel"/>
    <w:tmpl w:val="2C4A7228"/>
    <w:lvl w:ilvl="0" w:tplc="640CB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6B75"/>
    <w:multiLevelType w:val="hybridMultilevel"/>
    <w:tmpl w:val="326CCA76"/>
    <w:lvl w:ilvl="0" w:tplc="26A26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05079"/>
    <w:multiLevelType w:val="hybridMultilevel"/>
    <w:tmpl w:val="42B68AC0"/>
    <w:lvl w:ilvl="0" w:tplc="391A26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3EF0"/>
    <w:multiLevelType w:val="hybridMultilevel"/>
    <w:tmpl w:val="4852C986"/>
    <w:lvl w:ilvl="0" w:tplc="884EB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6A0BC4"/>
    <w:multiLevelType w:val="hybridMultilevel"/>
    <w:tmpl w:val="B860B7EE"/>
    <w:lvl w:ilvl="0" w:tplc="7DFE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711626"/>
    <w:multiLevelType w:val="hybridMultilevel"/>
    <w:tmpl w:val="277406B2"/>
    <w:lvl w:ilvl="0" w:tplc="38A21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94C00"/>
    <w:rsid w:val="000057B2"/>
    <w:rsid w:val="000219C6"/>
    <w:rsid w:val="00035AAB"/>
    <w:rsid w:val="00054E34"/>
    <w:rsid w:val="00055B3A"/>
    <w:rsid w:val="00056EE7"/>
    <w:rsid w:val="0006018A"/>
    <w:rsid w:val="00080D63"/>
    <w:rsid w:val="00083D38"/>
    <w:rsid w:val="00086659"/>
    <w:rsid w:val="000C2FB1"/>
    <w:rsid w:val="000D1E5A"/>
    <w:rsid w:val="000E61EA"/>
    <w:rsid w:val="00113802"/>
    <w:rsid w:val="00116A98"/>
    <w:rsid w:val="001221D4"/>
    <w:rsid w:val="00130BDE"/>
    <w:rsid w:val="0013544A"/>
    <w:rsid w:val="00151BEB"/>
    <w:rsid w:val="0018584C"/>
    <w:rsid w:val="00186481"/>
    <w:rsid w:val="0019402A"/>
    <w:rsid w:val="001A587C"/>
    <w:rsid w:val="001B3A86"/>
    <w:rsid w:val="001B7AEA"/>
    <w:rsid w:val="001D1B88"/>
    <w:rsid w:val="002101AC"/>
    <w:rsid w:val="002176EC"/>
    <w:rsid w:val="002212EC"/>
    <w:rsid w:val="00245338"/>
    <w:rsid w:val="00251D23"/>
    <w:rsid w:val="002741D1"/>
    <w:rsid w:val="002A680C"/>
    <w:rsid w:val="002A6F64"/>
    <w:rsid w:val="002B0A9B"/>
    <w:rsid w:val="002B6C67"/>
    <w:rsid w:val="002D4EC0"/>
    <w:rsid w:val="00305A25"/>
    <w:rsid w:val="00326BF5"/>
    <w:rsid w:val="00343197"/>
    <w:rsid w:val="00350F54"/>
    <w:rsid w:val="00367BC3"/>
    <w:rsid w:val="00372BA9"/>
    <w:rsid w:val="00382ADD"/>
    <w:rsid w:val="003A4374"/>
    <w:rsid w:val="003B6536"/>
    <w:rsid w:val="003D0242"/>
    <w:rsid w:val="003D4ABB"/>
    <w:rsid w:val="003E09C8"/>
    <w:rsid w:val="003F29F5"/>
    <w:rsid w:val="0040781B"/>
    <w:rsid w:val="00412A42"/>
    <w:rsid w:val="0041351F"/>
    <w:rsid w:val="00423386"/>
    <w:rsid w:val="00452123"/>
    <w:rsid w:val="00454BC3"/>
    <w:rsid w:val="004732E4"/>
    <w:rsid w:val="004963D1"/>
    <w:rsid w:val="004D53BD"/>
    <w:rsid w:val="004E6464"/>
    <w:rsid w:val="004F1F0D"/>
    <w:rsid w:val="00522CF4"/>
    <w:rsid w:val="005604ED"/>
    <w:rsid w:val="00563EBD"/>
    <w:rsid w:val="0059124C"/>
    <w:rsid w:val="005A1801"/>
    <w:rsid w:val="005A3D5F"/>
    <w:rsid w:val="005B3373"/>
    <w:rsid w:val="005B3C7B"/>
    <w:rsid w:val="00694988"/>
    <w:rsid w:val="006A6C58"/>
    <w:rsid w:val="006D2ABB"/>
    <w:rsid w:val="006F6B58"/>
    <w:rsid w:val="00732DCF"/>
    <w:rsid w:val="00762B62"/>
    <w:rsid w:val="00786708"/>
    <w:rsid w:val="007944A2"/>
    <w:rsid w:val="00794C00"/>
    <w:rsid w:val="0079635F"/>
    <w:rsid w:val="007D2E41"/>
    <w:rsid w:val="007F7F3E"/>
    <w:rsid w:val="008014DF"/>
    <w:rsid w:val="00815358"/>
    <w:rsid w:val="00826876"/>
    <w:rsid w:val="00872DBD"/>
    <w:rsid w:val="00882D3B"/>
    <w:rsid w:val="008973A6"/>
    <w:rsid w:val="008A2A4A"/>
    <w:rsid w:val="008A6B74"/>
    <w:rsid w:val="008A766B"/>
    <w:rsid w:val="008B54F4"/>
    <w:rsid w:val="008F64DF"/>
    <w:rsid w:val="00920451"/>
    <w:rsid w:val="00925E28"/>
    <w:rsid w:val="00946257"/>
    <w:rsid w:val="00952E43"/>
    <w:rsid w:val="009556B7"/>
    <w:rsid w:val="00985C4F"/>
    <w:rsid w:val="009A2CF5"/>
    <w:rsid w:val="009B165D"/>
    <w:rsid w:val="009C7C2C"/>
    <w:rsid w:val="009F0413"/>
    <w:rsid w:val="00A00E31"/>
    <w:rsid w:val="00A10B7E"/>
    <w:rsid w:val="00A17637"/>
    <w:rsid w:val="00A226C7"/>
    <w:rsid w:val="00A31816"/>
    <w:rsid w:val="00A41A93"/>
    <w:rsid w:val="00A44540"/>
    <w:rsid w:val="00A51906"/>
    <w:rsid w:val="00A67097"/>
    <w:rsid w:val="00A71420"/>
    <w:rsid w:val="00A766C0"/>
    <w:rsid w:val="00A83660"/>
    <w:rsid w:val="00AE41B7"/>
    <w:rsid w:val="00AE5C4D"/>
    <w:rsid w:val="00AE5D23"/>
    <w:rsid w:val="00AF5C30"/>
    <w:rsid w:val="00B10ACD"/>
    <w:rsid w:val="00B10D77"/>
    <w:rsid w:val="00B22443"/>
    <w:rsid w:val="00B23B42"/>
    <w:rsid w:val="00B277D1"/>
    <w:rsid w:val="00B410EE"/>
    <w:rsid w:val="00B71CA4"/>
    <w:rsid w:val="00B80C3D"/>
    <w:rsid w:val="00BA60CA"/>
    <w:rsid w:val="00BC084D"/>
    <w:rsid w:val="00BD4FAA"/>
    <w:rsid w:val="00BE3365"/>
    <w:rsid w:val="00BE6E0C"/>
    <w:rsid w:val="00BF335E"/>
    <w:rsid w:val="00C04278"/>
    <w:rsid w:val="00C21333"/>
    <w:rsid w:val="00C328B1"/>
    <w:rsid w:val="00C37AFB"/>
    <w:rsid w:val="00C709CB"/>
    <w:rsid w:val="00C73D5C"/>
    <w:rsid w:val="00C77349"/>
    <w:rsid w:val="00CA45F9"/>
    <w:rsid w:val="00CD5B04"/>
    <w:rsid w:val="00D20583"/>
    <w:rsid w:val="00D35CC6"/>
    <w:rsid w:val="00D41542"/>
    <w:rsid w:val="00D51BA2"/>
    <w:rsid w:val="00D836FD"/>
    <w:rsid w:val="00DD6ED4"/>
    <w:rsid w:val="00DE0606"/>
    <w:rsid w:val="00DF606A"/>
    <w:rsid w:val="00E05ACF"/>
    <w:rsid w:val="00E5339A"/>
    <w:rsid w:val="00E62116"/>
    <w:rsid w:val="00E93BFC"/>
    <w:rsid w:val="00E97BD8"/>
    <w:rsid w:val="00EC4E4E"/>
    <w:rsid w:val="00EC693C"/>
    <w:rsid w:val="00EF37FC"/>
    <w:rsid w:val="00F40338"/>
    <w:rsid w:val="00F476F0"/>
    <w:rsid w:val="00F531DF"/>
    <w:rsid w:val="00F7016E"/>
    <w:rsid w:val="00F95EF8"/>
    <w:rsid w:val="00F972DB"/>
    <w:rsid w:val="00F9774B"/>
    <w:rsid w:val="00FA3463"/>
    <w:rsid w:val="00FC2976"/>
    <w:rsid w:val="00FE24BB"/>
    <w:rsid w:val="00FE40D8"/>
    <w:rsid w:val="00FE6223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C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D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MTC</cp:lastModifiedBy>
  <cp:revision>5</cp:revision>
  <cp:lastPrinted>2019-06-18T02:08:00Z</cp:lastPrinted>
  <dcterms:created xsi:type="dcterms:W3CDTF">2019-06-18T01:26:00Z</dcterms:created>
  <dcterms:modified xsi:type="dcterms:W3CDTF">2019-06-18T02:36:00Z</dcterms:modified>
</cp:coreProperties>
</file>