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3" w:type="dxa"/>
        <w:tblInd w:w="705" w:type="dxa"/>
        <w:tblLook w:val="01E0" w:firstRow="1" w:lastRow="1" w:firstColumn="1" w:lastColumn="1" w:noHBand="0" w:noVBand="0"/>
      </w:tblPr>
      <w:tblGrid>
        <w:gridCol w:w="609"/>
        <w:gridCol w:w="764"/>
        <w:gridCol w:w="697"/>
        <w:gridCol w:w="3871"/>
        <w:gridCol w:w="3808"/>
        <w:gridCol w:w="3888"/>
        <w:gridCol w:w="1490"/>
        <w:gridCol w:w="1540"/>
        <w:gridCol w:w="536"/>
      </w:tblGrid>
      <w:tr w:rsidR="007525E7" w:rsidRPr="003F55E6" w:rsidTr="00911737">
        <w:trPr>
          <w:trHeight w:val="900"/>
        </w:trPr>
        <w:tc>
          <w:tcPr>
            <w:tcW w:w="5941" w:type="dxa"/>
            <w:gridSpan w:val="4"/>
          </w:tcPr>
          <w:p w:rsidR="007525E7" w:rsidRPr="003F55E6" w:rsidRDefault="007525E7" w:rsidP="00911737">
            <w:pPr>
              <w:spacing w:line="240" w:lineRule="auto"/>
              <w:ind w:left="720" w:firstLine="241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sz w:val="24"/>
                <w:szCs w:val="24"/>
                <w:lang w:val="pt-BR"/>
              </w:rPr>
              <w:br w:type="page"/>
            </w:r>
            <w:r w:rsidRPr="003F55E6">
              <w:rPr>
                <w:rFonts w:ascii="Times New Roman" w:hAnsi="Times New Roman"/>
                <w:sz w:val="24"/>
                <w:szCs w:val="24"/>
                <w:lang w:val="pt-BR"/>
              </w:rPr>
              <w:br w:type="page"/>
              <w:t xml:space="preserve">          UBND QUẬN LONG BIÊN </w:t>
            </w:r>
          </w:p>
          <w:p w:rsidR="007525E7" w:rsidRPr="003F55E6" w:rsidRDefault="007525E7" w:rsidP="00911737">
            <w:pPr>
              <w:spacing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4CDF7BD" wp14:editId="5CA5EC85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196214</wp:posOffset>
                      </wp:positionV>
                      <wp:extent cx="1828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2.35pt,15.45pt" to="216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"/>
                  </w:pict>
                </mc:Fallback>
              </mc:AlternateContent>
            </w:r>
            <w:r w:rsidRPr="003F5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TRƯỜNG TIỂU HỌC LÝ THƯỜNG KIỆT</w:t>
            </w:r>
          </w:p>
        </w:tc>
        <w:tc>
          <w:tcPr>
            <w:tcW w:w="11262" w:type="dxa"/>
            <w:gridSpan w:val="5"/>
          </w:tcPr>
          <w:p w:rsidR="007525E7" w:rsidRPr="003F55E6" w:rsidRDefault="007525E7" w:rsidP="00911737">
            <w:pPr>
              <w:spacing w:line="240" w:lineRule="auto"/>
              <w:ind w:left="720" w:firstLine="707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LỊCH CÔNG TÁC CHUNG CỦA TRƯỜNG</w:t>
            </w:r>
          </w:p>
          <w:p w:rsidR="007525E7" w:rsidRPr="003F55E6" w:rsidRDefault="007525E7" w:rsidP="00911737">
            <w:pPr>
              <w:tabs>
                <w:tab w:val="left" w:pos="3915"/>
              </w:tabs>
              <w:spacing w:line="240" w:lineRule="auto"/>
              <w:ind w:left="720" w:firstLine="707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 29</w:t>
            </w:r>
            <w:r w:rsidRPr="003F5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NĂM HỌC 2017 - 2018)</w:t>
            </w:r>
          </w:p>
          <w:p w:rsidR="007525E7" w:rsidRPr="003F55E6" w:rsidRDefault="007525E7" w:rsidP="00911737">
            <w:pPr>
              <w:spacing w:line="240" w:lineRule="auto"/>
              <w:ind w:left="720" w:firstLine="707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TỪ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NGÀY 26</w:t>
            </w:r>
            <w:r w:rsidRPr="003F5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/03 ĐẾ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 NGÀY 30</w:t>
            </w:r>
            <w:r w:rsidRPr="003F5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/03/2018</w:t>
            </w:r>
          </w:p>
          <w:p w:rsidR="007525E7" w:rsidRPr="003F55E6" w:rsidRDefault="007525E7" w:rsidP="00911737">
            <w:pPr>
              <w:spacing w:line="240" w:lineRule="auto"/>
              <w:ind w:left="720" w:firstLine="70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525E7" w:rsidRPr="003F55E6" w:rsidTr="009117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6" w:type="dxa"/>
          <w:trHeight w:val="1207"/>
          <w:jc w:val="center"/>
        </w:trPr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5E6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5E6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</w:tcBorders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5E6">
              <w:rPr>
                <w:rFonts w:ascii="Times New Roman" w:hAnsi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F55E6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Bộ phận</w:t>
            </w:r>
          </w:p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F55E6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thực hiện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Lãnh đạo</w:t>
            </w:r>
          </w:p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phụ trách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Các nội dung công việc bổ sung, phát sinh</w:t>
            </w:r>
          </w:p>
        </w:tc>
      </w:tr>
      <w:tr w:rsidR="007525E7" w:rsidRPr="003F55E6" w:rsidTr="009117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6" w:type="dxa"/>
          <w:trHeight w:val="460"/>
          <w:jc w:val="center"/>
        </w:trPr>
        <w:tc>
          <w:tcPr>
            <w:tcW w:w="764" w:type="dxa"/>
            <w:vMerge w:val="restart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5E6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:rsidR="007525E7" w:rsidRPr="003F55E6" w:rsidRDefault="00FE16E6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7525E7" w:rsidRPr="003F55E6">
              <w:rPr>
                <w:rFonts w:ascii="Times New Roman" w:hAnsi="Times New Roman"/>
                <w:b/>
                <w:sz w:val="24"/>
                <w:szCs w:val="24"/>
              </w:rPr>
              <w:t>/03</w:t>
            </w:r>
          </w:p>
        </w:tc>
        <w:tc>
          <w:tcPr>
            <w:tcW w:w="697" w:type="dxa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E6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679" w:type="dxa"/>
            <w:gridSpan w:val="2"/>
            <w:shd w:val="clear" w:color="auto" w:fill="auto"/>
          </w:tcPr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spacing w:val="-2"/>
                <w:sz w:val="24"/>
                <w:szCs w:val="24"/>
                <w:lang w:val="pt-BR"/>
              </w:rPr>
              <w:t>- Chào cờ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pt-BR"/>
              </w:rPr>
              <w:t xml:space="preserve">: + </w:t>
            </w:r>
            <w:r w:rsidRPr="003F55E6">
              <w:rPr>
                <w:rFonts w:ascii="Times New Roman" w:hAnsi="Times New Roman"/>
                <w:spacing w:val="-2"/>
                <w:sz w:val="24"/>
                <w:szCs w:val="24"/>
                <w:lang w:val="pt-BR"/>
              </w:rPr>
              <w:t>Sơ kết Thi đua Tuầ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pt-BR"/>
              </w:rPr>
              <w:t>n 28</w:t>
            </w:r>
          </w:p>
          <w:p w:rsidR="007525E7" w:rsidRDefault="007525E7" w:rsidP="00911737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pt-BR"/>
              </w:rPr>
              <w:t>- 8h45</w:t>
            </w:r>
            <w:r w:rsidRPr="003F55E6">
              <w:rPr>
                <w:rFonts w:ascii="Times New Roman" w:hAnsi="Times New Roman"/>
                <w:spacing w:val="-2"/>
                <w:sz w:val="24"/>
                <w:szCs w:val="24"/>
                <w:lang w:val="pt-BR"/>
              </w:rPr>
              <w:t>’: Họp Giao ban BGH, TPT, bộ phận VP Tuầ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pt-BR"/>
              </w:rPr>
              <w:t>n 29</w:t>
            </w:r>
          </w:p>
          <w:p w:rsidR="007525E7" w:rsidRDefault="007525E7" w:rsidP="00911737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pt-BR"/>
              </w:rPr>
              <w:t>- BGH kiểm tra nề nếp chuyên môn</w:t>
            </w:r>
          </w:p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spacing w:val="-2"/>
                <w:sz w:val="24"/>
                <w:szCs w:val="24"/>
                <w:lang w:val="pt-BR"/>
              </w:rPr>
              <w:t xml:space="preserve">- </w:t>
            </w:r>
            <w:r w:rsidRPr="003F55E6">
              <w:rPr>
                <w:rFonts w:ascii="Times New Roman" w:hAnsi="Times New Roman"/>
                <w:sz w:val="24"/>
                <w:szCs w:val="24"/>
                <w:lang w:val="pt-BR"/>
              </w:rPr>
              <w:t>Kiểm tra nề nếp bán trú</w:t>
            </w:r>
          </w:p>
        </w:tc>
        <w:tc>
          <w:tcPr>
            <w:tcW w:w="3888" w:type="dxa"/>
          </w:tcPr>
          <w:p w:rsidR="007525E7" w:rsidRPr="007525E7" w:rsidRDefault="007525E7" w:rsidP="007525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Trang</w:t>
            </w:r>
          </w:p>
          <w:p w:rsidR="007525E7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sz w:val="24"/>
                <w:szCs w:val="24"/>
                <w:lang w:val="pt-BR"/>
              </w:rPr>
              <w:t>BGH - VP – TPT</w:t>
            </w:r>
          </w:p>
          <w:p w:rsidR="007525E7" w:rsidRPr="003F55E6" w:rsidRDefault="00D6016A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Huệ</w:t>
            </w:r>
          </w:p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Thảo</w:t>
            </w:r>
          </w:p>
        </w:tc>
        <w:tc>
          <w:tcPr>
            <w:tcW w:w="1490" w:type="dxa"/>
          </w:tcPr>
          <w:p w:rsidR="007525E7" w:rsidRDefault="007525E7" w:rsidP="00D601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sz w:val="24"/>
                <w:szCs w:val="24"/>
                <w:lang w:val="pt-BR"/>
              </w:rPr>
              <w:t>Đ/c Kỳ</w:t>
            </w:r>
          </w:p>
        </w:tc>
        <w:tc>
          <w:tcPr>
            <w:tcW w:w="1540" w:type="dxa"/>
          </w:tcPr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525E7" w:rsidRPr="003F55E6" w:rsidTr="004E2B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6" w:type="dxa"/>
          <w:trHeight w:val="530"/>
          <w:jc w:val="center"/>
        </w:trPr>
        <w:tc>
          <w:tcPr>
            <w:tcW w:w="764" w:type="dxa"/>
            <w:vMerge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E6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679" w:type="dxa"/>
            <w:gridSpan w:val="2"/>
            <w:shd w:val="clear" w:color="auto" w:fill="auto"/>
          </w:tcPr>
          <w:p w:rsidR="007525E7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sz w:val="24"/>
                <w:szCs w:val="24"/>
                <w:lang w:val="pt-BR"/>
              </w:rPr>
              <w:t>- Kiểm tra nề nếp học tập và hoạt động tập th</w:t>
            </w:r>
            <w:r w:rsidR="00D6016A">
              <w:rPr>
                <w:rFonts w:ascii="Times New Roman" w:hAnsi="Times New Roman"/>
                <w:sz w:val="24"/>
                <w:szCs w:val="24"/>
                <w:lang w:val="pt-BR"/>
              </w:rPr>
              <w:t>ể</w:t>
            </w:r>
          </w:p>
          <w:p w:rsidR="00962066" w:rsidRPr="003F55E6" w:rsidRDefault="00962066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- 16h45’: Nhà trường – công đoàn tổ chức đi viếng bố đ/c Hiệp tại Thanh Chiểu, Phú Cường, Ba Vì</w:t>
            </w:r>
          </w:p>
        </w:tc>
        <w:tc>
          <w:tcPr>
            <w:tcW w:w="3888" w:type="dxa"/>
          </w:tcPr>
          <w:p w:rsidR="007525E7" w:rsidRDefault="00D6016A" w:rsidP="009620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GV – HS</w:t>
            </w:r>
          </w:p>
          <w:p w:rsidR="00962066" w:rsidRPr="00D6016A" w:rsidRDefault="00962066" w:rsidP="009620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 – CĐ – GV - NV</w:t>
            </w:r>
          </w:p>
        </w:tc>
        <w:tc>
          <w:tcPr>
            <w:tcW w:w="1490" w:type="dxa"/>
            <w:vAlign w:val="center"/>
          </w:tcPr>
          <w:p w:rsidR="007525E7" w:rsidRPr="003F55E6" w:rsidRDefault="00D6016A" w:rsidP="00D601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Kỳ</w:t>
            </w:r>
          </w:p>
        </w:tc>
        <w:tc>
          <w:tcPr>
            <w:tcW w:w="1540" w:type="dxa"/>
          </w:tcPr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525E7" w:rsidRPr="003F55E6" w:rsidTr="009117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6" w:type="dxa"/>
          <w:trHeight w:val="65"/>
          <w:jc w:val="center"/>
        </w:trPr>
        <w:tc>
          <w:tcPr>
            <w:tcW w:w="764" w:type="dxa"/>
            <w:vMerge w:val="restart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Ba</w:t>
            </w:r>
          </w:p>
          <w:p w:rsidR="007525E7" w:rsidRPr="003F55E6" w:rsidRDefault="00FE16E6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7525E7" w:rsidRPr="003F55E6">
              <w:rPr>
                <w:rFonts w:ascii="Times New Roman" w:hAnsi="Times New Roman"/>
                <w:b/>
                <w:sz w:val="24"/>
                <w:szCs w:val="24"/>
              </w:rPr>
              <w:t>/03</w:t>
            </w:r>
          </w:p>
        </w:tc>
        <w:tc>
          <w:tcPr>
            <w:tcW w:w="697" w:type="dxa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79" w:type="dxa"/>
            <w:gridSpan w:val="2"/>
            <w:shd w:val="clear" w:color="auto" w:fill="auto"/>
          </w:tcPr>
          <w:p w:rsidR="00A520B2" w:rsidRDefault="00962066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- 6</w:t>
            </w:r>
            <w:r w:rsidR="00A520B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h30’: Đ/c Kỳ, Duyên, Thu, Hảo, Hải dự lễ truy điệu bố đ/c Hiệp tại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nhà riêng</w:t>
            </w:r>
          </w:p>
          <w:p w:rsidR="00A520B2" w:rsidRDefault="00A520B2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Dạy thay: </w:t>
            </w:r>
            <w:r w:rsidR="007058E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Lớp 1A</w:t>
            </w:r>
            <w:r w:rsidR="007058EB">
              <w:rPr>
                <w:rFonts w:ascii="Times New Roman" w:hAnsi="Times New Roman"/>
                <w:sz w:val="24"/>
                <w:szCs w:val="24"/>
                <w:lang w:val="pt-BR"/>
              </w:rPr>
              <w:t>: đ/c Mai</w:t>
            </w:r>
          </w:p>
          <w:p w:rsidR="007058EB" w:rsidRDefault="007058EB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</w:t>
            </w:r>
            <w:r w:rsidR="00FE16E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+  Lớp 4A: đ/c Hồng Hạnh (T1); Lưu Oanh (T3); Lê Oanh (T4); Hà Nguyệt (T6+7) </w:t>
            </w:r>
          </w:p>
          <w:p w:rsidR="007525E7" w:rsidRPr="003F55E6" w:rsidRDefault="006B4F1D" w:rsidP="006B4F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7525E7" w:rsidRPr="003F55E6">
              <w:rPr>
                <w:rFonts w:ascii="Times New Roman" w:hAnsi="Times New Roman"/>
                <w:sz w:val="24"/>
                <w:szCs w:val="24"/>
                <w:lang w:val="pt-BR"/>
              </w:rPr>
              <w:t>BGH kiểm tra nề nếp chuyên môn</w:t>
            </w:r>
          </w:p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sz w:val="24"/>
                <w:szCs w:val="24"/>
                <w:lang w:val="pt-BR"/>
              </w:rPr>
              <w:t>- Kiểm tra nề nế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p bán trú</w:t>
            </w:r>
          </w:p>
        </w:tc>
        <w:tc>
          <w:tcPr>
            <w:tcW w:w="3888" w:type="dxa"/>
          </w:tcPr>
          <w:p w:rsidR="00962066" w:rsidRDefault="007058EB" w:rsidP="009620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Đc Kỳ, Thu, Hảo, Duyên</w:t>
            </w:r>
            <w:r w:rsidR="00962066">
              <w:rPr>
                <w:rFonts w:ascii="Times New Roman" w:hAnsi="Times New Roman"/>
                <w:sz w:val="24"/>
                <w:szCs w:val="24"/>
                <w:lang w:val="pt-BR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Hải</w:t>
            </w:r>
          </w:p>
          <w:p w:rsidR="00962066" w:rsidRPr="00962066" w:rsidRDefault="00962066" w:rsidP="00962066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val="pt-BR"/>
              </w:rPr>
            </w:pPr>
          </w:p>
          <w:p w:rsidR="007058EB" w:rsidRDefault="007058EB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Mai</w:t>
            </w:r>
          </w:p>
          <w:p w:rsidR="007058EB" w:rsidRDefault="007058EB" w:rsidP="0070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H.Hạnh, Lưu Oanh, Lê Oanh,</w:t>
            </w:r>
          </w:p>
          <w:p w:rsidR="007058EB" w:rsidRDefault="007058EB" w:rsidP="0070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Hà Nguyệt</w:t>
            </w:r>
          </w:p>
          <w:p w:rsidR="007058EB" w:rsidRDefault="007058EB" w:rsidP="007058E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pt-BR"/>
              </w:rPr>
            </w:pPr>
          </w:p>
          <w:p w:rsidR="007058EB" w:rsidRPr="007058EB" w:rsidRDefault="007058EB" w:rsidP="007058E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pt-BR"/>
              </w:rPr>
            </w:pPr>
          </w:p>
          <w:p w:rsidR="007525E7" w:rsidRDefault="007058EB" w:rsidP="006F70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Huệ</w:t>
            </w:r>
          </w:p>
          <w:p w:rsidR="00FE16E6" w:rsidRPr="003F55E6" w:rsidRDefault="00FE16E6" w:rsidP="006F70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Thảo</w:t>
            </w:r>
          </w:p>
        </w:tc>
        <w:tc>
          <w:tcPr>
            <w:tcW w:w="1490" w:type="dxa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E2BB2" w:rsidRDefault="004E2BB2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E2BB2" w:rsidRDefault="004E2BB2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E2BB2" w:rsidRDefault="004E2BB2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sz w:val="24"/>
                <w:szCs w:val="24"/>
                <w:lang w:val="pt-BR"/>
              </w:rPr>
              <w:t>Đ/c Kỳ</w:t>
            </w:r>
          </w:p>
        </w:tc>
        <w:tc>
          <w:tcPr>
            <w:tcW w:w="1540" w:type="dxa"/>
          </w:tcPr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525E7" w:rsidRPr="003F55E6" w:rsidTr="009117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6" w:type="dxa"/>
          <w:trHeight w:val="586"/>
          <w:jc w:val="center"/>
        </w:trPr>
        <w:tc>
          <w:tcPr>
            <w:tcW w:w="764" w:type="dxa"/>
            <w:vMerge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E6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679" w:type="dxa"/>
            <w:gridSpan w:val="2"/>
            <w:shd w:val="clear" w:color="auto" w:fill="auto"/>
          </w:tcPr>
          <w:p w:rsidR="006B4F1D" w:rsidRDefault="00C04B48" w:rsidP="006B4F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6B4F1D">
              <w:rPr>
                <w:rFonts w:ascii="Times New Roman" w:hAnsi="Times New Roman"/>
                <w:sz w:val="24"/>
                <w:szCs w:val="24"/>
                <w:lang w:val="pt-BR"/>
              </w:rPr>
              <w:t>14h00’: Đ/c Đức Anh dự Kỷ niệm 72 năm ngày truyền thống ngành Thể dục Thể thao (27/3/1946 – 27/3/2018) tại Nhà thi đấu Đa năng TTVH – TT&amp;TT</w:t>
            </w:r>
          </w:p>
          <w:p w:rsidR="006B4F1D" w:rsidRDefault="006B4F1D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Dạy thay: Các đ/c GVCN dạy tiết Thể dục</w:t>
            </w:r>
          </w:p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sz w:val="24"/>
                <w:szCs w:val="24"/>
                <w:lang w:val="pt-BR"/>
              </w:rPr>
              <w:t>- Kiểm tra nề nếp học tập và hoạt động tập thể</w:t>
            </w:r>
          </w:p>
        </w:tc>
        <w:tc>
          <w:tcPr>
            <w:tcW w:w="3888" w:type="dxa"/>
          </w:tcPr>
          <w:p w:rsidR="006B4F1D" w:rsidRDefault="006B4F1D" w:rsidP="006B4F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Đức Anh</w:t>
            </w:r>
          </w:p>
          <w:p w:rsidR="006B4F1D" w:rsidRPr="007058EB" w:rsidRDefault="006B4F1D" w:rsidP="006B4F1D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val="pt-BR"/>
              </w:rPr>
            </w:pPr>
          </w:p>
          <w:p w:rsidR="006B4F1D" w:rsidRPr="006B4F1D" w:rsidRDefault="006B4F1D" w:rsidP="006B4F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GVCN</w:t>
            </w:r>
          </w:p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E6">
              <w:rPr>
                <w:rFonts w:ascii="Times New Roman" w:hAnsi="Times New Roman"/>
                <w:sz w:val="24"/>
                <w:szCs w:val="24"/>
              </w:rPr>
              <w:t>GV - HS</w:t>
            </w:r>
          </w:p>
        </w:tc>
        <w:tc>
          <w:tcPr>
            <w:tcW w:w="1490" w:type="dxa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55E6">
              <w:rPr>
                <w:rFonts w:ascii="Times New Roman" w:hAnsi="Times New Roman"/>
                <w:sz w:val="24"/>
                <w:szCs w:val="24"/>
                <w:lang w:val="pt-BR"/>
              </w:rPr>
              <w:t>Đ/c Kỳ</w:t>
            </w:r>
          </w:p>
        </w:tc>
        <w:tc>
          <w:tcPr>
            <w:tcW w:w="1540" w:type="dxa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7525E7" w:rsidRPr="003F55E6" w:rsidTr="009117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6" w:type="dxa"/>
          <w:trHeight w:val="558"/>
          <w:jc w:val="center"/>
        </w:trPr>
        <w:tc>
          <w:tcPr>
            <w:tcW w:w="764" w:type="dxa"/>
            <w:vMerge w:val="restart"/>
            <w:vAlign w:val="center"/>
          </w:tcPr>
          <w:p w:rsidR="007525E7" w:rsidRPr="007C0C4E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4E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:rsidR="007525E7" w:rsidRPr="007C0C4E" w:rsidRDefault="00FE16E6" w:rsidP="0091173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7525E7" w:rsidRPr="007C0C4E">
              <w:rPr>
                <w:rFonts w:ascii="Times New Roman" w:hAnsi="Times New Roman"/>
                <w:b/>
                <w:sz w:val="24"/>
                <w:szCs w:val="24"/>
              </w:rPr>
              <w:t>/03</w:t>
            </w:r>
          </w:p>
        </w:tc>
        <w:tc>
          <w:tcPr>
            <w:tcW w:w="697" w:type="dxa"/>
            <w:vAlign w:val="center"/>
          </w:tcPr>
          <w:p w:rsidR="007525E7" w:rsidRPr="007C0C4E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4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679" w:type="dxa"/>
            <w:gridSpan w:val="2"/>
            <w:shd w:val="clear" w:color="auto" w:fill="auto"/>
          </w:tcPr>
          <w:p w:rsidR="007525E7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- BGH kiểm tra nề nếp chuyên môn</w:t>
            </w:r>
          </w:p>
          <w:p w:rsidR="00FD3D8F" w:rsidRPr="007C0C4E" w:rsidRDefault="00FD3D8F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Đức Anh dạy thay đ/c Hiệp (từ ngày 28/3 đến hết tuần)</w:t>
            </w:r>
          </w:p>
          <w:p w:rsidR="007525E7" w:rsidRPr="007C0C4E" w:rsidRDefault="007525E7" w:rsidP="00FE16E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- Kiểm tra nề nếp bán trú</w:t>
            </w:r>
          </w:p>
        </w:tc>
        <w:tc>
          <w:tcPr>
            <w:tcW w:w="3888" w:type="dxa"/>
          </w:tcPr>
          <w:p w:rsidR="007525E7" w:rsidRDefault="007525E7" w:rsidP="00911737">
            <w:pPr>
              <w:tabs>
                <w:tab w:val="center" w:pos="1238"/>
                <w:tab w:val="center" w:pos="1836"/>
                <w:tab w:val="right" w:pos="2477"/>
                <w:tab w:val="left" w:pos="28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Đ/c Huệ</w:t>
            </w:r>
          </w:p>
          <w:p w:rsidR="00FD3D8F" w:rsidRPr="00FD3D8F" w:rsidRDefault="00FD3D8F" w:rsidP="00FD3D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Đức Anh</w:t>
            </w:r>
            <w:bookmarkStart w:id="0" w:name="_GoBack"/>
            <w:bookmarkEnd w:id="0"/>
          </w:p>
          <w:p w:rsidR="007525E7" w:rsidRPr="007C0C4E" w:rsidRDefault="007525E7" w:rsidP="00FE16E6">
            <w:pPr>
              <w:tabs>
                <w:tab w:val="center" w:pos="1238"/>
                <w:tab w:val="center" w:pos="1836"/>
                <w:tab w:val="right" w:pos="2477"/>
                <w:tab w:val="left" w:pos="28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Đ/c Thảo</w:t>
            </w:r>
          </w:p>
        </w:tc>
        <w:tc>
          <w:tcPr>
            <w:tcW w:w="1490" w:type="dxa"/>
          </w:tcPr>
          <w:p w:rsidR="007525E7" w:rsidRPr="007C0C4E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7525E7" w:rsidRPr="007C0C4E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Đ/c Kỳ</w:t>
            </w:r>
          </w:p>
        </w:tc>
        <w:tc>
          <w:tcPr>
            <w:tcW w:w="1540" w:type="dxa"/>
          </w:tcPr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7525E7" w:rsidRPr="003F55E6" w:rsidTr="009117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6" w:type="dxa"/>
          <w:trHeight w:val="337"/>
          <w:jc w:val="center"/>
        </w:trPr>
        <w:tc>
          <w:tcPr>
            <w:tcW w:w="764" w:type="dxa"/>
            <w:vMerge/>
            <w:vAlign w:val="center"/>
          </w:tcPr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4E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679" w:type="dxa"/>
            <w:gridSpan w:val="2"/>
            <w:shd w:val="clear" w:color="auto" w:fill="auto"/>
            <w:vAlign w:val="center"/>
          </w:tcPr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- Kiểm tra nề nếp dạy và học</w:t>
            </w:r>
          </w:p>
        </w:tc>
        <w:tc>
          <w:tcPr>
            <w:tcW w:w="3888" w:type="dxa"/>
          </w:tcPr>
          <w:p w:rsidR="007525E7" w:rsidRPr="00E4487E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Đ/c Huệ</w:t>
            </w:r>
          </w:p>
        </w:tc>
        <w:tc>
          <w:tcPr>
            <w:tcW w:w="1490" w:type="dxa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Đ/c Kỳ</w:t>
            </w:r>
          </w:p>
        </w:tc>
        <w:tc>
          <w:tcPr>
            <w:tcW w:w="1540" w:type="dxa"/>
            <w:vAlign w:val="center"/>
          </w:tcPr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525E7" w:rsidRPr="003F55E6" w:rsidTr="009117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6" w:type="dxa"/>
          <w:trHeight w:val="636"/>
          <w:jc w:val="center"/>
        </w:trPr>
        <w:tc>
          <w:tcPr>
            <w:tcW w:w="764" w:type="dxa"/>
            <w:vMerge w:val="restart"/>
            <w:vAlign w:val="center"/>
          </w:tcPr>
          <w:p w:rsidR="007525E7" w:rsidRPr="007C0C4E" w:rsidRDefault="00FE16E6" w:rsidP="00FE1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Năm</w:t>
            </w:r>
          </w:p>
          <w:p w:rsidR="007525E7" w:rsidRPr="007C0C4E" w:rsidRDefault="00FE16E6" w:rsidP="00FE1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7525E7" w:rsidRPr="007C0C4E">
              <w:rPr>
                <w:rFonts w:ascii="Times New Roman" w:hAnsi="Times New Roman"/>
                <w:b/>
                <w:sz w:val="24"/>
                <w:szCs w:val="24"/>
              </w:rPr>
              <w:t>/03</w:t>
            </w:r>
          </w:p>
        </w:tc>
        <w:tc>
          <w:tcPr>
            <w:tcW w:w="697" w:type="dxa"/>
            <w:vAlign w:val="center"/>
          </w:tcPr>
          <w:p w:rsidR="007525E7" w:rsidRPr="007C0C4E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4"/>
                <w:szCs w:val="4"/>
                <w:lang w:val="pt-BR"/>
              </w:rPr>
            </w:pPr>
          </w:p>
          <w:p w:rsidR="007525E7" w:rsidRPr="007C0C4E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79" w:type="dxa"/>
            <w:gridSpan w:val="2"/>
            <w:shd w:val="clear" w:color="auto" w:fill="auto"/>
          </w:tcPr>
          <w:p w:rsidR="007525E7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- BGH kiểm tra nề nếp chuyên môn</w:t>
            </w:r>
          </w:p>
          <w:p w:rsidR="007525E7" w:rsidRPr="007C0C4E" w:rsidRDefault="007525E7" w:rsidP="00FE16E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- Kiểm tra nề nếp bán trú</w:t>
            </w:r>
          </w:p>
        </w:tc>
        <w:tc>
          <w:tcPr>
            <w:tcW w:w="3888" w:type="dxa"/>
            <w:shd w:val="clear" w:color="auto" w:fill="auto"/>
          </w:tcPr>
          <w:p w:rsidR="007525E7" w:rsidRDefault="007525E7" w:rsidP="00911737">
            <w:pPr>
              <w:tabs>
                <w:tab w:val="center" w:pos="1238"/>
                <w:tab w:val="right" w:pos="247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Đ/c Huệ</w:t>
            </w:r>
          </w:p>
          <w:p w:rsidR="007525E7" w:rsidRPr="007C0C4E" w:rsidRDefault="007525E7" w:rsidP="00FE16E6">
            <w:pPr>
              <w:tabs>
                <w:tab w:val="center" w:pos="1238"/>
                <w:tab w:val="right" w:pos="247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Đ/c </w:t>
            </w:r>
            <w:r w:rsidR="00FE16E6">
              <w:rPr>
                <w:rFonts w:ascii="Times New Roman" w:hAnsi="Times New Roman"/>
                <w:sz w:val="24"/>
                <w:szCs w:val="24"/>
                <w:lang w:val="pt-BR"/>
              </w:rPr>
              <w:t>Thảo</w:t>
            </w:r>
          </w:p>
        </w:tc>
        <w:tc>
          <w:tcPr>
            <w:tcW w:w="1490" w:type="dxa"/>
            <w:shd w:val="clear" w:color="auto" w:fill="auto"/>
          </w:tcPr>
          <w:p w:rsidR="007525E7" w:rsidRPr="007C0C4E" w:rsidRDefault="007525E7" w:rsidP="00FE16E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7525E7" w:rsidRPr="007C0C4E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Đ/c Kỳ</w:t>
            </w:r>
          </w:p>
        </w:tc>
        <w:tc>
          <w:tcPr>
            <w:tcW w:w="1540" w:type="dxa"/>
            <w:shd w:val="clear" w:color="auto" w:fill="auto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525E7" w:rsidRPr="003F55E6" w:rsidTr="009117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6" w:type="dxa"/>
          <w:trHeight w:val="428"/>
          <w:jc w:val="center"/>
        </w:trPr>
        <w:tc>
          <w:tcPr>
            <w:tcW w:w="764" w:type="dxa"/>
            <w:vMerge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79" w:type="dxa"/>
            <w:gridSpan w:val="2"/>
            <w:shd w:val="clear" w:color="auto" w:fill="auto"/>
            <w:vAlign w:val="center"/>
          </w:tcPr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- Kiểm tra nề nếp học tập và hoạt động tập thể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4E">
              <w:rPr>
                <w:rFonts w:ascii="Times New Roman" w:hAnsi="Times New Roman"/>
                <w:sz w:val="24"/>
                <w:szCs w:val="24"/>
              </w:rPr>
              <w:t>GV - HS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Đ/c Kỳ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525E7" w:rsidRPr="003F55E6" w:rsidTr="009117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6" w:type="dxa"/>
          <w:trHeight w:val="1001"/>
          <w:jc w:val="center"/>
        </w:trPr>
        <w:tc>
          <w:tcPr>
            <w:tcW w:w="764" w:type="dxa"/>
            <w:vMerge w:val="restart"/>
            <w:vAlign w:val="center"/>
          </w:tcPr>
          <w:p w:rsidR="007525E7" w:rsidRPr="007C0C4E" w:rsidRDefault="00FE16E6" w:rsidP="004E2BB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Sáu</w:t>
            </w:r>
          </w:p>
          <w:p w:rsidR="007525E7" w:rsidRPr="007C0C4E" w:rsidRDefault="00FE16E6" w:rsidP="004E2BB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7525E7" w:rsidRPr="007C0C4E">
              <w:rPr>
                <w:rFonts w:ascii="Times New Roman" w:hAnsi="Times New Roman"/>
                <w:b/>
                <w:sz w:val="24"/>
                <w:szCs w:val="24"/>
              </w:rPr>
              <w:t>/03</w:t>
            </w:r>
          </w:p>
        </w:tc>
        <w:tc>
          <w:tcPr>
            <w:tcW w:w="697" w:type="dxa"/>
            <w:vAlign w:val="center"/>
          </w:tcPr>
          <w:p w:rsidR="007525E7" w:rsidRPr="007C0C4E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79" w:type="dxa"/>
            <w:gridSpan w:val="2"/>
            <w:shd w:val="clear" w:color="auto" w:fill="auto"/>
            <w:vAlign w:val="center"/>
          </w:tcPr>
          <w:p w:rsidR="007525E7" w:rsidRPr="007C0C4E" w:rsidRDefault="007525E7" w:rsidP="00FE1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-  BGH kiểm tra nề nếp chuyên môn</w:t>
            </w:r>
          </w:p>
          <w:p w:rsidR="007525E7" w:rsidRPr="007C0C4E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- Kiểm tra nề nếp bán trú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7525E7" w:rsidRPr="007C0C4E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Đ/c Huệ</w:t>
            </w:r>
          </w:p>
          <w:p w:rsidR="007525E7" w:rsidRPr="007C0C4E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Đ/c Thảo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7525E7" w:rsidRPr="007C0C4E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Đ/c Kỳ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525E7" w:rsidRPr="003F55E6" w:rsidTr="009117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6" w:type="dxa"/>
          <w:trHeight w:val="566"/>
          <w:jc w:val="center"/>
        </w:trPr>
        <w:tc>
          <w:tcPr>
            <w:tcW w:w="764" w:type="dxa"/>
            <w:vMerge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79" w:type="dxa"/>
            <w:gridSpan w:val="2"/>
            <w:shd w:val="clear" w:color="auto" w:fill="auto"/>
            <w:vAlign w:val="center"/>
          </w:tcPr>
          <w:p w:rsidR="007525E7" w:rsidRPr="003F55E6" w:rsidRDefault="007525E7" w:rsidP="0091173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- Kiểm tra nề nếp học tập, hoạt động tập thể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pt-BR"/>
              </w:rPr>
              <w:t>Đ/c Huệ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C0C4E">
              <w:rPr>
                <w:rFonts w:ascii="Times New Roman" w:hAnsi="Times New Roman"/>
                <w:sz w:val="24"/>
                <w:szCs w:val="24"/>
                <w:lang w:val="vi-VN"/>
              </w:rPr>
              <w:t>Đ/c Kỳ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25E7" w:rsidRPr="003F55E6" w:rsidRDefault="007525E7" w:rsidP="00911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7525E7" w:rsidRDefault="007525E7" w:rsidP="007525E7"/>
    <w:p w:rsidR="007525E7" w:rsidRDefault="007525E7" w:rsidP="007525E7"/>
    <w:p w:rsidR="007525E7" w:rsidRDefault="007525E7" w:rsidP="007525E7"/>
    <w:p w:rsidR="007525E7" w:rsidRDefault="007525E7" w:rsidP="007525E7"/>
    <w:p w:rsidR="007525E7" w:rsidRDefault="007525E7" w:rsidP="007525E7"/>
    <w:p w:rsidR="007525E7" w:rsidRDefault="007525E7" w:rsidP="007525E7"/>
    <w:p w:rsidR="007525E7" w:rsidRDefault="007525E7" w:rsidP="007525E7"/>
    <w:p w:rsidR="00543931" w:rsidRDefault="00FD3D8F"/>
    <w:sectPr w:rsidR="00543931" w:rsidSect="003F55E6">
      <w:pgSz w:w="16840" w:h="11907" w:orient="landscape" w:code="9"/>
      <w:pgMar w:top="993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E7"/>
    <w:rsid w:val="001C2FC4"/>
    <w:rsid w:val="003F361A"/>
    <w:rsid w:val="004E2BB2"/>
    <w:rsid w:val="006B4F1D"/>
    <w:rsid w:val="006F7020"/>
    <w:rsid w:val="007058EB"/>
    <w:rsid w:val="007525E7"/>
    <w:rsid w:val="00892605"/>
    <w:rsid w:val="00962066"/>
    <w:rsid w:val="00A520B2"/>
    <w:rsid w:val="00C04B48"/>
    <w:rsid w:val="00C25A3D"/>
    <w:rsid w:val="00D6016A"/>
    <w:rsid w:val="00FD3D8F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7</cp:revision>
  <cp:lastPrinted>2018-03-26T02:31:00Z</cp:lastPrinted>
  <dcterms:created xsi:type="dcterms:W3CDTF">2018-03-26T01:57:00Z</dcterms:created>
  <dcterms:modified xsi:type="dcterms:W3CDTF">2018-03-27T02:04:00Z</dcterms:modified>
</cp:coreProperties>
</file>