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Ind w:w="-72" w:type="dxa"/>
        <w:tblLook w:val="04A0" w:firstRow="1" w:lastRow="0" w:firstColumn="1" w:lastColumn="0" w:noHBand="0" w:noVBand="1"/>
      </w:tblPr>
      <w:tblGrid>
        <w:gridCol w:w="4860"/>
        <w:gridCol w:w="5400"/>
      </w:tblGrid>
      <w:tr w:rsidR="007F6177" w:rsidTr="007F6177">
        <w:trPr>
          <w:jc w:val="center"/>
        </w:trPr>
        <w:tc>
          <w:tcPr>
            <w:tcW w:w="4860" w:type="dxa"/>
            <w:hideMark/>
          </w:tcPr>
          <w:p w:rsidR="007F6177" w:rsidRDefault="007F6177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TRƯỜNG TIỂU HỌC LÝ THƯỜNG KIỆT</w:t>
            </w:r>
          </w:p>
          <w:p w:rsidR="007F6177" w:rsidRDefault="007F6177">
            <w:pPr>
              <w:spacing w:before="120" w:line="26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8"/>
              </w:rPr>
              <w:t>Lớp: 2</w:t>
            </w:r>
          </w:p>
          <w:p w:rsidR="007F6177" w:rsidRDefault="007F6177">
            <w:pPr>
              <w:spacing w:before="120" w:after="6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8"/>
              </w:rPr>
              <w:t>Giáo viên: Ngô Thị Nhàn</w:t>
            </w:r>
          </w:p>
        </w:tc>
        <w:tc>
          <w:tcPr>
            <w:tcW w:w="5400" w:type="dxa"/>
            <w:hideMark/>
          </w:tcPr>
          <w:p w:rsidR="007F6177" w:rsidRPr="00A5591D" w:rsidRDefault="007F6177">
            <w:pPr>
              <w:pStyle w:val="Heading1"/>
              <w:spacing w:before="6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5591D">
              <w:rPr>
                <w:rFonts w:ascii="Times New Roman" w:hAnsi="Times New Roman"/>
                <w:bCs/>
                <w:szCs w:val="28"/>
              </w:rPr>
              <w:t>Thứ            ngày       tháng      năm 20</w:t>
            </w:r>
          </w:p>
          <w:p w:rsidR="007F6177" w:rsidRDefault="007F6177">
            <w:pPr>
              <w:pStyle w:val="Heading1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Kế hoạch bài dạy</w:t>
            </w:r>
          </w:p>
          <w:p w:rsidR="007F6177" w:rsidRDefault="007F6177" w:rsidP="00A5591D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Môn: </w:t>
            </w:r>
            <w:r>
              <w:rPr>
                <w:rFonts w:ascii="Times New Roman" w:hAnsi="Times New Roman"/>
                <w:i/>
              </w:rPr>
              <w:t>TNXH</w:t>
            </w:r>
            <w:r>
              <w:rPr>
                <w:rFonts w:ascii="Times New Roman" w:hAnsi="Times New Roman"/>
              </w:rPr>
              <w:t xml:space="preserve">   Tiết: </w:t>
            </w:r>
            <w:r w:rsidR="00A5591D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 xml:space="preserve">   Tuần: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29</w:t>
            </w:r>
          </w:p>
        </w:tc>
      </w:tr>
    </w:tbl>
    <w:p w:rsidR="007F6177" w:rsidRPr="00A5591D" w:rsidRDefault="007F6177" w:rsidP="007F6177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A5591D">
        <w:rPr>
          <w:rFonts w:ascii="Times New Roman" w:hAnsi="Times New Roman"/>
          <w:b/>
          <w:sz w:val="32"/>
          <w:szCs w:val="32"/>
        </w:rPr>
        <w:t>Một số loài vật sống dưới nước</w:t>
      </w:r>
    </w:p>
    <w:p w:rsidR="007F6177" w:rsidRDefault="007F6177" w:rsidP="007F617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I/ Mục đích: </w:t>
      </w:r>
    </w:p>
    <w:p w:rsidR="007F6177" w:rsidRDefault="007F6177" w:rsidP="007F6177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  <w:sz w:val="24"/>
        </w:rPr>
        <w:t>1.KT</w:t>
      </w:r>
      <w:proofErr w:type="gramEnd"/>
      <w:r>
        <w:rPr>
          <w:rFonts w:ascii="Times New Roman" w:hAnsi="Times New Roman"/>
          <w:b/>
          <w:bCs/>
          <w:sz w:val="24"/>
        </w:rPr>
        <w:t xml:space="preserve">: </w:t>
      </w:r>
      <w:r>
        <w:rPr>
          <w:rFonts w:ascii="Times New Roman" w:hAnsi="Times New Roman"/>
        </w:rPr>
        <w:t>Sau Bài học HS biết</w:t>
      </w:r>
      <w:r>
        <w:rPr>
          <w:rFonts w:ascii="Times New Roman" w:hAnsi="Times New Roman"/>
          <w:b/>
          <w:bCs/>
          <w:sz w:val="24"/>
        </w:rPr>
        <w:t xml:space="preserve"> : </w:t>
      </w:r>
    </w:p>
    <w:p w:rsidR="007F6177" w:rsidRDefault="00F406C1" w:rsidP="007F61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</w:t>
      </w:r>
      <w:r w:rsidR="007F6177">
        <w:rPr>
          <w:rFonts w:ascii="Times New Roman" w:hAnsi="Times New Roman"/>
        </w:rPr>
        <w:t xml:space="preserve">ên một số loại vật sống dưới nước. </w:t>
      </w:r>
    </w:p>
    <w:p w:rsidR="007F6177" w:rsidRDefault="00F406C1" w:rsidP="007F61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</w:t>
      </w:r>
      <w:r w:rsidR="007F6177">
        <w:rPr>
          <w:rFonts w:ascii="Times New Roman" w:hAnsi="Times New Roman"/>
        </w:rPr>
        <w:t xml:space="preserve">ên một số loài vật sống ở nước ngọt, nước mặn. </w:t>
      </w:r>
    </w:p>
    <w:p w:rsidR="007F6177" w:rsidRDefault="007F6177" w:rsidP="007F61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Ích lợi của chúng.</w:t>
      </w:r>
    </w:p>
    <w:p w:rsidR="007F6177" w:rsidRDefault="007F6177" w:rsidP="007F61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Nói được cách di chuyển của một số loài vật sống dưới nước</w:t>
      </w:r>
    </w:p>
    <w:p w:rsidR="007F6177" w:rsidRDefault="007F6177" w:rsidP="007F6177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2.KN</w:t>
      </w:r>
      <w:proofErr w:type="gramEnd"/>
      <w:r>
        <w:rPr>
          <w:rFonts w:ascii="Times New Roman" w:hAnsi="Times New Roman"/>
        </w:rPr>
        <w:t xml:space="preserve">: Hình thành kỹ năng quan sát nhận xét, mô tả. </w:t>
      </w:r>
    </w:p>
    <w:p w:rsidR="007F6177" w:rsidRDefault="007F6177" w:rsidP="007F61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KNS: HS biết hợp tác với mọi người để bảo vệ loài vật.</w:t>
      </w:r>
    </w:p>
    <w:p w:rsidR="007F6177" w:rsidRDefault="00CE27BE" w:rsidP="007F6177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</w:t>
      </w:r>
      <w:r w:rsidR="007F6177">
        <w:rPr>
          <w:rFonts w:ascii="Times New Roman" w:hAnsi="Times New Roman"/>
        </w:rPr>
        <w:t>TĐ</w:t>
      </w:r>
      <w:proofErr w:type="gramEnd"/>
      <w:r w:rsidR="007F6177">
        <w:rPr>
          <w:rFonts w:ascii="Times New Roman" w:hAnsi="Times New Roman"/>
        </w:rPr>
        <w:t>: Yêu quý loài vật, giữ VS môi trường để loài vật sinh sống và phát triển.</w:t>
      </w:r>
    </w:p>
    <w:p w:rsidR="007F6177" w:rsidRDefault="007F6177" w:rsidP="007F61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</w:rPr>
        <w:t>II/ Đồ dùng dạy học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</w:p>
    <w:p w:rsidR="007F6177" w:rsidRDefault="007F6177" w:rsidP="007F61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Hình vẽ trong SGK (trang 60, 61) </w:t>
      </w:r>
    </w:p>
    <w:p w:rsidR="00CE27BE" w:rsidRDefault="00C17F5E" w:rsidP="007F61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Bảng phụ</w:t>
      </w:r>
      <w:r w:rsidR="00CE27BE">
        <w:rPr>
          <w:rFonts w:ascii="Times New Roman" w:hAnsi="Times New Roman"/>
        </w:rPr>
        <w:t xml:space="preserve"> ghi các bước </w:t>
      </w:r>
      <w:proofErr w:type="gramStart"/>
      <w:r w:rsidR="00CE27BE">
        <w:rPr>
          <w:rFonts w:ascii="Times New Roman" w:hAnsi="Times New Roman"/>
        </w:rPr>
        <w:t>theo</w:t>
      </w:r>
      <w:proofErr w:type="gramEnd"/>
      <w:r w:rsidR="00CE27BE">
        <w:rPr>
          <w:rFonts w:ascii="Times New Roman" w:hAnsi="Times New Roman"/>
        </w:rPr>
        <w:t xml:space="preserve"> PP bàn tay nặn bột HĐ2</w:t>
      </w:r>
    </w:p>
    <w:p w:rsidR="007F6177" w:rsidRDefault="007F6177" w:rsidP="007F617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</w:rPr>
        <w:t>III/ Các hoạt động dạy học chủ yếu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192"/>
        <w:gridCol w:w="3750"/>
        <w:gridCol w:w="2674"/>
        <w:gridCol w:w="618"/>
      </w:tblGrid>
      <w:tr w:rsidR="007F6177" w:rsidTr="005A5219">
        <w:trPr>
          <w:cantSplit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TG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Nội dung kiến thức và kỹ năng cơ bản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Phương pháp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77" w:rsidRDefault="007F61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Đ D</w:t>
            </w:r>
          </w:p>
        </w:tc>
      </w:tr>
      <w:tr w:rsidR="007F6177" w:rsidTr="005A5219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77" w:rsidRDefault="007F6177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77" w:rsidRDefault="007F6177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Hoạt động của thầy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Hoạt động của trò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77" w:rsidRDefault="007F617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F6177" w:rsidTr="005A5219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5’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177" w:rsidRDefault="007F6177">
            <w:pPr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I. KTBC:</w:t>
            </w:r>
          </w:p>
          <w:p w:rsidR="007F6177" w:rsidRDefault="007F6177" w:rsidP="00CE27BE">
            <w:pPr>
              <w:pStyle w:val="BodyText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Một số loài vật sống trên cạn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7F5E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Kể </w:t>
            </w:r>
            <w:r w:rsidR="00C17F5E">
              <w:rPr>
                <w:rFonts w:ascii="Times New Roman" w:hAnsi="Times New Roman"/>
              </w:rPr>
              <w:t>tên 1 số loài vật sống trên cạn?</w:t>
            </w:r>
          </w:p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Cần làm gì để bảo vệ chúng? </w:t>
            </w:r>
          </w:p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GVNX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- 2HS trả lời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</w:p>
        </w:tc>
      </w:tr>
      <w:tr w:rsidR="007F6177" w:rsidTr="00C17F5E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2’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II. Bài mới</w:t>
            </w:r>
            <w:r>
              <w:rPr>
                <w:rFonts w:ascii="Times New Roman" w:hAnsi="Times New Roman"/>
              </w:rPr>
              <w:t xml:space="preserve"> : </w:t>
            </w:r>
          </w:p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1. GTB: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BE" w:rsidRDefault="00CE27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Khởi động: Hát 1 bài</w:t>
            </w:r>
          </w:p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giới thiệu và ghi đầu bài 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E" w:rsidRDefault="00CE27BE">
            <w:pPr>
              <w:jc w:val="both"/>
              <w:rPr>
                <w:rFonts w:ascii="Times New Roman" w:hAnsi="Times New Roman"/>
              </w:rPr>
            </w:pPr>
          </w:p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</w:p>
        </w:tc>
      </w:tr>
      <w:tr w:rsidR="007F6177" w:rsidTr="00C17F5E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83C" w:rsidRDefault="00DB183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F6177">
              <w:rPr>
                <w:rFonts w:ascii="Times New Roman" w:hAnsi="Times New Roman"/>
              </w:rPr>
              <w:t>’</w:t>
            </w: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DB183C" w:rsidRPr="00DB183C" w:rsidRDefault="00DB183C" w:rsidP="00DB183C">
            <w:pPr>
              <w:rPr>
                <w:rFonts w:ascii="Times New Roman" w:hAnsi="Times New Roman"/>
              </w:rPr>
            </w:pPr>
          </w:p>
          <w:p w:rsidR="007F6177" w:rsidRPr="00DB183C" w:rsidRDefault="00DB183C" w:rsidP="00DB1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5’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77" w:rsidRPr="00C67AD0" w:rsidRDefault="00DB183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HĐ</w:t>
            </w:r>
            <w:r w:rsidR="007F6177">
              <w:rPr>
                <w:rFonts w:ascii="Times New Roman" w:hAnsi="Times New Roman"/>
                <w:b/>
                <w:bCs/>
                <w:i/>
                <w:iCs/>
              </w:rPr>
              <w:t xml:space="preserve">1: </w:t>
            </w:r>
            <w:r w:rsidR="00C67AD0" w:rsidRPr="00C67AD0">
              <w:rPr>
                <w:rFonts w:ascii="Times New Roman" w:hAnsi="Times New Roman"/>
                <w:b/>
              </w:rPr>
              <w:t>Tìm hiểu về loài vật sống dưới nước</w:t>
            </w:r>
            <w:r w:rsidR="007F6177" w:rsidRPr="00C67AD0">
              <w:rPr>
                <w:rFonts w:ascii="Times New Roman" w:hAnsi="Times New Roman"/>
                <w:b/>
              </w:rPr>
              <w:t xml:space="preserve"> </w:t>
            </w:r>
          </w:p>
          <w:p w:rsidR="00C17F5E" w:rsidRDefault="00CE27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</w:t>
            </w:r>
            <w:proofErr w:type="gramStart"/>
            <w:r>
              <w:rPr>
                <w:rFonts w:ascii="Times New Roman" w:hAnsi="Times New Roman"/>
              </w:rPr>
              <w:t>:HS</w:t>
            </w:r>
            <w:proofErr w:type="gramEnd"/>
            <w:r>
              <w:rPr>
                <w:rFonts w:ascii="Times New Roman" w:hAnsi="Times New Roman"/>
              </w:rPr>
              <w:t xml:space="preserve"> biết nói tên 1 số</w:t>
            </w:r>
            <w:r w:rsidR="007F6177">
              <w:rPr>
                <w:rFonts w:ascii="Times New Roman" w:hAnsi="Times New Roman"/>
              </w:rPr>
              <w:t xml:space="preserve"> loài vật sống dưới nước (nước mặn, nước ngọt)</w:t>
            </w:r>
            <w:r w:rsidR="005A5219">
              <w:rPr>
                <w:rFonts w:ascii="Times New Roman" w:hAnsi="Times New Roman"/>
              </w:rPr>
              <w:t>, biết ích lợi của chúng</w:t>
            </w:r>
            <w:r w:rsidR="00C17F5E">
              <w:rPr>
                <w:rFonts w:ascii="Times New Roman" w:hAnsi="Times New Roman"/>
              </w:rPr>
              <w:t>.</w:t>
            </w: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Pr="00C67AD0" w:rsidRDefault="00C67AD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67AD0">
              <w:rPr>
                <w:rFonts w:ascii="Times New Roman" w:hAnsi="Times New Roman"/>
                <w:b/>
                <w:i/>
              </w:rPr>
              <w:t>*</w:t>
            </w:r>
            <w:r w:rsidR="00DB183C" w:rsidRPr="00C67AD0">
              <w:rPr>
                <w:rFonts w:ascii="Times New Roman" w:hAnsi="Times New Roman"/>
                <w:b/>
                <w:i/>
              </w:rPr>
              <w:t>Ích lợi của loài vật sống dưới nước</w:t>
            </w: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17F5E" w:rsidRDefault="00C17F5E">
            <w:pPr>
              <w:jc w:val="both"/>
              <w:rPr>
                <w:rFonts w:ascii="Times New Roman" w:hAnsi="Times New Roman"/>
              </w:rPr>
            </w:pPr>
          </w:p>
          <w:p w:rsidR="00C67AD0" w:rsidRDefault="00C67AD0">
            <w:pPr>
              <w:jc w:val="both"/>
              <w:rPr>
                <w:rFonts w:ascii="Times New Roman" w:hAnsi="Times New Roman"/>
              </w:rPr>
            </w:pPr>
          </w:p>
          <w:p w:rsidR="00C67AD0" w:rsidRDefault="00C67AD0">
            <w:pPr>
              <w:jc w:val="both"/>
              <w:rPr>
                <w:rFonts w:ascii="Times New Roman" w:hAnsi="Times New Roman"/>
              </w:rPr>
            </w:pPr>
          </w:p>
          <w:p w:rsidR="00C67AD0" w:rsidRDefault="00C67AD0">
            <w:pPr>
              <w:jc w:val="both"/>
              <w:rPr>
                <w:rFonts w:ascii="Times New Roman" w:hAnsi="Times New Roman"/>
              </w:rPr>
            </w:pPr>
          </w:p>
          <w:p w:rsidR="00C67AD0" w:rsidRDefault="00C67AD0">
            <w:pPr>
              <w:jc w:val="both"/>
              <w:rPr>
                <w:rFonts w:ascii="Times New Roman" w:hAnsi="Times New Roman"/>
              </w:rPr>
            </w:pPr>
          </w:p>
          <w:p w:rsidR="007F6177" w:rsidRPr="00C67AD0" w:rsidRDefault="00C17F5E">
            <w:pPr>
              <w:jc w:val="both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C67AD0">
              <w:rPr>
                <w:rFonts w:ascii="Times New Roman" w:hAnsi="Times New Roman"/>
                <w:b/>
                <w:i/>
              </w:rPr>
              <w:t>*Liên hệ: Chăm sóc, bảo vệ loài vậ</w:t>
            </w:r>
            <w:r w:rsidR="00484718">
              <w:rPr>
                <w:rFonts w:ascii="Times New Roman" w:hAnsi="Times New Roman"/>
                <w:b/>
                <w:i/>
              </w:rPr>
              <w:t xml:space="preserve"> sống dưới nước</w:t>
            </w:r>
            <w:r w:rsidRPr="00C67AD0">
              <w:rPr>
                <w:rFonts w:ascii="Times New Roman" w:hAnsi="Times New Roman"/>
                <w:b/>
                <w:i/>
              </w:rPr>
              <w:t>t.</w:t>
            </w:r>
            <w:r w:rsidR="007F6177" w:rsidRPr="00C67AD0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7F6177" w:rsidRDefault="007F6177">
            <w:pPr>
              <w:pStyle w:val="BodyText2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C1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B1: </w:t>
            </w:r>
            <w:r w:rsidR="00F406C1">
              <w:rPr>
                <w:rFonts w:ascii="Times New Roman" w:hAnsi="Times New Roman"/>
              </w:rPr>
              <w:t xml:space="preserve">Yêu cầu </w:t>
            </w:r>
            <w:r>
              <w:rPr>
                <w:rFonts w:ascii="Times New Roman" w:hAnsi="Times New Roman"/>
              </w:rPr>
              <w:t xml:space="preserve">HS làm việc theo </w:t>
            </w:r>
            <w:r w:rsidR="00CE27BE">
              <w:rPr>
                <w:rFonts w:ascii="Times New Roman" w:hAnsi="Times New Roman"/>
              </w:rPr>
              <w:t>nhóm</w:t>
            </w:r>
          </w:p>
          <w:p w:rsidR="00821FD1" w:rsidRDefault="00821FD1">
            <w:pPr>
              <w:jc w:val="both"/>
              <w:rPr>
                <w:rFonts w:ascii="Times New Roman" w:hAnsi="Times New Roman"/>
              </w:rPr>
            </w:pPr>
          </w:p>
          <w:p w:rsidR="00821FD1" w:rsidRDefault="00821FD1">
            <w:pPr>
              <w:jc w:val="both"/>
              <w:rPr>
                <w:rFonts w:ascii="Times New Roman" w:hAnsi="Times New Roman"/>
              </w:rPr>
            </w:pPr>
          </w:p>
          <w:p w:rsidR="00C67AD0" w:rsidRDefault="00C67AD0">
            <w:pPr>
              <w:jc w:val="both"/>
              <w:rPr>
                <w:rFonts w:ascii="Times New Roman" w:hAnsi="Times New Roman"/>
              </w:rPr>
            </w:pPr>
          </w:p>
          <w:p w:rsidR="00C67AD0" w:rsidRDefault="00C67AD0">
            <w:pPr>
              <w:jc w:val="both"/>
              <w:rPr>
                <w:rFonts w:ascii="Times New Roman" w:hAnsi="Times New Roman"/>
              </w:rPr>
            </w:pPr>
          </w:p>
          <w:p w:rsidR="00F406C1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B2: Làm việc cả lớp</w:t>
            </w:r>
          </w:p>
          <w:p w:rsidR="00F406C1" w:rsidRDefault="00F406C1">
            <w:pPr>
              <w:jc w:val="both"/>
              <w:rPr>
                <w:rFonts w:ascii="Times New Roman" w:hAnsi="Times New Roman"/>
              </w:rPr>
            </w:pPr>
          </w:p>
          <w:p w:rsidR="00F406C1" w:rsidRDefault="00F406C1">
            <w:pPr>
              <w:jc w:val="both"/>
              <w:rPr>
                <w:rFonts w:ascii="Times New Roman" w:hAnsi="Times New Roman"/>
              </w:rPr>
            </w:pPr>
          </w:p>
          <w:p w:rsidR="004277E2" w:rsidRDefault="004277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Kể thêm một số loài vật sống dưới nước mà con biết?</w:t>
            </w:r>
          </w:p>
          <w:p w:rsidR="004277E2" w:rsidRDefault="004277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Xem hình ảnh một số loài vật sống dưới nước</w:t>
            </w:r>
          </w:p>
          <w:p w:rsidR="004277E2" w:rsidRDefault="004277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Loài vật sống dưới nước có ích lợi gì? </w:t>
            </w:r>
          </w:p>
          <w:p w:rsidR="00F406C1" w:rsidRDefault="00F406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 HS xem hình ảnh về ích lợi của một số loài vật sống dưới nước</w:t>
            </w:r>
          </w:p>
          <w:p w:rsidR="007F6177" w:rsidRDefault="007F6177" w:rsidP="005A5219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KL: Có nhiều loài vật sống dưới nước, trong đó có loài vật sống ở nước ng</w:t>
            </w:r>
            <w:r w:rsidR="005A5219">
              <w:rPr>
                <w:rFonts w:ascii="Times New Roman" w:hAnsi="Times New Roman"/>
                <w:b/>
                <w:bCs/>
              </w:rPr>
              <w:t xml:space="preserve">ọt, có loài </w:t>
            </w:r>
            <w:r w:rsidR="005A5219">
              <w:rPr>
                <w:rFonts w:ascii="Times New Roman" w:hAnsi="Times New Roman"/>
                <w:b/>
                <w:bCs/>
              </w:rPr>
              <w:lastRenderedPageBreak/>
              <w:t>vật sống ở nước mặn,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5A5219">
              <w:rPr>
                <w:rFonts w:ascii="Times New Roman" w:hAnsi="Times New Roman"/>
                <w:b/>
                <w:bCs/>
              </w:rPr>
              <w:t>c</w:t>
            </w:r>
            <w:r w:rsidR="00F406C1">
              <w:rPr>
                <w:rFonts w:ascii="Times New Roman" w:hAnsi="Times New Roman"/>
                <w:b/>
                <w:bCs/>
              </w:rPr>
              <w:t>húng có nhiều lợi ích đối với cuộc sống</w:t>
            </w:r>
            <w:r w:rsidR="005A5219">
              <w:rPr>
                <w:rFonts w:ascii="Times New Roman" w:hAnsi="Times New Roman"/>
                <w:b/>
                <w:bCs/>
              </w:rPr>
              <w:t xml:space="preserve"> con người</w:t>
            </w:r>
            <w:r w:rsidR="00F406C1">
              <w:rPr>
                <w:rFonts w:ascii="Times New Roman" w:hAnsi="Times New Roman"/>
                <w:b/>
                <w:bCs/>
              </w:rPr>
              <w:t>.</w:t>
            </w:r>
          </w:p>
          <w:p w:rsidR="00C17F5E" w:rsidRDefault="00C17F5E" w:rsidP="00C17F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loài vật sống dưới nước có nhiều ích lợi với cuộc sống con người, chúng ta phải làm gì để bảo vệ chúng?</w:t>
            </w:r>
          </w:p>
          <w:p w:rsidR="00E6388A" w:rsidRDefault="00C17F5E" w:rsidP="005A5219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KL: Muốn cho loài vật sống dưới nước được tồn tại và phát triển chúng ta cần giữ sạch nguồn nước.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C17F5E">
              <w:rPr>
                <w:rFonts w:ascii="Times New Roman" w:hAnsi="Times New Roman"/>
              </w:rPr>
              <w:t xml:space="preserve"> HS quan sát hình trong SGK chỉ</w:t>
            </w:r>
            <w:r>
              <w:rPr>
                <w:rFonts w:ascii="Times New Roman" w:hAnsi="Times New Roman"/>
              </w:rPr>
              <w:t>,</w:t>
            </w:r>
            <w:r w:rsidR="00C17F5E">
              <w:rPr>
                <w:rFonts w:ascii="Times New Roman" w:hAnsi="Times New Roman"/>
              </w:rPr>
              <w:t xml:space="preserve"> </w:t>
            </w:r>
            <w:r w:rsidR="00B71EDF">
              <w:rPr>
                <w:rFonts w:ascii="Times New Roman" w:hAnsi="Times New Roman"/>
              </w:rPr>
              <w:t>nói tên</w:t>
            </w:r>
            <w:r w:rsidR="00821FD1">
              <w:rPr>
                <w:rFonts w:ascii="Times New Roman" w:hAnsi="Times New Roman"/>
              </w:rPr>
              <w:t>, cho biết chúng sống ở đâu</w:t>
            </w:r>
            <w:r w:rsidR="00B71EDF">
              <w:rPr>
                <w:rFonts w:ascii="Times New Roman" w:hAnsi="Times New Roman"/>
              </w:rPr>
              <w:t xml:space="preserve"> và nêu ích lợi của </w:t>
            </w:r>
            <w:r>
              <w:rPr>
                <w:rFonts w:ascii="Times New Roman" w:hAnsi="Times New Roman"/>
              </w:rPr>
              <w:t>con vật</w:t>
            </w:r>
            <w:r w:rsidR="00B71EDF">
              <w:rPr>
                <w:rFonts w:ascii="Times New Roman" w:hAnsi="Times New Roman"/>
              </w:rPr>
              <w:t xml:space="preserve"> trong hình</w:t>
            </w:r>
            <w:r w:rsidR="00630D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406C1" w:rsidRDefault="00F406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Đại diện nhóm trình bày</w:t>
            </w:r>
            <w:r w:rsidR="007F6177">
              <w:rPr>
                <w:rFonts w:ascii="Times New Roman" w:hAnsi="Times New Roman"/>
              </w:rPr>
              <w:t>, nhóm khác  bổ sung</w:t>
            </w:r>
          </w:p>
          <w:p w:rsidR="004277E2" w:rsidRDefault="004277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kể</w:t>
            </w:r>
          </w:p>
          <w:p w:rsidR="004277E2" w:rsidRDefault="004277E2">
            <w:pPr>
              <w:jc w:val="both"/>
              <w:rPr>
                <w:rFonts w:ascii="Times New Roman" w:hAnsi="Times New Roman"/>
              </w:rPr>
            </w:pPr>
          </w:p>
          <w:p w:rsidR="00F406C1" w:rsidRDefault="00F406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HS xem, </w:t>
            </w:r>
            <w:r w:rsidR="007F6177">
              <w:rPr>
                <w:rFonts w:ascii="Times New Roman" w:hAnsi="Times New Roman"/>
              </w:rPr>
              <w:t xml:space="preserve"> </w:t>
            </w:r>
          </w:p>
          <w:p w:rsidR="00F406C1" w:rsidRPr="00F406C1" w:rsidRDefault="00F406C1" w:rsidP="00F406C1">
            <w:pPr>
              <w:rPr>
                <w:rFonts w:ascii="Times New Roman" w:hAnsi="Times New Roman"/>
              </w:rPr>
            </w:pPr>
          </w:p>
          <w:p w:rsidR="007F6177" w:rsidRDefault="00F406C1" w:rsidP="00F40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kể</w:t>
            </w: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Default="00C17F5E" w:rsidP="00F406C1">
            <w:pPr>
              <w:rPr>
                <w:rFonts w:ascii="Times New Roman" w:hAnsi="Times New Roman"/>
              </w:rPr>
            </w:pPr>
          </w:p>
          <w:p w:rsidR="00C17F5E" w:rsidRPr="00F406C1" w:rsidRDefault="00C17F5E" w:rsidP="00F40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Nhiều HS nêu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DF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MC</w:t>
            </w: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Default="00B71EDF" w:rsidP="00B71EDF">
            <w:pPr>
              <w:rPr>
                <w:rFonts w:ascii="Times New Roman" w:hAnsi="Times New Roman"/>
                <w:sz w:val="24"/>
              </w:rPr>
            </w:pPr>
            <w:r w:rsidRPr="00B71EDF">
              <w:rPr>
                <w:rFonts w:ascii="Times New Roman" w:hAnsi="Times New Roman"/>
                <w:sz w:val="24"/>
              </w:rPr>
              <w:t>MC</w:t>
            </w:r>
          </w:p>
          <w:p w:rsidR="00B71EDF" w:rsidRPr="00B71EDF" w:rsidRDefault="00B71EDF" w:rsidP="00B71EDF">
            <w:pPr>
              <w:rPr>
                <w:rFonts w:ascii="Times New Roman" w:hAnsi="Times New Roman"/>
                <w:sz w:val="24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  <w:sz w:val="24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  <w:sz w:val="24"/>
              </w:rPr>
            </w:pPr>
          </w:p>
          <w:p w:rsidR="00B71EDF" w:rsidRDefault="00B71EDF" w:rsidP="00B71EDF">
            <w:pPr>
              <w:rPr>
                <w:rFonts w:ascii="Times New Roman" w:hAnsi="Times New Roman"/>
                <w:sz w:val="24"/>
              </w:rPr>
            </w:pPr>
          </w:p>
          <w:p w:rsidR="00B71EDF" w:rsidRDefault="00B71EDF" w:rsidP="00B71EDF">
            <w:pPr>
              <w:rPr>
                <w:rFonts w:ascii="Times New Roman" w:hAnsi="Times New Roman"/>
                <w:sz w:val="24"/>
              </w:rPr>
            </w:pPr>
            <w:r w:rsidRPr="00B71EDF">
              <w:rPr>
                <w:rFonts w:ascii="Times New Roman" w:hAnsi="Times New Roman"/>
                <w:sz w:val="24"/>
              </w:rPr>
              <w:t>MC</w:t>
            </w:r>
          </w:p>
          <w:p w:rsidR="00B71EDF" w:rsidRDefault="00B71EDF" w:rsidP="00B71EDF">
            <w:pPr>
              <w:rPr>
                <w:rFonts w:ascii="Times New Roman" w:hAnsi="Times New Roman"/>
                <w:sz w:val="24"/>
              </w:rPr>
            </w:pPr>
          </w:p>
          <w:p w:rsidR="007F6177" w:rsidRPr="00B71EDF" w:rsidRDefault="007F6177" w:rsidP="00B71EDF">
            <w:pPr>
              <w:rPr>
                <w:rFonts w:ascii="Times New Roman" w:hAnsi="Times New Roman"/>
                <w:sz w:val="24"/>
              </w:rPr>
            </w:pPr>
          </w:p>
        </w:tc>
      </w:tr>
      <w:tr w:rsidR="007F6177" w:rsidTr="00E6388A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4E64" w:rsidRDefault="00DB183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="00374E64">
              <w:rPr>
                <w:rFonts w:ascii="Times New Roman" w:hAnsi="Times New Roman"/>
              </w:rPr>
              <w:t>’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177" w:rsidRPr="00C67AD0" w:rsidRDefault="00C67AD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HĐ2</w:t>
            </w:r>
            <w:r w:rsidR="007F6177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="007F6177">
              <w:rPr>
                <w:rFonts w:ascii="Times New Roman" w:hAnsi="Times New Roman"/>
                <w:b/>
                <w:bCs/>
              </w:rPr>
              <w:t xml:space="preserve"> </w:t>
            </w:r>
            <w:r w:rsidR="00B71EDF" w:rsidRPr="00C67AD0">
              <w:rPr>
                <w:rFonts w:ascii="Times New Roman" w:hAnsi="Times New Roman"/>
                <w:b/>
              </w:rPr>
              <w:t>Tìm hiểu c</w:t>
            </w:r>
            <w:r w:rsidR="00CE27BE" w:rsidRPr="00C67AD0">
              <w:rPr>
                <w:rFonts w:ascii="Times New Roman" w:hAnsi="Times New Roman"/>
                <w:b/>
              </w:rPr>
              <w:t>ách di chuyển của một số loài vật sống dưới nước</w:t>
            </w:r>
          </w:p>
          <w:p w:rsidR="00065615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MT: </w:t>
            </w:r>
            <w:r w:rsidR="00065615">
              <w:rPr>
                <w:rFonts w:ascii="Times New Roman" w:hAnsi="Times New Roman"/>
              </w:rPr>
              <w:t xml:space="preserve">Biết cơ quan di chuyển của một số loài vật sống dưới nước. </w:t>
            </w:r>
            <w:r>
              <w:rPr>
                <w:rFonts w:ascii="Times New Roman" w:hAnsi="Times New Roman"/>
              </w:rPr>
              <w:t>Hình thành kỹ năng quan sát, NX, mô tả</w:t>
            </w:r>
            <w:r w:rsidR="00065615">
              <w:rPr>
                <w:rFonts w:ascii="Times New Roman" w:hAnsi="Times New Roman"/>
              </w:rPr>
              <w:t>.</w:t>
            </w:r>
            <w:r w:rsidR="00E6388A">
              <w:rPr>
                <w:rFonts w:ascii="Times New Roman" w:hAnsi="Times New Roman"/>
              </w:rPr>
              <w:t xml:space="preserve"> (PPBTNB)</w:t>
            </w:r>
          </w:p>
          <w:p w:rsidR="00065615" w:rsidRDefault="00065615" w:rsidP="00065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B1:</w:t>
            </w:r>
            <w:r w:rsidR="00B54D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Tình huống xuất phát: </w:t>
            </w:r>
          </w:p>
          <w:p w:rsidR="00065615" w:rsidRDefault="00065615" w:rsidP="00065615">
            <w:pPr>
              <w:jc w:val="both"/>
              <w:rPr>
                <w:rFonts w:ascii="Times New Roman" w:hAnsi="Times New Roman"/>
              </w:rPr>
            </w:pPr>
          </w:p>
          <w:p w:rsidR="00065615" w:rsidRDefault="00065615" w:rsidP="00065615">
            <w:pPr>
              <w:jc w:val="both"/>
              <w:rPr>
                <w:rFonts w:ascii="Times New Roman" w:hAnsi="Times New Roman"/>
              </w:rPr>
            </w:pPr>
          </w:p>
          <w:p w:rsidR="00065615" w:rsidRDefault="00065615" w:rsidP="00065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-B2:</w:t>
            </w:r>
            <w:r w:rsidR="00B54D3D">
              <w:rPr>
                <w:rFonts w:ascii="Times New Roman" w:hAnsi="Times New Roman"/>
              </w:rPr>
              <w:t xml:space="preserve"> Đề xuất câu hỏi và dự đoán kết quả</w:t>
            </w:r>
          </w:p>
          <w:p w:rsidR="00B54D3D" w:rsidRDefault="00B54D3D" w:rsidP="00065615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 w:rsidP="00065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-B3: Cách tiến hành</w:t>
            </w:r>
          </w:p>
          <w:p w:rsidR="00B54D3D" w:rsidRDefault="00B54D3D" w:rsidP="00065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Quan sát)</w:t>
            </w:r>
          </w:p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-B4: Kết luận và hợp thức hóa kiến thức</w:t>
            </w:r>
          </w:p>
          <w:p w:rsidR="00E6388A" w:rsidRDefault="00E6388A" w:rsidP="00E6388A">
            <w:pPr>
              <w:jc w:val="both"/>
              <w:rPr>
                <w:rFonts w:ascii="Times New Roman" w:hAnsi="Times New Roman"/>
              </w:rPr>
            </w:pPr>
          </w:p>
          <w:p w:rsidR="00A5591D" w:rsidRDefault="00A5591D" w:rsidP="00E6388A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374E64" w:rsidRDefault="00374E64">
            <w:pPr>
              <w:jc w:val="both"/>
              <w:rPr>
                <w:rFonts w:ascii="Times New Roman" w:hAnsi="Times New Roman"/>
              </w:rPr>
            </w:pPr>
          </w:p>
          <w:p w:rsidR="00065615" w:rsidRDefault="00374E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A5219">
              <w:rPr>
                <w:rFonts w:ascii="Times New Roman" w:hAnsi="Times New Roman"/>
              </w:rPr>
              <w:t xml:space="preserve">YC </w:t>
            </w:r>
            <w:r w:rsidR="00065615">
              <w:rPr>
                <w:rFonts w:ascii="Times New Roman" w:hAnsi="Times New Roman"/>
              </w:rPr>
              <w:t>HS nêu những hiểu biết ban đầu.</w:t>
            </w:r>
          </w:p>
          <w:p w:rsidR="00065615" w:rsidRDefault="00065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chốt những vấn đề quan tâm.</w:t>
            </w:r>
          </w:p>
          <w:p w:rsidR="007F6177" w:rsidRDefault="00374E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54D3D">
              <w:rPr>
                <w:rFonts w:ascii="Times New Roman" w:hAnsi="Times New Roman"/>
              </w:rPr>
              <w:t>GV phát bảng nhóm để HS nêu câu hỏi còn băn khoăn và dự đoán kết quả.</w:t>
            </w:r>
          </w:p>
          <w:p w:rsidR="00B54D3D" w:rsidRDefault="00374E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54D3D">
              <w:rPr>
                <w:rFonts w:ascii="Times New Roman" w:hAnsi="Times New Roman"/>
              </w:rPr>
              <w:t>Cho HS quan sát vật thật, clip hình ảnh</w:t>
            </w: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 HS QS</w:t>
            </w:r>
          </w:p>
          <w:p w:rsidR="00B54D3D" w:rsidRDefault="005A52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ghi kết luận, so sánh với dự đoán ban đầu</w:t>
            </w:r>
          </w:p>
          <w:p w:rsidR="00B71EDF" w:rsidRDefault="00B71EDF" w:rsidP="00E6388A">
            <w:pPr>
              <w:jc w:val="both"/>
              <w:rPr>
                <w:rFonts w:ascii="Times New Roman" w:hAnsi="Times New Roman"/>
                <w:b/>
              </w:rPr>
            </w:pPr>
          </w:p>
          <w:p w:rsidR="00E6388A" w:rsidRPr="00B71EDF" w:rsidRDefault="00B71EDF" w:rsidP="00E6388A">
            <w:pPr>
              <w:jc w:val="both"/>
              <w:rPr>
                <w:rFonts w:ascii="Times New Roman" w:hAnsi="Times New Roman"/>
                <w:b/>
              </w:rPr>
            </w:pPr>
            <w:r w:rsidRPr="00B71EDF">
              <w:rPr>
                <w:rFonts w:ascii="Times New Roman" w:hAnsi="Times New Roman"/>
                <w:b/>
              </w:rPr>
              <w:t>KL:Trong môi trường nước, tùy theo cấu tạo của cơ thể mà mỗi loài vật có cách di chuyển khác nhau</w:t>
            </w:r>
          </w:p>
          <w:p w:rsidR="00E6388A" w:rsidRDefault="00E638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B54D3D" w:rsidRDefault="00B54D3D">
            <w:pPr>
              <w:jc w:val="both"/>
              <w:rPr>
                <w:rFonts w:ascii="Times New Roman" w:hAnsi="Times New Roman"/>
              </w:rPr>
            </w:pPr>
          </w:p>
          <w:p w:rsidR="00A5591D" w:rsidRDefault="00A5591D">
            <w:pPr>
              <w:jc w:val="both"/>
              <w:rPr>
                <w:rFonts w:ascii="Times New Roman" w:hAnsi="Times New Roman"/>
              </w:rPr>
            </w:pPr>
          </w:p>
          <w:p w:rsidR="005A5219" w:rsidRDefault="005A52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nêu những hiểu biết ban đầu</w:t>
            </w:r>
          </w:p>
          <w:p w:rsidR="005A5219" w:rsidRDefault="005A5219">
            <w:pPr>
              <w:jc w:val="both"/>
              <w:rPr>
                <w:rFonts w:ascii="Times New Roman" w:hAnsi="Times New Roman"/>
              </w:rPr>
            </w:pPr>
          </w:p>
          <w:p w:rsidR="005A5219" w:rsidRDefault="005A5219">
            <w:pPr>
              <w:jc w:val="both"/>
              <w:rPr>
                <w:rFonts w:ascii="Times New Roman" w:hAnsi="Times New Roman"/>
              </w:rPr>
            </w:pPr>
          </w:p>
          <w:p w:rsidR="00B54D3D" w:rsidRDefault="00374E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54D3D">
              <w:rPr>
                <w:rFonts w:ascii="Times New Roman" w:hAnsi="Times New Roman"/>
              </w:rPr>
              <w:t>HS nêu ý kiến, nhóm trưởng tổng hợp ghi bảng nhóm</w:t>
            </w:r>
            <w:r w:rsidR="005A5219">
              <w:rPr>
                <w:rFonts w:ascii="Times New Roman" w:hAnsi="Times New Roman"/>
              </w:rPr>
              <w:t>.</w:t>
            </w:r>
          </w:p>
          <w:p w:rsidR="005A5219" w:rsidRDefault="00374E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A5219">
              <w:rPr>
                <w:rFonts w:ascii="Times New Roman" w:hAnsi="Times New Roman"/>
              </w:rPr>
              <w:t>HS tiến hành quan sát nắm bắt kiến thức.</w:t>
            </w:r>
          </w:p>
          <w:p w:rsidR="005A5219" w:rsidRDefault="005A52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nhóm kết luận, giao lưu giữa các nhóm</w:t>
            </w:r>
          </w:p>
          <w:p w:rsidR="00E6388A" w:rsidRDefault="00E638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EDF" w:rsidRDefault="00B71EDF">
            <w:pPr>
              <w:jc w:val="both"/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Pr="00B71EDF" w:rsidRDefault="00B71EDF" w:rsidP="00B71EDF">
            <w:pPr>
              <w:rPr>
                <w:rFonts w:ascii="Times New Roman" w:hAnsi="Times New Roman"/>
              </w:rPr>
            </w:pPr>
          </w:p>
          <w:p w:rsidR="00B71EDF" w:rsidRDefault="00B71EDF" w:rsidP="00B71EDF">
            <w:pPr>
              <w:rPr>
                <w:rFonts w:ascii="Times New Roman" w:hAnsi="Times New Roman"/>
              </w:rPr>
            </w:pPr>
          </w:p>
          <w:p w:rsidR="005C14EF" w:rsidRDefault="00B71EDF" w:rsidP="00B71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Pr="005C14EF" w:rsidRDefault="005C14EF" w:rsidP="005C14EF">
            <w:pPr>
              <w:rPr>
                <w:rFonts w:ascii="Times New Roman" w:hAnsi="Times New Roman"/>
              </w:rPr>
            </w:pPr>
          </w:p>
          <w:p w:rsidR="005C14EF" w:rsidRDefault="005C14EF" w:rsidP="005C14EF">
            <w:pPr>
              <w:rPr>
                <w:rFonts w:ascii="Times New Roman" w:hAnsi="Times New Roman"/>
              </w:rPr>
            </w:pPr>
          </w:p>
          <w:p w:rsidR="007F6177" w:rsidRPr="005C14EF" w:rsidRDefault="005C14EF" w:rsidP="005C1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7F6177" w:rsidTr="00E6388A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5’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7F6177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III. Củng cố dặn dò: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DF" w:rsidRDefault="007F6177" w:rsidP="00B71E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</w:t>
            </w:r>
            <w:r w:rsidR="00B71EDF">
              <w:rPr>
                <w:rFonts w:ascii="Times New Roman" w:hAnsi="Times New Roman"/>
              </w:rPr>
              <w:t xml:space="preserve"> giờ học</w:t>
            </w:r>
          </w:p>
          <w:p w:rsidR="007F6177" w:rsidRDefault="00B71EDF" w:rsidP="00B71E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Dặn dò bài sau: Nhận biết cây cối và các con vật.</w:t>
            </w:r>
            <w:r w:rsidR="007F61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77" w:rsidRDefault="00B71E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-Lắng nghe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77" w:rsidRDefault="007F617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F6177" w:rsidRDefault="007F6177" w:rsidP="007F6177">
      <w:pPr>
        <w:tabs>
          <w:tab w:val="left" w:leader="dot" w:pos="9071"/>
        </w:tabs>
        <w:spacing w:line="30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IV/ Rút kinh nghiệm, bổ sung:</w:t>
      </w:r>
    </w:p>
    <w:p w:rsidR="00484718" w:rsidRPr="00484718" w:rsidRDefault="00484718" w:rsidP="007F6177">
      <w:pPr>
        <w:tabs>
          <w:tab w:val="left" w:leader="dot" w:pos="9071"/>
        </w:tabs>
        <w:spacing w:line="300" w:lineRule="auto"/>
        <w:rPr>
          <w:rFonts w:ascii="Times New Roman" w:hAnsi="Times New Roman"/>
          <w:szCs w:val="28"/>
        </w:rPr>
      </w:pPr>
      <w:r w:rsidRPr="00484718">
        <w:rPr>
          <w:rFonts w:ascii="Times New Roman" w:hAnsi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201F8" w:rsidRPr="00484718" w:rsidRDefault="000201F8">
      <w:bookmarkStart w:id="0" w:name="_GoBack"/>
      <w:bookmarkEnd w:id="0"/>
    </w:p>
    <w:sectPr w:rsidR="000201F8" w:rsidRPr="00484718" w:rsidSect="007F6177">
      <w:pgSz w:w="11907" w:h="16840" w:code="9"/>
      <w:pgMar w:top="709" w:right="850" w:bottom="851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203"/>
    <w:multiLevelType w:val="hybridMultilevel"/>
    <w:tmpl w:val="07083204"/>
    <w:lvl w:ilvl="0" w:tplc="E3304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60FA0"/>
    <w:multiLevelType w:val="hybridMultilevel"/>
    <w:tmpl w:val="08725724"/>
    <w:lvl w:ilvl="0" w:tplc="545A9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6E"/>
    <w:rsid w:val="000201F8"/>
    <w:rsid w:val="00065615"/>
    <w:rsid w:val="00374E64"/>
    <w:rsid w:val="004277E2"/>
    <w:rsid w:val="00484718"/>
    <w:rsid w:val="005A5219"/>
    <w:rsid w:val="005C14EF"/>
    <w:rsid w:val="0060695C"/>
    <w:rsid w:val="00630D79"/>
    <w:rsid w:val="007F6177"/>
    <w:rsid w:val="00821FD1"/>
    <w:rsid w:val="00981E92"/>
    <w:rsid w:val="00A5591D"/>
    <w:rsid w:val="00B54D3D"/>
    <w:rsid w:val="00B71EDF"/>
    <w:rsid w:val="00C17F5E"/>
    <w:rsid w:val="00C67AD0"/>
    <w:rsid w:val="00CB766E"/>
    <w:rsid w:val="00CE27BE"/>
    <w:rsid w:val="00DB183C"/>
    <w:rsid w:val="00E6388A"/>
    <w:rsid w:val="00F4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77"/>
    <w:pPr>
      <w:spacing w:after="0" w:line="240" w:lineRule="auto"/>
    </w:pPr>
    <w:rPr>
      <w:rFonts w:ascii=".VnTime" w:eastAsia="Times New Roman" w:hAnsi=".VnTime"/>
      <w:szCs w:val="24"/>
    </w:rPr>
  </w:style>
  <w:style w:type="paragraph" w:styleId="Heading1">
    <w:name w:val="heading 1"/>
    <w:basedOn w:val="Normal"/>
    <w:next w:val="Normal"/>
    <w:link w:val="Heading1Char"/>
    <w:qFormat/>
    <w:rsid w:val="007F6177"/>
    <w:pPr>
      <w:keepNext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177"/>
    <w:rPr>
      <w:rFonts w:ascii=".VnTime" w:eastAsia="Times New Roman" w:hAnsi=".VnTime"/>
      <w:i/>
      <w:iCs/>
      <w:szCs w:val="24"/>
    </w:rPr>
  </w:style>
  <w:style w:type="paragraph" w:styleId="BodyText2">
    <w:name w:val="Body Text 2"/>
    <w:basedOn w:val="Normal"/>
    <w:link w:val="BodyText2Char"/>
    <w:unhideWhenUsed/>
    <w:rsid w:val="007F6177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7F6177"/>
    <w:rPr>
      <w:rFonts w:ascii=".VnTime" w:eastAsia="Times New Roman" w:hAnsi=".VnTime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065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77"/>
    <w:pPr>
      <w:spacing w:after="0" w:line="240" w:lineRule="auto"/>
    </w:pPr>
    <w:rPr>
      <w:rFonts w:ascii=".VnTime" w:eastAsia="Times New Roman" w:hAnsi=".VnTime"/>
      <w:szCs w:val="24"/>
    </w:rPr>
  </w:style>
  <w:style w:type="paragraph" w:styleId="Heading1">
    <w:name w:val="heading 1"/>
    <w:basedOn w:val="Normal"/>
    <w:next w:val="Normal"/>
    <w:link w:val="Heading1Char"/>
    <w:qFormat/>
    <w:rsid w:val="007F6177"/>
    <w:pPr>
      <w:keepNext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177"/>
    <w:rPr>
      <w:rFonts w:ascii=".VnTime" w:eastAsia="Times New Roman" w:hAnsi=".VnTime"/>
      <w:i/>
      <w:iCs/>
      <w:szCs w:val="24"/>
    </w:rPr>
  </w:style>
  <w:style w:type="paragraph" w:styleId="BodyText2">
    <w:name w:val="Body Text 2"/>
    <w:basedOn w:val="Normal"/>
    <w:link w:val="BodyText2Char"/>
    <w:unhideWhenUsed/>
    <w:rsid w:val="007F6177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7F6177"/>
    <w:rPr>
      <w:rFonts w:ascii=".VnTime" w:eastAsia="Times New Roman" w:hAnsi=".VnTime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06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17</cp:revision>
  <dcterms:created xsi:type="dcterms:W3CDTF">2019-03-19T03:13:00Z</dcterms:created>
  <dcterms:modified xsi:type="dcterms:W3CDTF">2019-04-09T07:18:00Z</dcterms:modified>
</cp:coreProperties>
</file>