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80BEE" wp14:editId="42BE4FE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833C3">
              <w:rPr>
                <w:rFonts w:ascii="Times New Roman" w:hAnsi="Times New Roman"/>
                <w:b/>
                <w:lang w:val="pt-BR"/>
              </w:rPr>
              <w:t>07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5833C3">
              <w:rPr>
                <w:rFonts w:ascii="Times New Roman" w:hAnsi="Times New Roman"/>
                <w:b/>
                <w:lang w:val="pt-BR"/>
              </w:rPr>
              <w:t>8</w:t>
            </w:r>
            <w:r w:rsidR="00107543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5833C3">
              <w:rPr>
                <w:rFonts w:ascii="Times New Roman" w:hAnsi="Times New Roman"/>
                <w:b/>
                <w:lang w:val="pt-BR"/>
              </w:rPr>
              <w:t>13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CD1BAA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5833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833C3" w:rsidRDefault="00267C70" w:rsidP="005833C3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5833C3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8h: Tập trung học sinh khối 2 đến khối 5 </w:t>
            </w:r>
          </w:p>
          <w:p w:rsidR="005833C3" w:rsidRPr="00540627" w:rsidRDefault="005833C3" w:rsidP="005833C3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- 10h: Họp HĐSP</w:t>
            </w:r>
          </w:p>
          <w:p w:rsidR="00F8080A" w:rsidRPr="00540627" w:rsidRDefault="00F8080A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vAlign w:val="center"/>
          </w:tcPr>
          <w:p w:rsidR="00267C70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  <w:p w:rsidR="00BC4E4E" w:rsidRPr="00540627" w:rsidRDefault="005833C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GVCN 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Bộ phận văn phòng trực</w:t>
            </w:r>
            <w:r w:rsidR="005833C3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và làm việc</w:t>
            </w:r>
          </w:p>
        </w:tc>
        <w:tc>
          <w:tcPr>
            <w:tcW w:w="3891" w:type="dxa"/>
            <w:vAlign w:val="center"/>
          </w:tcPr>
          <w:p w:rsidR="00F8080A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5833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CD1BAA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5833C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8h: đ/c Ngọc, Duyên kết hợp với bên hỗ trợ kỹ thuật chuẩn bị và bàn giao phòng tin học</w:t>
            </w:r>
          </w:p>
        </w:tc>
        <w:tc>
          <w:tcPr>
            <w:tcW w:w="3891" w:type="dxa"/>
            <w:vAlign w:val="center"/>
          </w:tcPr>
          <w:p w:rsidR="00F8080A" w:rsidRPr="00540627" w:rsidRDefault="005833C3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Ngọc, Duyên</w:t>
            </w:r>
          </w:p>
        </w:tc>
        <w:tc>
          <w:tcPr>
            <w:tcW w:w="1491" w:type="dxa"/>
            <w:vAlign w:val="center"/>
          </w:tcPr>
          <w:p w:rsidR="00267C70" w:rsidRPr="00540627" w:rsidRDefault="005833C3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833C3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5833C3">
              <w:rPr>
                <w:rFonts w:ascii="Times New Roman" w:hAnsi="Times New Roman"/>
                <w:sz w:val="26"/>
                <w:szCs w:val="26"/>
                <w:lang w:val="pt-BR"/>
              </w:rPr>
              <w:t>/c Ngọc, Duyên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5833C3">
              <w:rPr>
                <w:rFonts w:ascii="Times New Roman" w:hAnsi="Times New Roman"/>
                <w:sz w:val="26"/>
                <w:szCs w:val="26"/>
                <w:lang w:val="pt-BR"/>
              </w:rPr>
              <w:t>14h: đ/c Huệ, Hương, Quyên báo cáo kế hoạch bồi dưỡng tiếng Anh với đ/c Kỳ</w:t>
            </w:r>
          </w:p>
        </w:tc>
        <w:tc>
          <w:tcPr>
            <w:tcW w:w="3891" w:type="dxa"/>
            <w:vAlign w:val="center"/>
          </w:tcPr>
          <w:p w:rsidR="005D11BC" w:rsidRPr="00540627" w:rsidRDefault="005833C3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</w:tc>
        <w:tc>
          <w:tcPr>
            <w:tcW w:w="1491" w:type="dxa"/>
            <w:vAlign w:val="center"/>
          </w:tcPr>
          <w:p w:rsidR="00267C70" w:rsidRPr="00540627" w:rsidRDefault="005833C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5833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D56045" w:rsidRDefault="00214C48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6E2FDF">
              <w:rPr>
                <w:rFonts w:ascii="Times New Roman" w:hAnsi="Times New Roman"/>
                <w:sz w:val="26"/>
                <w:szCs w:val="26"/>
                <w:lang w:val="pt-BR"/>
              </w:rPr>
              <w:t>GV cơ bản và âm nhạc dạy thử</w:t>
            </w:r>
          </w:p>
        </w:tc>
        <w:tc>
          <w:tcPr>
            <w:tcW w:w="3891" w:type="dxa"/>
            <w:vAlign w:val="center"/>
          </w:tcPr>
          <w:p w:rsidR="00FD2161" w:rsidRPr="00D56045" w:rsidRDefault="006E2FDF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 cơ bản và GV âm nhạc</w:t>
            </w:r>
          </w:p>
        </w:tc>
        <w:tc>
          <w:tcPr>
            <w:tcW w:w="1491" w:type="dxa"/>
            <w:vAlign w:val="center"/>
          </w:tcPr>
          <w:p w:rsidR="00267C70" w:rsidRPr="00D56045" w:rsidRDefault="006E2FDF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D56045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6E2FDF" w:rsidRPr="006E2FDF">
              <w:rPr>
                <w:rFonts w:ascii="Times New Roman" w:hAnsi="Times New Roman"/>
                <w:sz w:val="26"/>
                <w:szCs w:val="26"/>
                <w:lang w:val="pt-BR"/>
              </w:rPr>
              <w:t>Bộ phận v</w:t>
            </w:r>
            <w:r w:rsidR="006E2FDF" w:rsidRPr="006E2FDF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="006E2FDF" w:rsidRPr="006E2FDF">
              <w:rPr>
                <w:rFonts w:ascii="Times New Roman" w:hAnsi="Times New Roman"/>
                <w:sz w:val="26"/>
                <w:szCs w:val="26"/>
                <w:lang w:val="pt-BR"/>
              </w:rPr>
              <w:t>n phòng trực và làm việc</w:t>
            </w:r>
          </w:p>
        </w:tc>
        <w:tc>
          <w:tcPr>
            <w:tcW w:w="3891" w:type="dxa"/>
            <w:vAlign w:val="center"/>
          </w:tcPr>
          <w:p w:rsidR="00267C70" w:rsidRPr="00D56045" w:rsidRDefault="006E2FD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D56045" w:rsidRDefault="006E2FDF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6E2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1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5833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CD1BAA" w:rsidRDefault="006E2FDF" w:rsidP="00D56045">
            <w:pPr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- Gửi PGD danh sách học sinh lớp 1</w:t>
            </w:r>
          </w:p>
          <w:p w:rsidR="006E2FDF" w:rsidRPr="006E2FDF" w:rsidRDefault="006E2FDF" w:rsidP="00D56045">
            <w:pPr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- Tập huấn Tiếng anh cho toàn bộ GV, NV toàn trường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Pr="00B845A6" w:rsidRDefault="006E2FDF" w:rsidP="006E2FD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845A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Duyên</w:t>
            </w:r>
          </w:p>
          <w:p w:rsidR="006E2FDF" w:rsidRPr="00B845A6" w:rsidRDefault="006E2FDF" w:rsidP="006E2FD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845A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Quyên, Hương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C4E4E" w:rsidRPr="00540627" w:rsidRDefault="006E2FDF" w:rsidP="006E2FD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Default="00B845A6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45A6">
              <w:rPr>
                <w:rFonts w:ascii="Times New Roman" w:hAnsi="Times New Roman"/>
                <w:sz w:val="26"/>
                <w:szCs w:val="26"/>
                <w:lang w:val="pt-BR"/>
              </w:rPr>
              <w:t>- Tập huấn Tiếng anh cho toàn bộ GV, NV toàn tr</w:t>
            </w:r>
            <w:r w:rsidRPr="00B845A6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B845A6">
              <w:rPr>
                <w:rFonts w:ascii="Times New Roman" w:hAnsi="Times New Roman"/>
                <w:sz w:val="26"/>
                <w:szCs w:val="26"/>
                <w:lang w:val="pt-BR"/>
              </w:rPr>
              <w:t>ờng</w:t>
            </w:r>
          </w:p>
          <w:p w:rsidR="00B845A6" w:rsidRPr="00540627" w:rsidRDefault="00B845A6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- 16h30: Họp Chi bộ, chuẩn bị Đại hội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56045" w:rsidRDefault="00B845A6" w:rsidP="00984D5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845A6">
              <w:rPr>
                <w:rFonts w:ascii="Times New Roman" w:hAnsi="Times New Roman" w:hint="eastAsia"/>
                <w:color w:val="000000" w:themeColor="text1"/>
                <w:sz w:val="26"/>
                <w:szCs w:val="26"/>
                <w:lang w:val="pt-BR"/>
              </w:rPr>
              <w:t>đ</w:t>
            </w:r>
            <w:r w:rsidRPr="00B845A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/c Quyên, H</w:t>
            </w:r>
            <w:r w:rsidRPr="00B845A6">
              <w:rPr>
                <w:rFonts w:ascii="Times New Roman" w:hAnsi="Times New Roman" w:hint="eastAsia"/>
                <w:color w:val="000000" w:themeColor="text1"/>
                <w:sz w:val="26"/>
                <w:szCs w:val="26"/>
                <w:lang w:val="pt-BR"/>
              </w:rPr>
              <w:t>ươ</w:t>
            </w:r>
            <w:r w:rsidRPr="00B845A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ng</w:t>
            </w:r>
          </w:p>
          <w:p w:rsidR="00B845A6" w:rsidRPr="00B845A6" w:rsidRDefault="00B845A6" w:rsidP="00984D5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Các đ/c Đảng viên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845A6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5833C3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11/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Default="00267C70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B845A6">
              <w:rPr>
                <w:rFonts w:ascii="Times New Roman" w:hAnsi="Times New Roman"/>
                <w:sz w:val="26"/>
                <w:szCs w:val="26"/>
                <w:lang w:val="pt-BR"/>
              </w:rPr>
              <w:t>VP và BGH gửi thông báo đến CMHS</w:t>
            </w:r>
          </w:p>
          <w:p w:rsidR="00B845A6" w:rsidRPr="00540627" w:rsidRDefault="00B845A6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- 10h30: Thống nhất nội dung ôn tập hè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D2161" w:rsidRPr="00540627" w:rsidRDefault="00DD3DD5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3DD5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VP nhắn tin </w:t>
            </w:r>
            <w:r w:rsidR="00BC4E4E">
              <w:rPr>
                <w:rFonts w:ascii="Times New Roman" w:hAnsi="Times New Roman"/>
                <w:sz w:val="26"/>
                <w:szCs w:val="26"/>
                <w:lang w:val="pt-BR"/>
              </w:rPr>
              <w:t>đến CMHS từ khối 2 đến khối 5 năm học 2017 – 2018 về việc tập trung học sinh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 w:val="restart"/>
            <w:vAlign w:val="center"/>
          </w:tcPr>
          <w:p w:rsidR="00BC4E4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Bảy</w:t>
            </w:r>
          </w:p>
          <w:p w:rsidR="00BC4E4E" w:rsidRPr="0045362E" w:rsidRDefault="005833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12</w:t>
            </w:r>
            <w:r w:rsidR="00BC4E4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/8</w:t>
            </w: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845A6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- 8h: Đại hội Chi bộ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845A6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Các đ/c Đảng viên, đ/c Hiệp, Quyên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B845A6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  <w:bookmarkStart w:id="0" w:name="_GoBack"/>
            <w:bookmarkEnd w:id="0"/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BC4E4E" w:rsidRPr="0045362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C4E4E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160289"/>
    <w:rsid w:val="00214C48"/>
    <w:rsid w:val="00267C70"/>
    <w:rsid w:val="002A2860"/>
    <w:rsid w:val="00456598"/>
    <w:rsid w:val="00495EFF"/>
    <w:rsid w:val="004C77D2"/>
    <w:rsid w:val="005833C3"/>
    <w:rsid w:val="005D11BC"/>
    <w:rsid w:val="005F0E13"/>
    <w:rsid w:val="006E2FDF"/>
    <w:rsid w:val="006F4255"/>
    <w:rsid w:val="00760110"/>
    <w:rsid w:val="007B0DB1"/>
    <w:rsid w:val="00863ED0"/>
    <w:rsid w:val="009417A2"/>
    <w:rsid w:val="00AC0729"/>
    <w:rsid w:val="00B67C73"/>
    <w:rsid w:val="00B845A6"/>
    <w:rsid w:val="00BC4E4E"/>
    <w:rsid w:val="00C10EFD"/>
    <w:rsid w:val="00C5024D"/>
    <w:rsid w:val="00CD1BAA"/>
    <w:rsid w:val="00D56045"/>
    <w:rsid w:val="00DD3DD5"/>
    <w:rsid w:val="00F11D97"/>
    <w:rsid w:val="00F63293"/>
    <w:rsid w:val="00F73B1F"/>
    <w:rsid w:val="00F8080A"/>
    <w:rsid w:val="00FD2161"/>
    <w:rsid w:val="00FD4CB9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7</cp:revision>
  <cp:lastPrinted>2017-06-27T02:12:00Z</cp:lastPrinted>
  <dcterms:created xsi:type="dcterms:W3CDTF">2017-07-31T01:29:00Z</dcterms:created>
  <dcterms:modified xsi:type="dcterms:W3CDTF">2017-08-07T08:37:00Z</dcterms:modified>
</cp:coreProperties>
</file>