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3" w:type="dxa"/>
        <w:tblInd w:w="705" w:type="dxa"/>
        <w:tblLook w:val="01E0" w:firstRow="1" w:lastRow="1" w:firstColumn="1" w:lastColumn="1" w:noHBand="0" w:noVBand="0"/>
      </w:tblPr>
      <w:tblGrid>
        <w:gridCol w:w="609"/>
        <w:gridCol w:w="751"/>
        <w:gridCol w:w="697"/>
        <w:gridCol w:w="3874"/>
        <w:gridCol w:w="3812"/>
        <w:gridCol w:w="3891"/>
        <w:gridCol w:w="1491"/>
        <w:gridCol w:w="1541"/>
        <w:gridCol w:w="537"/>
      </w:tblGrid>
      <w:tr w:rsidR="00267C70" w:rsidRPr="00E6035F" w:rsidTr="00984D54">
        <w:trPr>
          <w:trHeight w:val="900"/>
        </w:trPr>
        <w:tc>
          <w:tcPr>
            <w:tcW w:w="5931" w:type="dxa"/>
            <w:gridSpan w:val="4"/>
          </w:tcPr>
          <w:p w:rsidR="00267C70" w:rsidRPr="00627983" w:rsidRDefault="00267C70" w:rsidP="00984D54">
            <w:pPr>
              <w:ind w:left="720" w:firstLine="241"/>
              <w:rPr>
                <w:rFonts w:ascii="Times New Roman" w:hAnsi="Times New Roman"/>
                <w:lang w:val="pt-BR"/>
              </w:rPr>
            </w:pPr>
            <w:r w:rsidRPr="00E6035F">
              <w:rPr>
                <w:rFonts w:ascii="Times New Roman" w:hAnsi="Times New Roman"/>
                <w:lang w:val="pt-BR"/>
              </w:rPr>
              <w:br w:type="page"/>
            </w:r>
            <w:r w:rsidRPr="00E6035F">
              <w:rPr>
                <w:rFonts w:ascii="Times New Roman" w:hAnsi="Times New Roman"/>
                <w:lang w:val="pt-BR"/>
              </w:rPr>
              <w:br w:type="page"/>
            </w:r>
            <w:r>
              <w:rPr>
                <w:rFonts w:ascii="Times New Roman" w:hAnsi="Times New Roman"/>
                <w:lang w:val="pt-BR"/>
              </w:rPr>
              <w:t xml:space="preserve">          </w:t>
            </w:r>
            <w:r w:rsidRPr="00627983">
              <w:rPr>
                <w:rFonts w:ascii="Times New Roman" w:hAnsi="Times New Roman"/>
                <w:lang w:val="pt-BR"/>
              </w:rPr>
              <w:t xml:space="preserve">UBND QUẬN LONG BIÊN </w:t>
            </w:r>
          </w:p>
          <w:p w:rsidR="00267C70" w:rsidRPr="00E6035F" w:rsidRDefault="00267C70" w:rsidP="00984D54">
            <w:pPr>
              <w:ind w:left="720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B2E214" wp14:editId="1C980BFC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196215</wp:posOffset>
                      </wp:positionV>
                      <wp:extent cx="1828800" cy="0"/>
                      <wp:effectExtent l="13335" t="6985" r="5715" b="1206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35pt,15.45pt" to="216.3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TRƯỜNG TIỂU HỌC LÝ THƯỜNG KIỆT</w:t>
            </w:r>
          </w:p>
        </w:tc>
        <w:tc>
          <w:tcPr>
            <w:tcW w:w="11272" w:type="dxa"/>
            <w:gridSpan w:val="5"/>
          </w:tcPr>
          <w:p w:rsidR="00267C70" w:rsidRPr="00E6035F" w:rsidRDefault="00267C70" w:rsidP="00984D54">
            <w:pPr>
              <w:ind w:left="720" w:firstLine="707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HÈ</w:t>
            </w:r>
            <w:r w:rsidRPr="00E6035F">
              <w:rPr>
                <w:rFonts w:ascii="Times New Roman" w:hAnsi="Times New Roman"/>
                <w:b/>
                <w:lang w:val="pt-BR"/>
              </w:rPr>
              <w:t xml:space="preserve"> CỦA </w:t>
            </w:r>
            <w:r>
              <w:rPr>
                <w:rFonts w:ascii="Times New Roman" w:hAnsi="Times New Roman"/>
                <w:b/>
                <w:lang w:val="pt-BR"/>
              </w:rPr>
              <w:t>TRƯỜNG</w:t>
            </w:r>
          </w:p>
          <w:p w:rsidR="00267C70" w:rsidRPr="00E6035F" w:rsidRDefault="005D11BC" w:rsidP="00984D54">
            <w:pPr>
              <w:tabs>
                <w:tab w:val="left" w:pos="3915"/>
              </w:tabs>
              <w:ind w:left="720" w:firstLine="707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0F3BF6">
              <w:rPr>
                <w:rFonts w:ascii="Times New Roman" w:hAnsi="Times New Roman"/>
                <w:b/>
                <w:lang w:val="pt-BR"/>
              </w:rPr>
              <w:t xml:space="preserve"> HÈ</w:t>
            </w:r>
            <w:r w:rsidR="00267C70" w:rsidRPr="00E6035F">
              <w:rPr>
                <w:rFonts w:ascii="Times New Roman" w:hAnsi="Times New Roman"/>
                <w:b/>
                <w:lang w:val="pt-BR"/>
              </w:rPr>
              <w:t>-2017)</w:t>
            </w:r>
          </w:p>
          <w:p w:rsidR="00267C70" w:rsidRDefault="00267C70" w:rsidP="00984D54">
            <w:pPr>
              <w:ind w:left="720" w:firstLine="707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F8080A">
              <w:rPr>
                <w:rFonts w:ascii="Times New Roman" w:hAnsi="Times New Roman"/>
                <w:b/>
                <w:lang w:val="pt-BR"/>
              </w:rPr>
              <w:t>24/</w:t>
            </w:r>
            <w:r w:rsidR="00107543">
              <w:rPr>
                <w:rFonts w:ascii="Times New Roman" w:hAnsi="Times New Roman"/>
                <w:b/>
                <w:lang w:val="pt-BR"/>
              </w:rPr>
              <w:t>7/</w:t>
            </w:r>
            <w:r>
              <w:rPr>
                <w:rFonts w:ascii="Times New Roman" w:hAnsi="Times New Roman"/>
                <w:b/>
                <w:lang w:val="pt-BR"/>
              </w:rPr>
              <w:t xml:space="preserve">2017 </w:t>
            </w:r>
            <w:r w:rsidRPr="00E6035F">
              <w:rPr>
                <w:rFonts w:ascii="Times New Roman" w:hAnsi="Times New Roman"/>
                <w:b/>
                <w:lang w:val="pt-BR"/>
              </w:rPr>
              <w:t xml:space="preserve">ĐẾN NGÀY </w:t>
            </w:r>
            <w:r w:rsidR="00F8080A">
              <w:rPr>
                <w:rFonts w:ascii="Times New Roman" w:hAnsi="Times New Roman"/>
                <w:b/>
                <w:lang w:val="pt-BR"/>
              </w:rPr>
              <w:t>30/</w:t>
            </w:r>
            <w:r>
              <w:rPr>
                <w:rFonts w:ascii="Times New Roman" w:hAnsi="Times New Roman"/>
                <w:b/>
                <w:lang w:val="pt-BR"/>
              </w:rPr>
              <w:t>7/2017</w:t>
            </w:r>
          </w:p>
          <w:p w:rsidR="00267C70" w:rsidRPr="0049277D" w:rsidRDefault="00267C70" w:rsidP="00984D54">
            <w:pPr>
              <w:ind w:left="720" w:firstLine="707"/>
              <w:jc w:val="center"/>
              <w:rPr>
                <w:rFonts w:ascii="Times New Roman" w:hAnsi="Times New Roman"/>
                <w:sz w:val="6"/>
                <w:lang w:val="pt-BR"/>
              </w:rPr>
            </w:pPr>
          </w:p>
        </w:tc>
      </w:tr>
      <w:tr w:rsidR="00267C70" w:rsidRPr="00E6035F" w:rsidTr="00984D5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jc w:val="center"/>
        </w:trPr>
        <w:tc>
          <w:tcPr>
            <w:tcW w:w="751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035F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035F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686" w:type="dxa"/>
            <w:gridSpan w:val="2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035F">
              <w:rPr>
                <w:rFonts w:ascii="Times New Roman" w:hAnsi="Times New Roman"/>
                <w:b/>
              </w:rPr>
              <w:t>Nội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E6035F">
              <w:rPr>
                <w:rFonts w:ascii="Times New Roman" w:hAnsi="Times New Roman"/>
                <w:b/>
              </w:rPr>
              <w:t>công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035F">
              <w:rPr>
                <w:rFonts w:ascii="Times New Roman" w:hAnsi="Times New Roman"/>
                <w:b/>
              </w:rPr>
              <w:t>việc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E6035F">
              <w:rPr>
                <w:rFonts w:ascii="Times New Roman" w:hAnsi="Times New Roman"/>
                <w:b/>
              </w:rPr>
              <w:t>thời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035F">
              <w:rPr>
                <w:rFonts w:ascii="Times New Roman" w:hAnsi="Times New Roman"/>
                <w:b/>
              </w:rPr>
              <w:t>gian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E6035F">
              <w:rPr>
                <w:rFonts w:ascii="Times New Roman" w:hAnsi="Times New Roman"/>
                <w:b/>
              </w:rPr>
              <w:t>địa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035F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3891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E6035F">
              <w:rPr>
                <w:rFonts w:ascii="Times New Roman" w:hAnsi="Times New Roman"/>
                <w:b/>
                <w:lang w:val="sv-SE"/>
              </w:rPr>
              <w:t>Bộ phận</w:t>
            </w:r>
          </w:p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E6035F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>Lãnh đạo</w:t>
            </w:r>
          </w:p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67C70" w:rsidRPr="00E6035F" w:rsidTr="00984D5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534"/>
          <w:jc w:val="center"/>
        </w:trPr>
        <w:tc>
          <w:tcPr>
            <w:tcW w:w="751" w:type="dxa"/>
            <w:vMerge w:val="restart"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5362E">
              <w:rPr>
                <w:rFonts w:ascii="Times New Roman" w:hAnsi="Times New Roman"/>
                <w:b/>
                <w:sz w:val="26"/>
                <w:szCs w:val="26"/>
              </w:rPr>
              <w:t>Hai</w:t>
            </w:r>
            <w:proofErr w:type="spellEnd"/>
          </w:p>
          <w:p w:rsidR="00267C70" w:rsidRPr="0045362E" w:rsidRDefault="00F8080A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24/</w:t>
            </w:r>
            <w:r w:rsidR="00F73B1F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627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F73B1F" w:rsidRDefault="00267C70" w:rsidP="00984D54">
            <w:pP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 xml:space="preserve">- 8h30’: Họp giao ban </w:t>
            </w:r>
            <w:r w:rsidR="000F3BF6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BGH, VP</w:t>
            </w:r>
          </w:p>
          <w:p w:rsidR="00F8080A" w:rsidRPr="00540627" w:rsidRDefault="00F8080A" w:rsidP="00984D54">
            <w:pP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- Các đồng chí cán bộ, giáo viên tập huấn tại Tiểu học Thanh Am cả ngày</w:t>
            </w:r>
          </w:p>
        </w:tc>
        <w:tc>
          <w:tcPr>
            <w:tcW w:w="3891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-VP</w:t>
            </w:r>
          </w:p>
        </w:tc>
        <w:tc>
          <w:tcPr>
            <w:tcW w:w="1491" w:type="dxa"/>
            <w:vAlign w:val="center"/>
          </w:tcPr>
          <w:p w:rsidR="00F73B1F" w:rsidRPr="00540627" w:rsidRDefault="00F73B1F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BGH-VP</w:t>
            </w:r>
          </w:p>
        </w:tc>
        <w:tc>
          <w:tcPr>
            <w:tcW w:w="1541" w:type="dxa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5D11B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38"/>
          <w:jc w:val="center"/>
        </w:trPr>
        <w:tc>
          <w:tcPr>
            <w:tcW w:w="751" w:type="dxa"/>
            <w:vMerge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627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F73B1F" w:rsidRPr="00540627" w:rsidRDefault="005D11BC" w:rsidP="005D11BC">
            <w:pP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 xml:space="preserve">- </w:t>
            </w:r>
            <w:r w:rsidR="00F8080A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17h: Kiểm tra cơ sở vật chất chuẩn bị đón học sinh lớp 1</w:t>
            </w:r>
          </w:p>
        </w:tc>
        <w:tc>
          <w:tcPr>
            <w:tcW w:w="3891" w:type="dxa"/>
            <w:vAlign w:val="center"/>
          </w:tcPr>
          <w:p w:rsidR="00267C70" w:rsidRDefault="00F8080A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Hiệp</w:t>
            </w:r>
          </w:p>
          <w:p w:rsidR="00F8080A" w:rsidRPr="00540627" w:rsidRDefault="00F8080A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Thảo</w:t>
            </w:r>
          </w:p>
        </w:tc>
        <w:tc>
          <w:tcPr>
            <w:tcW w:w="1491" w:type="dxa"/>
            <w:vAlign w:val="center"/>
          </w:tcPr>
          <w:p w:rsidR="00F8080A" w:rsidRPr="00F8080A" w:rsidRDefault="00F8080A" w:rsidP="00F8080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8080A">
              <w:rPr>
                <w:rFonts w:ascii="Times New Roman" w:hAnsi="Times New Roman"/>
                <w:sz w:val="26"/>
                <w:szCs w:val="26"/>
                <w:lang w:val="pt-BR"/>
              </w:rPr>
              <w:t>đ/c Hiệp</w:t>
            </w:r>
          </w:p>
          <w:p w:rsidR="00267C70" w:rsidRPr="00540627" w:rsidRDefault="00F8080A" w:rsidP="00F8080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8080A">
              <w:rPr>
                <w:rFonts w:ascii="Times New Roman" w:hAnsi="Times New Roman"/>
                <w:sz w:val="26"/>
                <w:szCs w:val="26"/>
                <w:lang w:val="pt-BR"/>
              </w:rPr>
              <w:t>đ/c Thảo</w:t>
            </w:r>
          </w:p>
        </w:tc>
        <w:tc>
          <w:tcPr>
            <w:tcW w:w="1541" w:type="dxa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F73B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60"/>
          <w:jc w:val="center"/>
        </w:trPr>
        <w:tc>
          <w:tcPr>
            <w:tcW w:w="751" w:type="dxa"/>
            <w:vMerge w:val="restart"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5362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Ba</w:t>
            </w:r>
          </w:p>
          <w:p w:rsidR="00267C70" w:rsidRPr="0045362E" w:rsidRDefault="00F8080A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25</w:t>
            </w:r>
            <w:r w:rsidR="00B67C73">
              <w:rPr>
                <w:rFonts w:ascii="Times New Roman" w:hAnsi="Times New Roman"/>
                <w:b/>
                <w:sz w:val="26"/>
                <w:szCs w:val="26"/>
              </w:rPr>
              <w:t>/7</w:t>
            </w: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F8080A" w:rsidRPr="00540627" w:rsidRDefault="005D11BC" w:rsidP="00F8080A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F8080A">
              <w:rPr>
                <w:rFonts w:ascii="Times New Roman" w:hAnsi="Times New Roman"/>
                <w:sz w:val="26"/>
                <w:szCs w:val="26"/>
                <w:lang w:val="pt-BR"/>
              </w:rPr>
              <w:t>8h: Tập trung học sinh Lớp 1 năm học 2017 – 2018</w:t>
            </w:r>
          </w:p>
          <w:p w:rsidR="005D11BC" w:rsidRPr="00540627" w:rsidRDefault="00F8080A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- 10h45’: Họp chi bộ, chuẩn bị đại hội chi bộ và Công Đoàn nhiệm kỳ mới.</w:t>
            </w:r>
          </w:p>
        </w:tc>
        <w:tc>
          <w:tcPr>
            <w:tcW w:w="3891" w:type="dxa"/>
            <w:vAlign w:val="center"/>
          </w:tcPr>
          <w:p w:rsidR="00267C70" w:rsidRDefault="00F8080A" w:rsidP="00F8080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8080A">
              <w:rPr>
                <w:rFonts w:ascii="Times New Roman" w:hAnsi="Times New Roman"/>
                <w:sz w:val="26"/>
                <w:szCs w:val="26"/>
                <w:lang w:val="pt-BR"/>
              </w:rPr>
              <w:t>BGH-VP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-</w:t>
            </w:r>
            <w:r w:rsidRPr="00F8080A">
              <w:rPr>
                <w:rFonts w:ascii="Times New Roman" w:hAnsi="Times New Roman"/>
                <w:sz w:val="26"/>
                <w:szCs w:val="26"/>
                <w:lang w:val="pt-BR"/>
              </w:rPr>
              <w:t>GVCN Lớp 1</w:t>
            </w:r>
          </w:p>
          <w:p w:rsidR="00F8080A" w:rsidRDefault="00F8080A" w:rsidP="00F8080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Các đồng chí Đảng viên</w:t>
            </w:r>
          </w:p>
          <w:p w:rsidR="00F8080A" w:rsidRPr="00540627" w:rsidRDefault="00F8080A" w:rsidP="00F8080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Hiệp, Hà Nguyệt</w:t>
            </w:r>
          </w:p>
        </w:tc>
        <w:tc>
          <w:tcPr>
            <w:tcW w:w="1491" w:type="dxa"/>
            <w:vAlign w:val="center"/>
          </w:tcPr>
          <w:p w:rsidR="00267C70" w:rsidRPr="00540627" w:rsidRDefault="00F8080A" w:rsidP="00F8080A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8080A"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</w:p>
        </w:tc>
        <w:tc>
          <w:tcPr>
            <w:tcW w:w="1541" w:type="dxa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F808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37"/>
          <w:jc w:val="center"/>
        </w:trPr>
        <w:tc>
          <w:tcPr>
            <w:tcW w:w="751" w:type="dxa"/>
            <w:vMerge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627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5D11BC" w:rsidRPr="00540627" w:rsidRDefault="005D11BC" w:rsidP="00F8080A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Bộ phận VP trực và làm việc </w:t>
            </w:r>
          </w:p>
        </w:tc>
        <w:tc>
          <w:tcPr>
            <w:tcW w:w="3891" w:type="dxa"/>
            <w:vAlign w:val="center"/>
          </w:tcPr>
          <w:p w:rsidR="005D11BC" w:rsidRPr="00540627" w:rsidRDefault="005D11BC" w:rsidP="005D11BC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491" w:type="dxa"/>
            <w:vAlign w:val="center"/>
          </w:tcPr>
          <w:p w:rsidR="00267C70" w:rsidRPr="00540627" w:rsidRDefault="00F73B1F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541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267C70" w:rsidRPr="00E6035F" w:rsidTr="005D11B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03"/>
          <w:jc w:val="center"/>
        </w:trPr>
        <w:tc>
          <w:tcPr>
            <w:tcW w:w="751" w:type="dxa"/>
            <w:vMerge w:val="restart"/>
            <w:vAlign w:val="center"/>
          </w:tcPr>
          <w:p w:rsidR="00267C70" w:rsidRPr="00D56045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D56045">
              <w:rPr>
                <w:rFonts w:ascii="Times New Roman" w:hAnsi="Times New Roman"/>
                <w:b/>
                <w:sz w:val="26"/>
                <w:szCs w:val="26"/>
              </w:rPr>
              <w:t>Tư</w:t>
            </w:r>
            <w:proofErr w:type="spellEnd"/>
          </w:p>
          <w:p w:rsidR="00267C70" w:rsidRPr="00D56045" w:rsidRDefault="00F8080A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26</w:t>
            </w:r>
            <w:r w:rsidR="00B67C73" w:rsidRPr="00D56045">
              <w:rPr>
                <w:rFonts w:ascii="Times New Roman" w:hAnsi="Times New Roman"/>
                <w:b/>
                <w:sz w:val="26"/>
                <w:szCs w:val="26"/>
              </w:rPr>
              <w:t>/7</w:t>
            </w:r>
          </w:p>
        </w:tc>
        <w:tc>
          <w:tcPr>
            <w:tcW w:w="697" w:type="dxa"/>
            <w:vAlign w:val="center"/>
          </w:tcPr>
          <w:p w:rsidR="00267C70" w:rsidRPr="00D56045" w:rsidRDefault="00267C70" w:rsidP="004565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045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F8080A" w:rsidRPr="00D56045" w:rsidRDefault="00214C48" w:rsidP="00F8080A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F8080A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7h45’: đ/c Hảo, Huệ dự Đại hội </w:t>
            </w:r>
            <w:r w:rsidR="00FD2161">
              <w:rPr>
                <w:rFonts w:ascii="Times New Roman" w:hAnsi="Times New Roman"/>
                <w:sz w:val="26"/>
                <w:szCs w:val="26"/>
                <w:lang w:val="pt-BR"/>
              </w:rPr>
              <w:t>Công Đoàn mẫu tại</w:t>
            </w:r>
            <w:r w:rsidR="00F8080A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trường Mầm non Phúc Đồng</w:t>
            </w:r>
          </w:p>
          <w:p w:rsidR="00F73B1F" w:rsidRPr="00D56045" w:rsidRDefault="00FD2161" w:rsidP="005D11B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Bộ phận VP trực và làm việc</w:t>
            </w:r>
          </w:p>
        </w:tc>
        <w:tc>
          <w:tcPr>
            <w:tcW w:w="3891" w:type="dxa"/>
            <w:vAlign w:val="center"/>
          </w:tcPr>
          <w:p w:rsidR="00F73B1F" w:rsidRDefault="00FD2161" w:rsidP="005D11BC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Hảo, Huệ</w:t>
            </w:r>
          </w:p>
          <w:p w:rsidR="00FD2161" w:rsidRPr="00D56045" w:rsidRDefault="00FD2161" w:rsidP="005D11BC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491" w:type="dxa"/>
            <w:vAlign w:val="center"/>
          </w:tcPr>
          <w:p w:rsidR="00FD2161" w:rsidRPr="00FD2161" w:rsidRDefault="00FD2161" w:rsidP="00FD2161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D2161">
              <w:rPr>
                <w:rFonts w:ascii="Times New Roman" w:hAnsi="Times New Roman"/>
                <w:sz w:val="26"/>
                <w:szCs w:val="26"/>
                <w:lang w:val="pt-BR"/>
              </w:rPr>
              <w:t>đ/c Hảo, Huệ</w:t>
            </w:r>
          </w:p>
          <w:p w:rsidR="00267C70" w:rsidRPr="00D56045" w:rsidRDefault="00FD2161" w:rsidP="00FD2161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D2161"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541" w:type="dxa"/>
            <w:vAlign w:val="center"/>
          </w:tcPr>
          <w:p w:rsidR="00267C70" w:rsidRPr="00D56045" w:rsidRDefault="00267C70" w:rsidP="00456598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267C70" w:rsidRPr="00552B61" w:rsidTr="00FD21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570"/>
          <w:jc w:val="center"/>
        </w:trPr>
        <w:tc>
          <w:tcPr>
            <w:tcW w:w="751" w:type="dxa"/>
            <w:vMerge/>
            <w:vAlign w:val="center"/>
          </w:tcPr>
          <w:p w:rsidR="00267C70" w:rsidRPr="00D56045" w:rsidRDefault="00267C70" w:rsidP="00984D54">
            <w:pPr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267C70" w:rsidRPr="00D56045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045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267C70" w:rsidRPr="00D56045" w:rsidRDefault="00D56045" w:rsidP="00D56045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Bộ phận VP trực và làm việc </w:t>
            </w:r>
          </w:p>
        </w:tc>
        <w:tc>
          <w:tcPr>
            <w:tcW w:w="3891" w:type="dxa"/>
            <w:vAlign w:val="center"/>
          </w:tcPr>
          <w:p w:rsidR="00267C70" w:rsidRPr="00D56045" w:rsidRDefault="00F73B1F" w:rsidP="00F73B1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491" w:type="dxa"/>
            <w:vAlign w:val="center"/>
          </w:tcPr>
          <w:p w:rsidR="00267C70" w:rsidRPr="00D56045" w:rsidRDefault="00D56045" w:rsidP="00FD2161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541" w:type="dxa"/>
            <w:vAlign w:val="center"/>
          </w:tcPr>
          <w:p w:rsidR="00267C70" w:rsidRPr="00D56045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FD216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848"/>
          <w:jc w:val="center"/>
        </w:trPr>
        <w:tc>
          <w:tcPr>
            <w:tcW w:w="751" w:type="dxa"/>
            <w:vMerge w:val="restart"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5362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Năm</w:t>
            </w:r>
          </w:p>
          <w:p w:rsidR="00267C70" w:rsidRPr="0045362E" w:rsidRDefault="00F8080A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27</w:t>
            </w:r>
            <w:r w:rsidR="00456598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B67C73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697" w:type="dxa"/>
            <w:vAlign w:val="center"/>
          </w:tcPr>
          <w:p w:rsidR="00267C70" w:rsidRPr="00540627" w:rsidRDefault="00267C70" w:rsidP="0045659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FD2161" w:rsidRDefault="00D56045" w:rsidP="00FD2161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Pr="00D56045">
              <w:rPr>
                <w:rFonts w:ascii="Times New Roman" w:hAnsi="Times New Roman" w:cs="Arial"/>
                <w:sz w:val="26"/>
                <w:szCs w:val="26"/>
                <w:lang w:val="pt-BR"/>
              </w:rPr>
              <w:t>Đ</w:t>
            </w: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/c </w:t>
            </w:r>
            <w:r w:rsidR="00FD2161">
              <w:rPr>
                <w:rFonts w:ascii="Times New Roman" w:hAnsi="Times New Roman"/>
                <w:sz w:val="26"/>
                <w:szCs w:val="26"/>
                <w:lang w:val="pt-BR"/>
              </w:rPr>
              <w:t>Quyên, Hương: Tập huấn cả ngày tại Tiểu học Ái Mộ A</w:t>
            </w:r>
          </w:p>
          <w:p w:rsidR="00267C70" w:rsidRDefault="00FD2161" w:rsidP="00D56045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-8h30’: BGH, BCHCĐ, VP, TPT viếng Đài tưởng niệm Liệt sĩ Gia Thụy.</w:t>
            </w:r>
          </w:p>
          <w:p w:rsidR="00FD2161" w:rsidRPr="00540627" w:rsidRDefault="00FD2161" w:rsidP="00D56045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Các </w:t>
            </w:r>
            <w:r w:rsidRPr="00FD2161">
              <w:rPr>
                <w:rFonts w:ascii="Times New Roman" w:hAnsi="Times New Roman" w:hint="eastAsia"/>
                <w:sz w:val="26"/>
                <w:szCs w:val="26"/>
                <w:lang w:val="pt-BR"/>
              </w:rPr>
              <w:t>đ</w:t>
            </w:r>
            <w:r w:rsidRPr="00FD2161">
              <w:rPr>
                <w:rFonts w:ascii="Times New Roman" w:hAnsi="Times New Roman"/>
                <w:sz w:val="26"/>
                <w:szCs w:val="26"/>
                <w:lang w:val="pt-BR"/>
              </w:rPr>
              <w:t>ồng chí cán bộ, giáo viên tập huấn tại Tiểu học Thanh Am cả ngày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D56045" w:rsidRPr="00D56045" w:rsidRDefault="00FD2161" w:rsidP="00FD2161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Quyên, Hương</w:t>
            </w:r>
          </w:p>
          <w:p w:rsidR="00FD2161" w:rsidRDefault="00FD2161" w:rsidP="00FD2161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BGH, BCHCĐ, VP</w:t>
            </w:r>
          </w:p>
          <w:p w:rsidR="00B67C73" w:rsidRPr="00540627" w:rsidRDefault="00FD2161" w:rsidP="00FD2161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Hiệp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267C70" w:rsidRPr="00540627" w:rsidRDefault="00FD2161" w:rsidP="00D56045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D2161">
              <w:rPr>
                <w:rFonts w:ascii="Times New Roman" w:hAnsi="Times New Roman"/>
                <w:sz w:val="26"/>
                <w:szCs w:val="26"/>
                <w:lang w:val="pt-BR"/>
              </w:rPr>
              <w:t>BGH, BCHC</w:t>
            </w:r>
            <w:r w:rsidRPr="00FD2161">
              <w:rPr>
                <w:rFonts w:ascii="Times New Roman" w:hAnsi="Times New Roman" w:hint="eastAsia"/>
                <w:sz w:val="26"/>
                <w:szCs w:val="26"/>
                <w:lang w:val="pt-BR"/>
              </w:rPr>
              <w:t>Đ</w:t>
            </w:r>
            <w:r w:rsidRPr="00FD2161">
              <w:rPr>
                <w:rFonts w:ascii="Times New Roman" w:hAnsi="Times New Roman"/>
                <w:sz w:val="26"/>
                <w:szCs w:val="26"/>
                <w:lang w:val="pt-BR"/>
              </w:rPr>
              <w:t>, VP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67C70" w:rsidRPr="00540627" w:rsidRDefault="00267C70" w:rsidP="0045659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984D5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28"/>
          <w:jc w:val="center"/>
        </w:trPr>
        <w:tc>
          <w:tcPr>
            <w:tcW w:w="751" w:type="dxa"/>
            <w:vMerge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D56045" w:rsidRPr="00540627" w:rsidRDefault="00FD2161" w:rsidP="00B67C73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Các đồng chí nộp bài thu hoạch Chính trị hè tại Văn phòng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D56045" w:rsidRPr="00540627" w:rsidRDefault="00FD2161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267C70" w:rsidRPr="00540627" w:rsidRDefault="00FD2161" w:rsidP="00D56045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45659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91"/>
          <w:jc w:val="center"/>
        </w:trPr>
        <w:tc>
          <w:tcPr>
            <w:tcW w:w="751" w:type="dxa"/>
            <w:vMerge w:val="restart"/>
            <w:vAlign w:val="center"/>
          </w:tcPr>
          <w:p w:rsidR="00267C70" w:rsidRPr="0045362E" w:rsidRDefault="00267C70" w:rsidP="00984D54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5362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Sáu</w:t>
            </w:r>
          </w:p>
          <w:p w:rsidR="00267C70" w:rsidRPr="0045362E" w:rsidRDefault="00F8080A" w:rsidP="00984D54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28</w:t>
            </w:r>
            <w:r w:rsidR="00B67C73">
              <w:rPr>
                <w:rFonts w:ascii="Times New Roman" w:hAnsi="Times New Roman"/>
                <w:b/>
                <w:sz w:val="26"/>
                <w:szCs w:val="26"/>
              </w:rPr>
              <w:t>/7</w:t>
            </w: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FD2161" w:rsidRPr="00540627" w:rsidRDefault="00267C70" w:rsidP="00FD2161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FD2161" w:rsidRPr="00FD2161">
              <w:rPr>
                <w:rFonts w:ascii="Times New Roman" w:hAnsi="Times New Roman" w:hint="eastAsia"/>
                <w:sz w:val="26"/>
                <w:szCs w:val="26"/>
                <w:lang w:val="pt-BR"/>
              </w:rPr>
              <w:t>Đ</w:t>
            </w:r>
            <w:r w:rsidR="00FD2161" w:rsidRPr="00FD2161">
              <w:rPr>
                <w:rFonts w:ascii="Times New Roman" w:hAnsi="Times New Roman"/>
                <w:sz w:val="26"/>
                <w:szCs w:val="26"/>
                <w:lang w:val="pt-BR"/>
              </w:rPr>
              <w:t>/c Quyên, H</w:t>
            </w:r>
            <w:r w:rsidR="00FD2161" w:rsidRPr="00FD2161">
              <w:rPr>
                <w:rFonts w:ascii="Times New Roman" w:hAnsi="Times New Roman" w:hint="eastAsia"/>
                <w:sz w:val="26"/>
                <w:szCs w:val="26"/>
                <w:lang w:val="pt-BR"/>
              </w:rPr>
              <w:t>ươ</w:t>
            </w:r>
            <w:r w:rsidR="00FD2161" w:rsidRPr="00FD2161">
              <w:rPr>
                <w:rFonts w:ascii="Times New Roman" w:hAnsi="Times New Roman"/>
                <w:sz w:val="26"/>
                <w:szCs w:val="26"/>
                <w:lang w:val="pt-BR"/>
              </w:rPr>
              <w:t>ng: Tập huấn cả ngày tại Tiểu học Ái Mộ A</w:t>
            </w:r>
          </w:p>
          <w:p w:rsidR="00B67C73" w:rsidRPr="00540627" w:rsidRDefault="00FD2161" w:rsidP="00B67C73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Nộp bài thu hoạch chính trị hè tại Ban Tuyên giáo Quận ủy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D56045" w:rsidRDefault="00FD2161" w:rsidP="0045659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D2161">
              <w:rPr>
                <w:rFonts w:ascii="Times New Roman" w:hAnsi="Times New Roman" w:hint="eastAsia"/>
                <w:sz w:val="26"/>
                <w:szCs w:val="26"/>
                <w:lang w:val="pt-BR"/>
              </w:rPr>
              <w:t>đ</w:t>
            </w:r>
            <w:r w:rsidRPr="00FD2161">
              <w:rPr>
                <w:rFonts w:ascii="Times New Roman" w:hAnsi="Times New Roman"/>
                <w:sz w:val="26"/>
                <w:szCs w:val="26"/>
                <w:lang w:val="pt-BR"/>
              </w:rPr>
              <w:t>/c Quyên, H</w:t>
            </w:r>
            <w:r w:rsidRPr="00FD2161">
              <w:rPr>
                <w:rFonts w:ascii="Times New Roman" w:hAnsi="Times New Roman" w:hint="eastAsia"/>
                <w:sz w:val="26"/>
                <w:szCs w:val="26"/>
                <w:lang w:val="pt-BR"/>
              </w:rPr>
              <w:t>ươ</w:t>
            </w:r>
            <w:r w:rsidRPr="00FD2161">
              <w:rPr>
                <w:rFonts w:ascii="Times New Roman" w:hAnsi="Times New Roman"/>
                <w:sz w:val="26"/>
                <w:szCs w:val="26"/>
                <w:lang w:val="pt-BR"/>
              </w:rPr>
              <w:t>ng</w:t>
            </w:r>
          </w:p>
          <w:p w:rsidR="00FD2161" w:rsidRPr="00540627" w:rsidRDefault="00FD2161" w:rsidP="0045659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Duyên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D56045" w:rsidRPr="00540627" w:rsidRDefault="00D56045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B67C7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584"/>
          <w:jc w:val="center"/>
        </w:trPr>
        <w:tc>
          <w:tcPr>
            <w:tcW w:w="751" w:type="dxa"/>
            <w:vMerge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267C70" w:rsidRPr="00540627" w:rsidRDefault="00267C70" w:rsidP="00FD2161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</w:t>
            </w:r>
            <w:r w:rsidR="0045659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="00FD2161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14h: đ/c Kỳ họp tại </w:t>
            </w:r>
            <w:r w:rsidR="00495EFF">
              <w:rPr>
                <w:rFonts w:ascii="Times New Roman" w:hAnsi="Times New Roman"/>
                <w:sz w:val="26"/>
                <w:szCs w:val="26"/>
                <w:lang w:val="pt-BR"/>
              </w:rPr>
              <w:t>Trung tâm Bồi dường Chính trị Quận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267C70" w:rsidRPr="00540627" w:rsidRDefault="00495EFF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Kỳ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267C70" w:rsidRPr="00540627" w:rsidRDefault="00495EFF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Kỳ</w:t>
            </w:r>
            <w:bookmarkStart w:id="0" w:name="_GoBack"/>
            <w:bookmarkEnd w:id="0"/>
          </w:p>
        </w:tc>
        <w:tc>
          <w:tcPr>
            <w:tcW w:w="1541" w:type="dxa"/>
            <w:shd w:val="clear" w:color="auto" w:fill="auto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</w:tbl>
    <w:p w:rsidR="00267C70" w:rsidRPr="003D628A" w:rsidRDefault="00267C70" w:rsidP="00267C70">
      <w:pPr>
        <w:rPr>
          <w:rFonts w:ascii="Times New Roman" w:hAnsi="Times New Roman"/>
          <w:lang w:val="pt-BR"/>
        </w:rPr>
      </w:pPr>
    </w:p>
    <w:p w:rsidR="006F4255" w:rsidRDefault="006F4255"/>
    <w:sectPr w:rsidR="006F4255" w:rsidSect="00410DEB">
      <w:pgSz w:w="16840" w:h="11907" w:orient="landscape" w:code="9"/>
      <w:pgMar w:top="851" w:right="255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70"/>
    <w:rsid w:val="000015BC"/>
    <w:rsid w:val="00015D4D"/>
    <w:rsid w:val="000F3BF6"/>
    <w:rsid w:val="00107543"/>
    <w:rsid w:val="00214C48"/>
    <w:rsid w:val="00267C70"/>
    <w:rsid w:val="002A2860"/>
    <w:rsid w:val="00456598"/>
    <w:rsid w:val="00495EFF"/>
    <w:rsid w:val="005D11BC"/>
    <w:rsid w:val="005F0E13"/>
    <w:rsid w:val="006F4255"/>
    <w:rsid w:val="00760110"/>
    <w:rsid w:val="00863ED0"/>
    <w:rsid w:val="009417A2"/>
    <w:rsid w:val="00AC0729"/>
    <w:rsid w:val="00B67C73"/>
    <w:rsid w:val="00C10EFD"/>
    <w:rsid w:val="00C5024D"/>
    <w:rsid w:val="00D56045"/>
    <w:rsid w:val="00F11D97"/>
    <w:rsid w:val="00F63293"/>
    <w:rsid w:val="00F73B1F"/>
    <w:rsid w:val="00F8080A"/>
    <w:rsid w:val="00FD2161"/>
    <w:rsid w:val="00FE506B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7C70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7C70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Minh Thang Computer</cp:lastModifiedBy>
  <cp:revision>7</cp:revision>
  <cp:lastPrinted>2017-06-27T02:12:00Z</cp:lastPrinted>
  <dcterms:created xsi:type="dcterms:W3CDTF">2017-06-26T03:52:00Z</dcterms:created>
  <dcterms:modified xsi:type="dcterms:W3CDTF">2017-07-21T09:45:00Z</dcterms:modified>
</cp:coreProperties>
</file>