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sz w:val="4"/>
          <w:szCs w:val="4"/>
        </w:rPr>
      </w:pPr>
    </w:p>
    <w:p>
      <w:pPr>
        <w:rPr>
          <w:rFonts w:ascii="Times New Roman" w:eastAsia="Times New Roman" w:hAnsi="Times New Roman" w:cs="Times New Roman"/>
          <w:sz w:val="2"/>
          <w:szCs w:val="2"/>
        </w:rPr>
      </w:pPr>
    </w:p>
    <w:p>
      <w:pPr>
        <w:rPr>
          <w:rFonts w:ascii="Times New Roman" w:eastAsia="Times New Roman" w:hAnsi="Times New Roman" w:cs="Times New Roman"/>
          <w:sz w:val="2"/>
          <w:szCs w:val="2"/>
        </w:rPr>
      </w:pPr>
    </w:p>
    <w:p>
      <w:pPr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"/>
        <w:tblW w:w="3955" w:type="dxa"/>
        <w:tblLayout w:type="fixed"/>
        <w:tblLook w:val="0400" w:firstRow="0" w:lastRow="0" w:firstColumn="0" w:lastColumn="0" w:noHBand="0" w:noVBand="1"/>
      </w:tblPr>
      <w:tblGrid>
        <w:gridCol w:w="3955"/>
      </w:tblGrid>
      <w:tr>
        <w:trPr>
          <w:trHeight w:val="400"/>
        </w:trPr>
        <w:tc>
          <w:tcPr>
            <w:tcW w:w="3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TIỂU HỌC LONG BIÊN</w:t>
            </w:r>
          </w:p>
        </w:tc>
      </w:tr>
    </w:tbl>
    <w:p>
      <w:pPr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9</w:t>
      </w: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29/10/2018 đến 2/11/2018)</w:t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5096" w:type="dxa"/>
        <w:tblInd w:w="392" w:type="dxa"/>
        <w:tblLayout w:type="fixed"/>
        <w:tblLook w:val="0400" w:firstRow="0" w:lastRow="0" w:firstColumn="0" w:lastColumn="0" w:noHBand="0" w:noVBand="1"/>
      </w:tblPr>
      <w:tblGrid>
        <w:gridCol w:w="853"/>
        <w:gridCol w:w="6484"/>
        <w:gridCol w:w="5812"/>
        <w:gridCol w:w="1046"/>
        <w:gridCol w:w="901"/>
      </w:tblGrid>
      <w:tr>
        <w:trPr>
          <w:trHeight w:val="78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VP,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GV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92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29/10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Chào cờ:  Sơ kết thi đua tuần 8, chuyên đề   “Xây dựng nét đẹp văn hóa ứng xử trong nhà trường” (SHDC: 5A6)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- 9h40:Họp Giao ban ytế trường</w:t>
            </w:r>
          </w:p>
          <w:p>
            <w:pPr>
              <w:ind w:right="-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Kiểm tra toàn diện các đ/c Khánh Linh (Trong tuần)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highlight w:val="white"/>
              </w:rPr>
              <w:t>- 14h00: Đón đoàn kiểm tra "Đơn vị đạt chuẩn văn hóa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"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1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GVCN cập nhật báo cáo việc triển khai phần mềm sổ LLĐT (Thực hiện trong Drive)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</w:p>
        </w:tc>
      </w:tr>
      <w:tr>
        <w:trPr>
          <w:trHeight w:val="13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30/10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Đ/c Hải thi GVG môn TD lớp 4A2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: BGH, đ/c Chinh)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Biết, Hạnh VP dự KT PCGD taị PGD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Báo cáo cuộc thi viết sáng kiến mô hình PBGDPL cho thanh thiếu niên về phòng GD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 múa hát: Yêu mái trường Long Biên của em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2</w:t>
            </w:r>
          </w:p>
          <w:p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6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Đ/c Thảo 2A5 thi GVG môn TNXH</w:t>
            </w:r>
          </w:p>
          <w:p>
            <w:pP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: BGH, đ/c Hoa)</w:t>
            </w:r>
          </w:p>
          <w:p>
            <w:pP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highlight w:val="white"/>
              </w:rPr>
              <w:t>17h00: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highlight w:val="white"/>
              </w:rPr>
              <w:t xml:space="preserve"> HỌP HỘI ĐỒNG SP THÁNG 11</w:t>
            </w:r>
          </w:p>
          <w:p>
            <w:pP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GVCN khối 4, 5 nộp ngân hàng đề kiểm tra giữa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kỳ I ( bản mềm) vào mail đ/c Dung nhận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Tuấn</w:t>
            </w:r>
          </w:p>
        </w:tc>
      </w:tr>
      <w:tr>
        <w:trPr>
          <w:trHeight w:val="112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31/10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Đ/c Thảo 2A2 thi GVG môn Đạo đức</w:t>
            </w:r>
          </w:p>
          <w:p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: BGH, đ/c Hoa)</w:t>
            </w:r>
          </w:p>
          <w:p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Đ/c Hà thi GVG môn HĐNGCK</w:t>
            </w:r>
          </w:p>
          <w:p>
            <w:pP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: BGH, đ/c Hoa)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Khám sức khỏe học sinh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HĐTT: Dân vũ Trống cơm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Biết, Nguyễn Hà dự CĐ Đạo đức 3 tại TH Lý T Kiệt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: SHCM khối 3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Khám sức khỏe học sinh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</w:tr>
      <w:tr>
        <w:trPr>
          <w:trHeight w:val="78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1/11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PGD: KH tháng 11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mdn1vguqwz1m" w:colFirst="0" w:colLast="0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 múa hát: Bác Hồ người cho em tất cả</w:t>
            </w:r>
          </w:p>
          <w:p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Đ/c Chinh thi GVG môn TD lớp 5A5</w:t>
            </w:r>
          </w:p>
          <w:p>
            <w:pP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: BGH, đ/c Hải)</w:t>
            </w:r>
          </w:p>
          <w:p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Đ/c Lâm thi GVG môn TD lớp 4A3</w:t>
            </w:r>
          </w:p>
          <w:p>
            <w:pP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: BGH, đ/c Chinh)</w:t>
            </w:r>
          </w:p>
          <w:p>
            <w:pP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Khám sức khỏe học sinh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>-14h00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: SHCM khối 4, 5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- Đ/c Dung, Ngọc Hà Dự CĐ Khoa học 5 tại TH Đoàn Kết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>- 16h30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: Đ/c Hạnh VP báo cáo việc triển khai và thực hiện phần mềm cơ sở dữ liệu của BGD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Khám sức khỏe học sinh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Đ/c Biết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Huy</w:t>
            </w:r>
          </w:p>
        </w:tc>
      </w:tr>
      <w:tr>
        <w:trPr>
          <w:trHeight w:val="9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Sáu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2/11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1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Đ/c Nhã thi GVG môn Toán</w:t>
            </w:r>
          </w:p>
          <w:p>
            <w:pP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: BGH, đ/c Hoa)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Khám sức khỏe học sinh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HĐTT: Thể dục giữa giờ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Họp giao ban BGH 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+Tổ chức Hoạt động trải nghiệm: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“Chong chóng ước mơ”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(100% HS khối 4, 5)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BGH  kiểm tra LBG, sổ SHCM </w:t>
            </w:r>
          </w:p>
          <w:p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+ TTCM kiểm tra KHDH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(đánh giá rõ nội dung tích hợp GDQPAN)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hồ sơ hỗ trợ ăn trưa cho HS nghèo tháng 9/2018 về phòng GD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Khám sức khỏe học sinh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Chinh</w:t>
            </w:r>
          </w:p>
        </w:tc>
      </w:tr>
    </w:tbl>
    <w:p>
      <w:pPr>
        <w:rPr>
          <w:rFonts w:ascii="Times New Roman" w:eastAsia="Times New Roman" w:hAnsi="Times New Roman" w:cs="Times New Roman"/>
          <w:sz w:val="2"/>
          <w:szCs w:val="2"/>
        </w:rPr>
      </w:pPr>
    </w:p>
    <w:p>
      <w:pPr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</w:t>
      </w:r>
    </w:p>
    <w:p>
      <w:pPr>
        <w:ind w:left="-1296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                                                                                                HIỆU TRƯỞNG</w:t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             </w:t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>
      <w:pPr>
        <w:ind w:left="-1296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5"/>
          <w:szCs w:val="5"/>
        </w:rPr>
        <w:t>[[                [</w:t>
      </w:r>
      <w:r>
        <w:rPr>
          <w:rFonts w:ascii="Times New Roman" w:eastAsia="Times New Roman" w:hAnsi="Times New Roman" w:cs="Times New Roman"/>
          <w:b/>
          <w:sz w:val="5"/>
          <w:szCs w:val="5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Đồng Thị Quyên</w:t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/>
    <w:sectPr>
      <w:pgSz w:w="16840" w:h="11907"/>
      <w:pgMar w:top="1134" w:right="567" w:bottom="1276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4</cp:revision>
  <dcterms:created xsi:type="dcterms:W3CDTF">2018-10-29T02:22:00Z</dcterms:created>
  <dcterms:modified xsi:type="dcterms:W3CDTF">2018-10-29T02:26:00Z</dcterms:modified>
</cp:coreProperties>
</file>