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20" w:rsidRPr="00704AE4" w:rsidRDefault="00635520" w:rsidP="00704AE4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704A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57AE8C" wp14:editId="57D020F3">
                <wp:simplePos x="0" y="0"/>
                <wp:positionH relativeFrom="column">
                  <wp:posOffset>288290</wp:posOffset>
                </wp:positionH>
                <wp:positionV relativeFrom="paragraph">
                  <wp:posOffset>166369</wp:posOffset>
                </wp:positionV>
                <wp:extent cx="1854835" cy="0"/>
                <wp:effectExtent l="0" t="0" r="120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548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.7pt,13.1pt" to="168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" strokecolor="windowText">
                <o:lock v:ext="edit" shapetype="f"/>
              </v:line>
            </w:pict>
          </mc:Fallback>
        </mc:AlternateContent>
      </w:r>
      <w:r w:rsidRPr="00704AE4">
        <w:rPr>
          <w:rFonts w:ascii="Times New Roman" w:hAnsi="Times New Roman" w:cs="Times New Roman"/>
          <w:b/>
          <w:sz w:val="24"/>
          <w:szCs w:val="24"/>
        </w:rPr>
        <w:t>TRƯỜNG TIỂU HỌC GIA THƯỢNG</w:t>
      </w:r>
    </w:p>
    <w:p w:rsidR="00635520" w:rsidRPr="00704AE4" w:rsidRDefault="00635520" w:rsidP="00704AE4">
      <w:pPr>
        <w:spacing w:after="0" w:line="312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35520" w:rsidRPr="00635520" w:rsidRDefault="00635520" w:rsidP="00704AE4">
      <w:pPr>
        <w:spacing w:after="0" w:line="312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35520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NỘI DUNG ÔN TẬP CUỐI HỌC KÌ II – KHỐI </w:t>
      </w:r>
      <w:r w:rsidRPr="00635520">
        <w:rPr>
          <w:rFonts w:ascii="Times New Roman" w:hAnsi="Times New Roman" w:cs="Times New Roman"/>
          <w:b/>
          <w:color w:val="C00000"/>
          <w:sz w:val="36"/>
          <w:szCs w:val="36"/>
        </w:rPr>
        <w:t>5</w:t>
      </w:r>
    </w:p>
    <w:p w:rsidR="002563EC" w:rsidRPr="00704AE4" w:rsidRDefault="00635520" w:rsidP="00704AE4">
      <w:pPr>
        <w:spacing w:after="0" w:line="312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04AE4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I. </w:t>
      </w:r>
      <w:r w:rsidR="002B7113" w:rsidRPr="00704AE4">
        <w:rPr>
          <w:rFonts w:ascii="Times New Roman" w:hAnsi="Times New Roman" w:cs="Times New Roman"/>
          <w:b/>
          <w:color w:val="7030A0"/>
          <w:sz w:val="28"/>
          <w:szCs w:val="28"/>
        </w:rPr>
        <w:t>Môn Khoa học</w:t>
      </w:r>
    </w:p>
    <w:p w:rsidR="002B7113" w:rsidRDefault="002B7113" w:rsidP="00704AE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Bài 41: Năng lượng mặt trời</w:t>
      </w:r>
    </w:p>
    <w:p w:rsidR="002B7113" w:rsidRDefault="003F7255" w:rsidP="00704AE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Bài 42-43</w:t>
      </w:r>
      <w:r w:rsidR="002B7113">
        <w:rPr>
          <w:rFonts w:ascii="Times New Roman" w:hAnsi="Times New Roman" w:cs="Times New Roman"/>
          <w:sz w:val="28"/>
          <w:szCs w:val="28"/>
        </w:rPr>
        <w:t xml:space="preserve">: Sử dụng năng lượng </w:t>
      </w:r>
      <w:r>
        <w:rPr>
          <w:rFonts w:ascii="Times New Roman" w:hAnsi="Times New Roman" w:cs="Times New Roman"/>
          <w:sz w:val="28"/>
          <w:szCs w:val="28"/>
        </w:rPr>
        <w:t>chất đốt</w:t>
      </w:r>
      <w:bookmarkStart w:id="0" w:name="_GoBack"/>
      <w:bookmarkEnd w:id="0"/>
    </w:p>
    <w:p w:rsidR="00555B71" w:rsidRDefault="003F7255" w:rsidP="00704AE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5B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Bài 48</w:t>
      </w:r>
      <w:r w:rsidR="00555B7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An toàn và tránh lãng phí khi sử dụng điện</w:t>
      </w:r>
    </w:p>
    <w:p w:rsidR="003F7255" w:rsidRDefault="00335D4D" w:rsidP="00704AE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5B71">
        <w:rPr>
          <w:rFonts w:ascii="Times New Roman" w:hAnsi="Times New Roman" w:cs="Times New Roman"/>
          <w:sz w:val="28"/>
          <w:szCs w:val="28"/>
        </w:rPr>
        <w:t>.</w:t>
      </w:r>
      <w:r w:rsidR="003F7255">
        <w:rPr>
          <w:rFonts w:ascii="Times New Roman" w:hAnsi="Times New Roman" w:cs="Times New Roman"/>
          <w:sz w:val="28"/>
          <w:szCs w:val="28"/>
        </w:rPr>
        <w:t xml:space="preserve"> Bài 51: Cơ quan sinh sản của thực vật có hoa</w:t>
      </w:r>
    </w:p>
    <w:p w:rsidR="00555B71" w:rsidRDefault="00335D4D" w:rsidP="00704AE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F7255">
        <w:rPr>
          <w:rFonts w:ascii="Times New Roman" w:hAnsi="Times New Roman" w:cs="Times New Roman"/>
          <w:sz w:val="28"/>
          <w:szCs w:val="28"/>
        </w:rPr>
        <w:t>.</w:t>
      </w:r>
      <w:r w:rsidR="00555B71">
        <w:rPr>
          <w:rFonts w:ascii="Times New Roman" w:hAnsi="Times New Roman" w:cs="Times New Roman"/>
          <w:sz w:val="28"/>
          <w:szCs w:val="28"/>
        </w:rPr>
        <w:t xml:space="preserve"> Bài 52: Sự sinh sản của thực vật có hoa</w:t>
      </w:r>
    </w:p>
    <w:p w:rsidR="00555B71" w:rsidRDefault="00335D4D" w:rsidP="00704AE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5B71">
        <w:rPr>
          <w:rFonts w:ascii="Times New Roman" w:hAnsi="Times New Roman" w:cs="Times New Roman"/>
          <w:sz w:val="28"/>
          <w:szCs w:val="28"/>
        </w:rPr>
        <w:t>. Bài 55: Sự sinh sản của động vật</w:t>
      </w:r>
    </w:p>
    <w:p w:rsidR="00555B71" w:rsidRDefault="00335D4D" w:rsidP="00704AE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F7255">
        <w:rPr>
          <w:rFonts w:ascii="Times New Roman" w:hAnsi="Times New Roman" w:cs="Times New Roman"/>
          <w:sz w:val="28"/>
          <w:szCs w:val="28"/>
        </w:rPr>
        <w:t>. Bài 65: Tác động của con người đến môi trường rừng.</w:t>
      </w:r>
    </w:p>
    <w:p w:rsidR="00555B71" w:rsidRPr="00704AE4" w:rsidRDefault="00635520" w:rsidP="00704AE4">
      <w:pPr>
        <w:spacing w:after="0" w:line="312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04AE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II. </w:t>
      </w:r>
      <w:r w:rsidR="00555B71" w:rsidRPr="00704AE4">
        <w:rPr>
          <w:rFonts w:ascii="Times New Roman" w:hAnsi="Times New Roman" w:cs="Times New Roman"/>
          <w:b/>
          <w:color w:val="7030A0"/>
          <w:sz w:val="28"/>
          <w:szCs w:val="28"/>
        </w:rPr>
        <w:t>Môn Lịch sử</w:t>
      </w:r>
    </w:p>
    <w:p w:rsidR="00130009" w:rsidRDefault="00130009" w:rsidP="00704AE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Bài 22: Đường Trường Sơn</w:t>
      </w:r>
    </w:p>
    <w:p w:rsidR="00130009" w:rsidRDefault="00130009" w:rsidP="00704AE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Bài 24: Chiến thắng “Điện Biên Phủ trên không”</w:t>
      </w:r>
    </w:p>
    <w:p w:rsidR="00555B71" w:rsidRDefault="00130009" w:rsidP="00704AE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55B71">
        <w:rPr>
          <w:rFonts w:ascii="Times New Roman" w:hAnsi="Times New Roman" w:cs="Times New Roman"/>
          <w:sz w:val="28"/>
          <w:szCs w:val="28"/>
        </w:rPr>
        <w:t>Bài 25: Lễ kí Hiệp định Pa-ri</w:t>
      </w:r>
    </w:p>
    <w:p w:rsidR="005E0783" w:rsidRDefault="00130009" w:rsidP="00704AE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55B71">
        <w:rPr>
          <w:rFonts w:ascii="Times New Roman" w:hAnsi="Times New Roman" w:cs="Times New Roman"/>
          <w:sz w:val="28"/>
          <w:szCs w:val="28"/>
        </w:rPr>
        <w:t>Bài 26: Tiến vào Dinh Độc Lập</w:t>
      </w:r>
    </w:p>
    <w:p w:rsidR="00130009" w:rsidRDefault="00130009" w:rsidP="00704AE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55B71">
        <w:rPr>
          <w:rFonts w:ascii="Times New Roman" w:hAnsi="Times New Roman" w:cs="Times New Roman"/>
          <w:sz w:val="28"/>
          <w:szCs w:val="28"/>
        </w:rPr>
        <w:t xml:space="preserve">Bài </w:t>
      </w:r>
      <w:r w:rsidR="005E0783">
        <w:rPr>
          <w:rFonts w:ascii="Times New Roman" w:hAnsi="Times New Roman" w:cs="Times New Roman"/>
          <w:sz w:val="28"/>
          <w:szCs w:val="28"/>
        </w:rPr>
        <w:t>27: Hoàn thành thống nhất đất nước</w:t>
      </w:r>
    </w:p>
    <w:p w:rsidR="00555B71" w:rsidRPr="00704AE4" w:rsidRDefault="00635520" w:rsidP="00704AE4">
      <w:pPr>
        <w:spacing w:after="0" w:line="312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04AE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III. </w:t>
      </w:r>
      <w:r w:rsidR="00555B71" w:rsidRPr="00704AE4">
        <w:rPr>
          <w:rFonts w:ascii="Times New Roman" w:hAnsi="Times New Roman" w:cs="Times New Roman"/>
          <w:b/>
          <w:color w:val="7030A0"/>
          <w:sz w:val="28"/>
          <w:szCs w:val="28"/>
        </w:rPr>
        <w:t>Môn Địa lí</w:t>
      </w:r>
    </w:p>
    <w:p w:rsidR="00555B71" w:rsidRDefault="00555B71" w:rsidP="00704AE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Bài 17: Châu Á</w:t>
      </w:r>
    </w:p>
    <w:p w:rsidR="00555B71" w:rsidRDefault="00555B71" w:rsidP="00704AE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Bài 19: Các nước láng giềng của Việt Nam</w:t>
      </w:r>
    </w:p>
    <w:p w:rsidR="00555B71" w:rsidRDefault="00555B71" w:rsidP="00704AE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Bài 20: Châu Âu</w:t>
      </w:r>
    </w:p>
    <w:p w:rsidR="00555B71" w:rsidRDefault="00555B71" w:rsidP="00704AE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Bài 23: Châu Phi</w:t>
      </w:r>
    </w:p>
    <w:p w:rsidR="00555B71" w:rsidRDefault="00555B71" w:rsidP="00704AE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Bài 25: Châu Mĩ</w:t>
      </w:r>
    </w:p>
    <w:p w:rsidR="006613B4" w:rsidRDefault="00555B71" w:rsidP="00704AE4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Bài 27: Châu Đại Dương và châu Nam Cực</w:t>
      </w:r>
    </w:p>
    <w:p w:rsidR="006613B4" w:rsidRPr="00704AE4" w:rsidRDefault="00635520" w:rsidP="00704AE4">
      <w:pPr>
        <w:spacing w:after="0" w:line="312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04AE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IV. </w:t>
      </w:r>
      <w:r w:rsidR="006613B4" w:rsidRPr="00704AE4">
        <w:rPr>
          <w:rFonts w:ascii="Times New Roman" w:hAnsi="Times New Roman" w:cs="Times New Roman"/>
          <w:b/>
          <w:color w:val="7030A0"/>
          <w:sz w:val="28"/>
          <w:szCs w:val="28"/>
        </w:rPr>
        <w:t>Môn Tiếng Viêt</w:t>
      </w:r>
    </w:p>
    <w:p w:rsidR="006613B4" w:rsidRDefault="00635520" w:rsidP="00704AE4">
      <w:pPr>
        <w:spacing w:after="0" w:line="312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6613B4" w:rsidRPr="006613B4">
        <w:rPr>
          <w:rFonts w:ascii="Times New Roman" w:hAnsi="Times New Roman" w:cs="Times New Roman"/>
          <w:sz w:val="28"/>
          <w:szCs w:val="28"/>
        </w:rPr>
        <w:t>Luyện từ và câu.</w:t>
      </w:r>
    </w:p>
    <w:p w:rsidR="006613B4" w:rsidRDefault="006613B4" w:rsidP="00704AE4">
      <w:pPr>
        <w:pStyle w:val="ListParagraph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ghép</w:t>
      </w:r>
    </w:p>
    <w:p w:rsidR="006613B4" w:rsidRDefault="006613B4" w:rsidP="00704AE4">
      <w:pPr>
        <w:pStyle w:val="ListParagraph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Các cách nối các vế câu trong câu ghép.</w:t>
      </w:r>
    </w:p>
    <w:p w:rsidR="006613B4" w:rsidRDefault="006613B4" w:rsidP="00704AE4">
      <w:pPr>
        <w:pStyle w:val="ListParagraph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Liên kết câu bằng cách lặp từ ngữ.</w:t>
      </w:r>
    </w:p>
    <w:p w:rsidR="006613B4" w:rsidRDefault="006613B4" w:rsidP="00704AE4">
      <w:pPr>
        <w:pStyle w:val="ListParagraph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Liên kết câu trong bài bằng cách thay thế từ ngữ.</w:t>
      </w:r>
    </w:p>
    <w:p w:rsidR="006613B4" w:rsidRDefault="006613B4" w:rsidP="00704AE4">
      <w:pPr>
        <w:pStyle w:val="ListParagraph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Liên két câu trong bài bằng từ ngữ nối.</w:t>
      </w:r>
    </w:p>
    <w:p w:rsidR="006613B4" w:rsidRDefault="006613B4" w:rsidP="00704AE4">
      <w:pPr>
        <w:pStyle w:val="ListParagraph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Các dấu câu: Dấu chấm, dấu  hỏi, dấu chấm cảm, </w:t>
      </w:r>
    </w:p>
    <w:p w:rsidR="006613B4" w:rsidRDefault="006613B4" w:rsidP="00704AE4">
      <w:pPr>
        <w:pStyle w:val="ListParagraph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Dấu phẩy, dấu chấm phẩy, dấu hai chấm.</w:t>
      </w:r>
    </w:p>
    <w:p w:rsidR="006613B4" w:rsidRDefault="00635520" w:rsidP="00704AE4">
      <w:pPr>
        <w:spacing w:after="0" w:line="312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6613B4">
        <w:rPr>
          <w:rFonts w:ascii="Times New Roman" w:hAnsi="Times New Roman" w:cs="Times New Roman"/>
          <w:sz w:val="28"/>
          <w:szCs w:val="28"/>
        </w:rPr>
        <w:t xml:space="preserve"> Tập làm văn:</w:t>
      </w:r>
    </w:p>
    <w:p w:rsidR="001A472F" w:rsidRDefault="006613B4" w:rsidP="00704AE4">
      <w:pPr>
        <w:spacing w:after="0" w:line="312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Tả cây cối; tả con vật; tả cảnh;  tả người</w:t>
      </w:r>
    </w:p>
    <w:p w:rsidR="006613B4" w:rsidRPr="00704AE4" w:rsidRDefault="00704AE4" w:rsidP="00704AE4">
      <w:pPr>
        <w:spacing w:after="0" w:line="312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04AE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V. </w:t>
      </w:r>
      <w:r w:rsidR="006613B4" w:rsidRPr="00704AE4">
        <w:rPr>
          <w:rFonts w:ascii="Times New Roman" w:hAnsi="Times New Roman" w:cs="Times New Roman"/>
          <w:b/>
          <w:color w:val="7030A0"/>
          <w:sz w:val="28"/>
          <w:szCs w:val="28"/>
        </w:rPr>
        <w:t>Toán</w:t>
      </w:r>
    </w:p>
    <w:p w:rsidR="006613B4" w:rsidRDefault="006613B4" w:rsidP="00704AE4">
      <w:pPr>
        <w:spacing w:after="0" w:line="312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Số tự nhiên, phân số, số thập phân.</w:t>
      </w:r>
    </w:p>
    <w:p w:rsidR="006613B4" w:rsidRDefault="006613B4" w:rsidP="00704AE4">
      <w:pPr>
        <w:spacing w:after="0" w:line="312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Số đo đại lượng.</w:t>
      </w:r>
    </w:p>
    <w:p w:rsidR="006613B4" w:rsidRDefault="006613B4" w:rsidP="00704AE4">
      <w:pPr>
        <w:spacing w:after="0" w:line="312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 Các  phép tính về số tuwh nhiên</w:t>
      </w:r>
      <w:r w:rsidR="001A472F">
        <w:rPr>
          <w:rFonts w:ascii="Times New Roman" w:hAnsi="Times New Roman" w:cs="Times New Roman"/>
          <w:sz w:val="28"/>
          <w:szCs w:val="28"/>
        </w:rPr>
        <w:t>, phân số số thập phân.</w:t>
      </w:r>
    </w:p>
    <w:p w:rsidR="001A472F" w:rsidRDefault="001A472F" w:rsidP="00704AE4">
      <w:pPr>
        <w:spacing w:after="0" w:line="312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 Hình học: - Tính chu vi, diện tích, thể tích một số hình.</w:t>
      </w:r>
    </w:p>
    <w:p w:rsidR="001A472F" w:rsidRDefault="001A472F" w:rsidP="00704AE4">
      <w:pPr>
        <w:spacing w:after="0" w:line="312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 Giải toán:  Môt số dạng toán đã học:</w:t>
      </w:r>
    </w:p>
    <w:p w:rsidR="001A472F" w:rsidRDefault="001A472F" w:rsidP="00704AE4">
      <w:pPr>
        <w:spacing w:after="0" w:line="312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Tìm số trung bình cộng.</w:t>
      </w:r>
    </w:p>
    <w:p w:rsidR="001A472F" w:rsidRDefault="001A472F" w:rsidP="00704AE4">
      <w:pPr>
        <w:pStyle w:val="ListParagraph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1A472F">
        <w:rPr>
          <w:rFonts w:ascii="Times New Roman" w:hAnsi="Times New Roman" w:cs="Times New Roman"/>
          <w:sz w:val="28"/>
          <w:szCs w:val="28"/>
        </w:rPr>
        <w:t>Tìm hai số khi biết hiệu và tỉ số của hai số.</w:t>
      </w:r>
    </w:p>
    <w:p w:rsidR="001A472F" w:rsidRDefault="001A472F" w:rsidP="00704AE4">
      <w:pPr>
        <w:pStyle w:val="ListParagraph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Tìm hai số khi biết tổng và tỉ số của hai số đó.</w:t>
      </w:r>
    </w:p>
    <w:p w:rsidR="001A472F" w:rsidRDefault="001A472F" w:rsidP="00704AE4">
      <w:pPr>
        <w:pStyle w:val="ListParagraph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Tìm hai số khi biêt hiệu và tỉ số của hai số đó.</w:t>
      </w:r>
    </w:p>
    <w:p w:rsidR="001A472F" w:rsidRDefault="001A472F" w:rsidP="00704AE4">
      <w:pPr>
        <w:pStyle w:val="ListParagraph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toán liên quan đến rút về đơn vị.</w:t>
      </w:r>
    </w:p>
    <w:p w:rsidR="001A472F" w:rsidRDefault="001A472F" w:rsidP="00704AE4">
      <w:pPr>
        <w:pStyle w:val="ListParagraph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toán về tỉ số.</w:t>
      </w:r>
    </w:p>
    <w:p w:rsidR="001A472F" w:rsidRPr="001A472F" w:rsidRDefault="001A472F" w:rsidP="00704AE4">
      <w:pPr>
        <w:pStyle w:val="ListParagraph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toán về chuyển động đều.</w:t>
      </w:r>
    </w:p>
    <w:p w:rsidR="006613B4" w:rsidRPr="006613B4" w:rsidRDefault="006613B4" w:rsidP="00704AE4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sectPr w:rsidR="006613B4" w:rsidRPr="00661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E2588"/>
    <w:multiLevelType w:val="hybridMultilevel"/>
    <w:tmpl w:val="BE321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7500F"/>
    <w:multiLevelType w:val="hybridMultilevel"/>
    <w:tmpl w:val="CC76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3254F"/>
    <w:multiLevelType w:val="hybridMultilevel"/>
    <w:tmpl w:val="F386E10E"/>
    <w:lvl w:ilvl="0" w:tplc="7B6202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358D2"/>
    <w:multiLevelType w:val="hybridMultilevel"/>
    <w:tmpl w:val="95CAED78"/>
    <w:lvl w:ilvl="0" w:tplc="53EA87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FA7D97"/>
    <w:multiLevelType w:val="hybridMultilevel"/>
    <w:tmpl w:val="9E2A5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13"/>
    <w:rsid w:val="00130009"/>
    <w:rsid w:val="001A472F"/>
    <w:rsid w:val="00223730"/>
    <w:rsid w:val="002563EC"/>
    <w:rsid w:val="002B7113"/>
    <w:rsid w:val="00335D4D"/>
    <w:rsid w:val="00371AA4"/>
    <w:rsid w:val="003F7255"/>
    <w:rsid w:val="00457297"/>
    <w:rsid w:val="00555B71"/>
    <w:rsid w:val="005E0783"/>
    <w:rsid w:val="00635520"/>
    <w:rsid w:val="006613B4"/>
    <w:rsid w:val="00704AE4"/>
    <w:rsid w:val="0070793F"/>
    <w:rsid w:val="00792554"/>
    <w:rsid w:val="00D87460"/>
    <w:rsid w:val="00D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AutoBVT</cp:lastModifiedBy>
  <cp:revision>9</cp:revision>
  <dcterms:created xsi:type="dcterms:W3CDTF">2018-03-29T03:22:00Z</dcterms:created>
  <dcterms:modified xsi:type="dcterms:W3CDTF">2018-04-23T02:44:00Z</dcterms:modified>
</cp:coreProperties>
</file>