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893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248"/>
      </w:tblGrid>
      <w:tr w:rsidR="005951D0" w:rsidRPr="00927B1F" w:rsidTr="009063E5">
        <w:tc>
          <w:tcPr>
            <w:tcW w:w="4683" w:type="dxa"/>
          </w:tcPr>
          <w:p w:rsidR="005951D0" w:rsidRPr="00927B1F" w:rsidRDefault="005951D0" w:rsidP="009063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VIET HUNG SECONDARY SCHOOL</w:t>
            </w:r>
          </w:p>
        </w:tc>
        <w:tc>
          <w:tcPr>
            <w:tcW w:w="4248" w:type="dxa"/>
          </w:tcPr>
          <w:p w:rsidR="005951D0" w:rsidRPr="00927B1F" w:rsidRDefault="00FA3E1B" w:rsidP="009063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FIRST TERM</w:t>
            </w:r>
            <w:r w:rsidR="005951D0"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TEST </w:t>
            </w:r>
          </w:p>
          <w:p w:rsidR="005951D0" w:rsidRPr="00927B1F" w:rsidRDefault="005951D0" w:rsidP="009063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ENGLISH</w:t>
            </w:r>
            <w:r w:rsidR="00FA3E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6 - PERIOD 54</w:t>
            </w:r>
          </w:p>
          <w:p w:rsidR="005951D0" w:rsidRPr="00927B1F" w:rsidRDefault="005951D0" w:rsidP="009063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School year:  2018 – 2019</w:t>
            </w:r>
          </w:p>
          <w:p w:rsidR="005951D0" w:rsidRPr="00927B1F" w:rsidRDefault="005951D0" w:rsidP="009063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Time allowance: 45 minutes</w:t>
            </w:r>
          </w:p>
          <w:p w:rsidR="005951D0" w:rsidRPr="00927B1F" w:rsidRDefault="005951D0" w:rsidP="009063E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 xml:space="preserve">         Date:                 </w:t>
            </w:r>
          </w:p>
        </w:tc>
      </w:tr>
    </w:tbl>
    <w:p w:rsidR="005951D0" w:rsidRPr="00927B1F" w:rsidRDefault="005951D0" w:rsidP="005951D0">
      <w:pPr>
        <w:rPr>
          <w:rFonts w:ascii="Times New Roman" w:hAnsi="Times New Roman" w:cs="Times New Roman"/>
          <w:b/>
          <w:sz w:val="28"/>
          <w:szCs w:val="28"/>
        </w:rPr>
      </w:pPr>
    </w:p>
    <w:p w:rsidR="005951D0" w:rsidRPr="00927B1F" w:rsidRDefault="005951D0" w:rsidP="0059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Objectives</w:t>
      </w:r>
    </w:p>
    <w:p w:rsidR="005951D0" w:rsidRPr="00927B1F" w:rsidRDefault="005951D0" w:rsidP="005951D0">
      <w:pPr>
        <w:pStyle w:val="ListParagraph"/>
        <w:ind w:left="108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 xml:space="preserve">After the test. </w:t>
      </w:r>
      <w:proofErr w:type="spellStart"/>
      <w:r w:rsidRPr="00927B1F">
        <w:rPr>
          <w:rFonts w:ascii="Times New Roman" w:hAnsi="Times New Roman" w:cs="Times New Roman"/>
          <w:sz w:val="26"/>
          <w:szCs w:val="26"/>
        </w:rPr>
        <w:t>Ss</w:t>
      </w:r>
      <w:proofErr w:type="spellEnd"/>
      <w:r w:rsidRPr="00927B1F">
        <w:rPr>
          <w:rFonts w:ascii="Times New Roman" w:hAnsi="Times New Roman" w:cs="Times New Roman"/>
          <w:sz w:val="26"/>
          <w:szCs w:val="26"/>
        </w:rPr>
        <w:t xml:space="preserve"> are able to enrich their knowledge and know what they should improve after a certain period.</w:t>
      </w:r>
    </w:p>
    <w:p w:rsidR="005951D0" w:rsidRPr="00927B1F" w:rsidRDefault="005951D0" w:rsidP="00595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Contents</w:t>
      </w:r>
    </w:p>
    <w:p w:rsidR="005951D0" w:rsidRPr="00927B1F" w:rsidRDefault="0057287F" w:rsidP="0059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Vocabulary: from Unit 1 to</w:t>
      </w:r>
      <w:r w:rsidR="00A95F1B" w:rsidRPr="00927B1F">
        <w:rPr>
          <w:rFonts w:ascii="Times New Roman" w:hAnsi="Times New Roman" w:cs="Times New Roman"/>
          <w:sz w:val="26"/>
          <w:szCs w:val="26"/>
        </w:rPr>
        <w:t xml:space="preserve"> Unit 6</w:t>
      </w:r>
    </w:p>
    <w:p w:rsidR="005951D0" w:rsidRPr="00927B1F" w:rsidRDefault="00883DB1" w:rsidP="0059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Grammar: from Unit 1 to Unit 6</w:t>
      </w:r>
    </w:p>
    <w:p w:rsidR="00A95F1B" w:rsidRPr="00927B1F" w:rsidRDefault="005951D0" w:rsidP="00927B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Sound</w:t>
      </w:r>
      <w:r w:rsidR="00E27472">
        <w:rPr>
          <w:rFonts w:ascii="Times New Roman" w:hAnsi="Times New Roman" w:cs="Times New Roman"/>
          <w:sz w:val="26"/>
          <w:szCs w:val="26"/>
        </w:rPr>
        <w:t>s</w:t>
      </w:r>
      <w:r w:rsidRPr="00927B1F">
        <w:rPr>
          <w:rFonts w:ascii="Times New Roman" w:hAnsi="Times New Roman" w:cs="Times New Roman"/>
          <w:sz w:val="26"/>
          <w:szCs w:val="26"/>
        </w:rPr>
        <w:t>:</w:t>
      </w:r>
      <w:r w:rsidR="00A95F1B" w:rsidRPr="00927B1F">
        <w:rPr>
          <w:rFonts w:ascii="Times New Roman" w:hAnsi="Times New Roman" w:cs="Times New Roman"/>
          <w:sz w:val="26"/>
          <w:szCs w:val="26"/>
        </w:rPr>
        <w:t xml:space="preserve"> </w:t>
      </w:r>
      <w:r w:rsidRPr="00927B1F">
        <w:rPr>
          <w:rFonts w:ascii="Times New Roman" w:hAnsi="Times New Roman" w:cs="Times New Roman"/>
          <w:sz w:val="26"/>
          <w:szCs w:val="26"/>
        </w:rPr>
        <w:t xml:space="preserve"> </w:t>
      </w:r>
      <w:r w:rsidR="00A95F1B" w:rsidRPr="00927B1F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A95F1B" w:rsidRPr="00927B1F">
        <w:rPr>
          <w:rFonts w:ascii="Cambria Math" w:hAnsi="Cambria Math" w:cs="Cambria Math"/>
          <w:sz w:val="26"/>
          <w:szCs w:val="26"/>
        </w:rPr>
        <w:t>əʊ</w:t>
      </w:r>
      <w:proofErr w:type="spellEnd"/>
      <w:r w:rsidR="00A95F1B" w:rsidRPr="00927B1F">
        <w:rPr>
          <w:rFonts w:ascii="Times New Roman" w:hAnsi="Times New Roman" w:cs="Times New Roman"/>
          <w:sz w:val="26"/>
          <w:szCs w:val="26"/>
        </w:rPr>
        <w:t xml:space="preserve">/, </w:t>
      </w:r>
      <w:r w:rsidR="00A95F1B" w:rsidRPr="00927B1F">
        <w:rPr>
          <w:rFonts w:ascii="Times New Roman" w:hAnsi="Times New Roman" w:cs="Times New Roman"/>
          <w:sz w:val="26"/>
          <w:szCs w:val="26"/>
          <w:shd w:val="clear" w:color="auto" w:fill="FFFFFF"/>
        </w:rPr>
        <w:t>/</w:t>
      </w:r>
      <w:r w:rsidR="00A95F1B" w:rsidRPr="00927B1F">
        <w:rPr>
          <w:rFonts w:ascii="Cambria Math" w:hAnsi="Cambria Math" w:cs="Cambria Math"/>
          <w:sz w:val="26"/>
          <w:szCs w:val="26"/>
          <w:shd w:val="clear" w:color="auto" w:fill="FFFFFF"/>
        </w:rPr>
        <w:t>ʌ</w:t>
      </w:r>
      <w:r w:rsidR="00A95F1B" w:rsidRPr="00927B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/ , </w:t>
      </w:r>
      <w:r w:rsidR="00A95F1B" w:rsidRPr="00927B1F">
        <w:rPr>
          <w:rFonts w:ascii="Times New Roman" w:hAnsi="Times New Roman" w:cs="Times New Roman"/>
          <w:sz w:val="26"/>
          <w:szCs w:val="26"/>
        </w:rPr>
        <w:t>/s/, /</w:t>
      </w:r>
      <w:proofErr w:type="spellStart"/>
      <w:r w:rsidR="00A95F1B" w:rsidRPr="00927B1F">
        <w:rPr>
          <w:rFonts w:ascii="Times New Roman" w:hAnsi="Times New Roman" w:cs="Times New Roman"/>
          <w:sz w:val="26"/>
          <w:szCs w:val="26"/>
        </w:rPr>
        <w:t>iz</w:t>
      </w:r>
      <w:proofErr w:type="spellEnd"/>
      <w:r w:rsidR="00A95F1B" w:rsidRPr="00927B1F">
        <w:rPr>
          <w:rFonts w:ascii="Times New Roman" w:hAnsi="Times New Roman" w:cs="Times New Roman"/>
          <w:sz w:val="26"/>
          <w:szCs w:val="26"/>
        </w:rPr>
        <w:t>/, /z/</w:t>
      </w:r>
    </w:p>
    <w:p w:rsidR="005951D0" w:rsidRPr="00927B1F" w:rsidRDefault="005951D0" w:rsidP="005951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Kinds of exercises</w:t>
      </w:r>
    </w:p>
    <w:p w:rsidR="00A95F1B" w:rsidRPr="00927B1F" w:rsidRDefault="005951D0" w:rsidP="00A95F1B">
      <w:pPr>
        <w:pStyle w:val="ListParagraph"/>
        <w:numPr>
          <w:ilvl w:val="0"/>
          <w:numId w:val="3"/>
        </w:numPr>
        <w:ind w:right="-279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 xml:space="preserve">Phonetics: </w:t>
      </w:r>
    </w:p>
    <w:p w:rsidR="005951D0" w:rsidRPr="00927B1F" w:rsidRDefault="00A95F1B" w:rsidP="00A95F1B">
      <w:pPr>
        <w:pStyle w:val="ListParagraph"/>
        <w:ind w:left="1800" w:right="-279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Find the word which has a different sound in the underlined part</w:t>
      </w:r>
    </w:p>
    <w:p w:rsidR="00A95F1B" w:rsidRPr="00927B1F" w:rsidRDefault="00A95F1B" w:rsidP="00A95F1B">
      <w:pPr>
        <w:pStyle w:val="ListParagraph"/>
        <w:ind w:left="1800" w:right="-279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Find one odd word</w:t>
      </w:r>
    </w:p>
    <w:p w:rsidR="00A95F1B" w:rsidRPr="00927B1F" w:rsidRDefault="005951D0" w:rsidP="0059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Vocabulary and gra</w:t>
      </w:r>
      <w:r w:rsidR="00A95F1B" w:rsidRPr="00927B1F">
        <w:rPr>
          <w:rFonts w:ascii="Times New Roman" w:hAnsi="Times New Roman" w:cs="Times New Roman"/>
          <w:sz w:val="26"/>
          <w:szCs w:val="26"/>
        </w:rPr>
        <w:t xml:space="preserve">mmar: </w:t>
      </w:r>
    </w:p>
    <w:p w:rsidR="005951D0" w:rsidRPr="00927B1F" w:rsidRDefault="00A95F1B" w:rsidP="00FA3E1B">
      <w:pPr>
        <w:pStyle w:val="ListParagraph"/>
        <w:tabs>
          <w:tab w:val="left" w:pos="7920"/>
        </w:tabs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Choose the best answer to fill in the blank</w:t>
      </w:r>
      <w:r w:rsidR="00FA3E1B">
        <w:rPr>
          <w:rFonts w:ascii="Times New Roman" w:hAnsi="Times New Roman" w:cs="Times New Roman"/>
          <w:sz w:val="26"/>
          <w:szCs w:val="26"/>
        </w:rPr>
        <w:tab/>
      </w:r>
    </w:p>
    <w:p w:rsidR="00A95F1B" w:rsidRPr="00927B1F" w:rsidRDefault="00A95F1B" w:rsidP="00A95F1B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Find the mistakes in each of the following sentences</w:t>
      </w:r>
    </w:p>
    <w:p w:rsidR="00A95F1B" w:rsidRPr="00927B1F" w:rsidRDefault="005951D0" w:rsidP="0059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 xml:space="preserve">Reading: </w:t>
      </w:r>
    </w:p>
    <w:p w:rsidR="00A95F1B" w:rsidRPr="00927B1F" w:rsidRDefault="00A95F1B" w:rsidP="00A95F1B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Choose the best answer</w:t>
      </w:r>
    </w:p>
    <w:p w:rsidR="005951D0" w:rsidRPr="00927B1F" w:rsidRDefault="00A95F1B" w:rsidP="00A95F1B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 xml:space="preserve">+ </w:t>
      </w:r>
      <w:r w:rsidR="005951D0" w:rsidRPr="00927B1F">
        <w:rPr>
          <w:rFonts w:ascii="Times New Roman" w:hAnsi="Times New Roman" w:cs="Times New Roman"/>
          <w:sz w:val="26"/>
          <w:szCs w:val="26"/>
        </w:rPr>
        <w:t>Choose T/F</w:t>
      </w:r>
    </w:p>
    <w:p w:rsidR="00927B1F" w:rsidRPr="00927B1F" w:rsidRDefault="005951D0" w:rsidP="00927B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 xml:space="preserve">Writing: </w:t>
      </w:r>
    </w:p>
    <w:p w:rsidR="00927B1F" w:rsidRPr="00927B1F" w:rsidRDefault="00A95F1B" w:rsidP="00927B1F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Rewrite the following sen</w:t>
      </w:r>
      <w:r w:rsidR="00927B1F" w:rsidRPr="00927B1F">
        <w:rPr>
          <w:rFonts w:ascii="Times New Roman" w:hAnsi="Times New Roman" w:cs="Times New Roman"/>
          <w:sz w:val="26"/>
          <w:szCs w:val="26"/>
        </w:rPr>
        <w:t>tences based on the given words</w:t>
      </w:r>
    </w:p>
    <w:p w:rsidR="00A95F1B" w:rsidRPr="00927B1F" w:rsidRDefault="00927B1F" w:rsidP="00927B1F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Reorder the following words to make meaningful sentences.</w:t>
      </w:r>
    </w:p>
    <w:p w:rsidR="00927B1F" w:rsidRPr="00927B1F" w:rsidRDefault="005951D0" w:rsidP="005951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 xml:space="preserve">Listening: </w:t>
      </w:r>
    </w:p>
    <w:p w:rsidR="005951D0" w:rsidRPr="00927B1F" w:rsidRDefault="00927B1F" w:rsidP="00927B1F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Choose T/F</w:t>
      </w:r>
    </w:p>
    <w:p w:rsidR="00927B1F" w:rsidRPr="00927B1F" w:rsidRDefault="00927B1F" w:rsidP="00927B1F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927B1F">
        <w:rPr>
          <w:rFonts w:ascii="Times New Roman" w:hAnsi="Times New Roman" w:cs="Times New Roman"/>
          <w:sz w:val="26"/>
          <w:szCs w:val="26"/>
        </w:rPr>
        <w:t>+ Choose the best answer</w:t>
      </w:r>
    </w:p>
    <w:p w:rsidR="005951D0" w:rsidRPr="00927B1F" w:rsidRDefault="005951D0" w:rsidP="0059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Matrix</w:t>
      </w:r>
      <w:bookmarkStart w:id="0" w:name="_GoBack"/>
      <w:bookmarkEnd w:id="0"/>
    </w:p>
    <w:tbl>
      <w:tblPr>
        <w:tblStyle w:val="TableGrid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1701"/>
        <w:gridCol w:w="2127"/>
        <w:gridCol w:w="1701"/>
      </w:tblGrid>
      <w:tr w:rsidR="005951D0" w:rsidRPr="00927B1F" w:rsidTr="009063E5">
        <w:trPr>
          <w:jc w:val="center"/>
        </w:trPr>
        <w:tc>
          <w:tcPr>
            <w:tcW w:w="8926" w:type="dxa"/>
            <w:gridSpan w:val="4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TEST SPECIFICATION TABLE</w:t>
            </w: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Content topics/ Objectives to be tested</w:t>
            </w: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Recognition</w:t>
            </w:r>
          </w:p>
        </w:tc>
        <w:tc>
          <w:tcPr>
            <w:tcW w:w="2127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Understanding</w:t>
            </w: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b/>
                <w:sz w:val="26"/>
                <w:szCs w:val="26"/>
              </w:rPr>
              <w:t>Application</w:t>
            </w: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Pronunciation</w:t>
            </w:r>
          </w:p>
        </w:tc>
        <w:tc>
          <w:tcPr>
            <w:tcW w:w="1701" w:type="dxa"/>
          </w:tcPr>
          <w:p w:rsidR="005951D0" w:rsidRPr="00927B1F" w:rsidRDefault="00927B1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x 0.2</w:t>
            </w:r>
            <w:r w:rsidR="00572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7287F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  <w:proofErr w:type="spellEnd"/>
          </w:p>
        </w:tc>
        <w:tc>
          <w:tcPr>
            <w:tcW w:w="2127" w:type="dxa"/>
          </w:tcPr>
          <w:p w:rsidR="005951D0" w:rsidRPr="00927B1F" w:rsidRDefault="00927B1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x 0.2</w:t>
            </w:r>
            <w:r w:rsidR="00572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7287F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  <w:proofErr w:type="spellEnd"/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Vocabulary and Grammar</w:t>
            </w:r>
          </w:p>
        </w:tc>
        <w:tc>
          <w:tcPr>
            <w:tcW w:w="1701" w:type="dxa"/>
          </w:tcPr>
          <w:p w:rsidR="005951D0" w:rsidRPr="00927B1F" w:rsidRDefault="0057287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 xml:space="preserve"> x 0.2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pt</w:t>
            </w:r>
            <w:proofErr w:type="spellEnd"/>
          </w:p>
        </w:tc>
        <w:tc>
          <w:tcPr>
            <w:tcW w:w="2127" w:type="dxa"/>
          </w:tcPr>
          <w:p w:rsidR="005951D0" w:rsidRPr="00927B1F" w:rsidRDefault="0057287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 xml:space="preserve"> x 0.2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pt</w:t>
            </w:r>
            <w:proofErr w:type="spellEnd"/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Reading</w:t>
            </w:r>
          </w:p>
        </w:tc>
        <w:tc>
          <w:tcPr>
            <w:tcW w:w="1701" w:type="dxa"/>
          </w:tcPr>
          <w:p w:rsidR="005951D0" w:rsidRPr="00927B1F" w:rsidRDefault="0057287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x 0.2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pt</w:t>
            </w:r>
            <w:proofErr w:type="spellEnd"/>
          </w:p>
        </w:tc>
        <w:tc>
          <w:tcPr>
            <w:tcW w:w="2127" w:type="dxa"/>
          </w:tcPr>
          <w:p w:rsidR="005951D0" w:rsidRPr="00927B1F" w:rsidRDefault="00927B1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 xml:space="preserve"> x 0.2</w:t>
            </w:r>
            <w:r w:rsidR="00572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7287F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  <w:proofErr w:type="spellEnd"/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Writing</w:t>
            </w: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 xml:space="preserve"> x 0.2</w:t>
            </w:r>
            <w:r w:rsidR="00572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7287F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  <w:proofErr w:type="spellEnd"/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Listening</w:t>
            </w:r>
          </w:p>
        </w:tc>
        <w:tc>
          <w:tcPr>
            <w:tcW w:w="1701" w:type="dxa"/>
          </w:tcPr>
          <w:p w:rsidR="005951D0" w:rsidRPr="00927B1F" w:rsidRDefault="005E4D17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 x 0.2</w:t>
            </w:r>
            <w:r w:rsidR="00572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7287F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  <w:proofErr w:type="spellEnd"/>
          </w:p>
        </w:tc>
        <w:tc>
          <w:tcPr>
            <w:tcW w:w="2127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 xml:space="preserve"> x 0.2</w:t>
            </w:r>
            <w:r w:rsidR="005728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7287F">
              <w:rPr>
                <w:rFonts w:ascii="Times New Roman" w:hAnsi="Times New Roman" w:cs="Times New Roman"/>
                <w:sz w:val="26"/>
                <w:szCs w:val="26"/>
              </w:rPr>
              <w:t>pt</w:t>
            </w:r>
            <w:proofErr w:type="spellEnd"/>
          </w:p>
        </w:tc>
        <w:tc>
          <w:tcPr>
            <w:tcW w:w="1701" w:type="dxa"/>
          </w:tcPr>
          <w:p w:rsidR="005951D0" w:rsidRPr="00927B1F" w:rsidRDefault="005951D0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Total number of questions</w:t>
            </w:r>
          </w:p>
        </w:tc>
        <w:tc>
          <w:tcPr>
            <w:tcW w:w="1701" w:type="dxa"/>
          </w:tcPr>
          <w:p w:rsidR="005951D0" w:rsidRPr="00927B1F" w:rsidRDefault="0057287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127" w:type="dxa"/>
          </w:tcPr>
          <w:p w:rsidR="005951D0" w:rsidRPr="00927B1F" w:rsidRDefault="0057287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</w:tcPr>
          <w:p w:rsidR="005951D0" w:rsidRPr="00927B1F" w:rsidRDefault="0057287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Total of marks</w:t>
            </w:r>
          </w:p>
        </w:tc>
        <w:tc>
          <w:tcPr>
            <w:tcW w:w="1701" w:type="dxa"/>
          </w:tcPr>
          <w:p w:rsidR="005951D0" w:rsidRPr="00927B1F" w:rsidRDefault="005E4D17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7287F">
              <w:rPr>
                <w:rFonts w:ascii="Times New Roman" w:hAnsi="Times New Roman" w:cs="Times New Roman"/>
                <w:sz w:val="26"/>
                <w:szCs w:val="26"/>
              </w:rPr>
              <w:t>.8</w:t>
            </w:r>
          </w:p>
        </w:tc>
        <w:tc>
          <w:tcPr>
            <w:tcW w:w="2127" w:type="dxa"/>
          </w:tcPr>
          <w:p w:rsidR="005951D0" w:rsidRPr="00927B1F" w:rsidRDefault="0057287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1701" w:type="dxa"/>
          </w:tcPr>
          <w:p w:rsidR="005951D0" w:rsidRPr="00927B1F" w:rsidRDefault="0057287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</w:tr>
      <w:tr w:rsidR="005951D0" w:rsidRPr="00927B1F" w:rsidTr="009063E5">
        <w:trPr>
          <w:jc w:val="center"/>
        </w:trPr>
        <w:tc>
          <w:tcPr>
            <w:tcW w:w="3397" w:type="dxa"/>
          </w:tcPr>
          <w:p w:rsidR="005951D0" w:rsidRPr="00927B1F" w:rsidRDefault="005951D0" w:rsidP="009063E5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27B1F">
              <w:rPr>
                <w:rFonts w:ascii="Times New Roman" w:hAnsi="Times New Roman" w:cs="Times New Roman"/>
                <w:sz w:val="26"/>
                <w:szCs w:val="26"/>
              </w:rPr>
              <w:t>Percentage of marks</w:t>
            </w:r>
          </w:p>
        </w:tc>
        <w:tc>
          <w:tcPr>
            <w:tcW w:w="1701" w:type="dxa"/>
          </w:tcPr>
          <w:p w:rsidR="005951D0" w:rsidRPr="00927B1F" w:rsidRDefault="0057287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E4D1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7" w:type="dxa"/>
          </w:tcPr>
          <w:p w:rsidR="005951D0" w:rsidRPr="00927B1F" w:rsidRDefault="0057287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01" w:type="dxa"/>
          </w:tcPr>
          <w:p w:rsidR="005951D0" w:rsidRPr="00927B1F" w:rsidRDefault="0057287F" w:rsidP="009063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5951D0" w:rsidRPr="00927B1F" w:rsidRDefault="005951D0" w:rsidP="005951D0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5951D0" w:rsidRPr="00927B1F" w:rsidRDefault="005951D0" w:rsidP="005951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Written test (attached sheets)</w:t>
      </w:r>
    </w:p>
    <w:p w:rsidR="00731482" w:rsidRPr="00927B1F" w:rsidRDefault="005951D0" w:rsidP="00927B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927B1F">
        <w:rPr>
          <w:rFonts w:ascii="Times New Roman" w:hAnsi="Times New Roman" w:cs="Times New Roman"/>
          <w:b/>
          <w:sz w:val="26"/>
          <w:szCs w:val="26"/>
        </w:rPr>
        <w:t>Answer sheet (attached sheets)</w:t>
      </w:r>
    </w:p>
    <w:sectPr w:rsidR="00731482" w:rsidRPr="00927B1F" w:rsidSect="00927B1F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B5AD1"/>
    <w:multiLevelType w:val="hybridMultilevel"/>
    <w:tmpl w:val="FA3A0480"/>
    <w:lvl w:ilvl="0" w:tplc="2C2E335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B985329"/>
    <w:multiLevelType w:val="hybridMultilevel"/>
    <w:tmpl w:val="9F7AA7C8"/>
    <w:lvl w:ilvl="0" w:tplc="99329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60EF9"/>
    <w:multiLevelType w:val="hybridMultilevel"/>
    <w:tmpl w:val="10AACB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00301"/>
    <w:multiLevelType w:val="hybridMultilevel"/>
    <w:tmpl w:val="5A38B422"/>
    <w:lvl w:ilvl="0" w:tplc="0D2A7D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D0"/>
    <w:rsid w:val="005726A9"/>
    <w:rsid w:val="0057287F"/>
    <w:rsid w:val="005951D0"/>
    <w:rsid w:val="005E4D17"/>
    <w:rsid w:val="006C7374"/>
    <w:rsid w:val="00883DB1"/>
    <w:rsid w:val="00927B1F"/>
    <w:rsid w:val="00A95F1B"/>
    <w:rsid w:val="00AA4618"/>
    <w:rsid w:val="00CD7E59"/>
    <w:rsid w:val="00E27472"/>
    <w:rsid w:val="00FA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31266-94A6-4111-9D1C-23C1C00C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1D0"/>
    <w:pPr>
      <w:ind w:left="720"/>
      <w:contextualSpacing/>
    </w:pPr>
  </w:style>
  <w:style w:type="table" w:styleId="TableGrid">
    <w:name w:val="Table Grid"/>
    <w:basedOn w:val="TableNormal"/>
    <w:uiPriority w:val="39"/>
    <w:rsid w:val="005951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2018-11-26T16:58:00Z</dcterms:created>
  <dcterms:modified xsi:type="dcterms:W3CDTF">2018-12-05T07:30:00Z</dcterms:modified>
</cp:coreProperties>
</file>