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03362E" w:rsidRPr="003C0B7B" w:rsidTr="001A1575">
        <w:tc>
          <w:tcPr>
            <w:tcW w:w="5040" w:type="dxa"/>
          </w:tcPr>
          <w:p w:rsidR="0003362E" w:rsidRPr="00F808E7" w:rsidRDefault="0003362E" w:rsidP="001A1575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</w:t>
            </w:r>
            <w:bookmarkStart w:id="0" w:name="_GoBack"/>
            <w:bookmarkEnd w:id="0"/>
            <w:r>
              <w:rPr>
                <w:sz w:val="28"/>
                <w:szCs w:val="28"/>
                <w:lang w:val="vi-VN"/>
              </w:rPr>
              <w:t>ONG BIÊN</w:t>
            </w:r>
          </w:p>
          <w:p w:rsidR="0003362E" w:rsidRDefault="00F57F0F" w:rsidP="001A1575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11430" t="12065" r="7620" b="69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2E90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03362E" w:rsidRPr="003C0B7B">
              <w:rPr>
                <w:b/>
                <w:sz w:val="28"/>
                <w:szCs w:val="28"/>
              </w:rPr>
              <w:t>TRƯỜNG THCS</w:t>
            </w:r>
            <w:r w:rsidR="0003362E">
              <w:rPr>
                <w:b/>
                <w:sz w:val="28"/>
                <w:szCs w:val="28"/>
                <w:lang w:val="vi-VN"/>
              </w:rPr>
              <w:t xml:space="preserve"> VIỆT HƯNG</w:t>
            </w:r>
          </w:p>
          <w:p w:rsidR="00DE7EAD" w:rsidRPr="0003362E" w:rsidRDefault="00DE7EAD" w:rsidP="001A1575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</w:p>
        </w:tc>
        <w:tc>
          <w:tcPr>
            <w:tcW w:w="4428" w:type="dxa"/>
          </w:tcPr>
          <w:p w:rsidR="0003362E" w:rsidRPr="003C0B7B" w:rsidRDefault="0003362E" w:rsidP="001A1575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03362E" w:rsidRPr="00F96E6E" w:rsidRDefault="0003362E" w:rsidP="0003362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03362E" w:rsidRDefault="0003362E" w:rsidP="0003362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18.9-22.9.2017 </w:t>
      </w:r>
    </w:p>
    <w:p w:rsidR="0003362E" w:rsidRPr="00F96E6E" w:rsidRDefault="0003362E" w:rsidP="0003362E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3362E" w:rsidRPr="00F57F0F" w:rsidTr="001A1575">
        <w:trPr>
          <w:jc w:val="center"/>
        </w:trPr>
        <w:tc>
          <w:tcPr>
            <w:tcW w:w="4752" w:type="dxa"/>
          </w:tcPr>
          <w:p w:rsidR="0003362E" w:rsidRPr="00F96E6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336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0336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rim hành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Trứng rán hành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Rau muống xào</w:t>
            </w:r>
          </w:p>
          <w:p w:rsidR="0003362E" w:rsidRPr="00F808E7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rau muống dầm chua</w:t>
            </w:r>
          </w:p>
        </w:tc>
        <w:tc>
          <w:tcPr>
            <w:tcW w:w="4860" w:type="dxa"/>
          </w:tcPr>
          <w:p w:rsidR="0003362E" w:rsidRPr="006D2AE9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3362E" w:rsidRPr="006D2AE9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0336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chiên xù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Chả cá viên sốt thì là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Cải ngọt xào</w:t>
            </w:r>
          </w:p>
          <w:p w:rsidR="0003362E" w:rsidRPr="00600F2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03362E" w:rsidRPr="00F57F0F" w:rsidTr="001A1575">
        <w:trPr>
          <w:jc w:val="center"/>
        </w:trPr>
        <w:tc>
          <w:tcPr>
            <w:tcW w:w="4752" w:type="dxa"/>
          </w:tcPr>
          <w:p w:rsidR="0003362E" w:rsidRPr="006D2AE9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336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3362E" w:rsidRPr="00600F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03362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03362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542967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03362E" w:rsidRPr="00F808E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03362E" w:rsidRPr="00F808E7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03362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03362E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luộc</w:t>
            </w:r>
          </w:p>
          <w:p w:rsidR="0003362E" w:rsidRPr="006B48E3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bắp cải dầm cà chua</w:t>
            </w:r>
          </w:p>
        </w:tc>
      </w:tr>
      <w:tr w:rsidR="0003362E" w:rsidRPr="00801207" w:rsidTr="001A1575">
        <w:trPr>
          <w:jc w:val="center"/>
        </w:trPr>
        <w:tc>
          <w:tcPr>
            <w:tcW w:w="9612" w:type="dxa"/>
            <w:gridSpan w:val="2"/>
          </w:tcPr>
          <w:p w:rsidR="0003362E" w:rsidRPr="006B48E3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3362E" w:rsidRPr="006D2AE9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3362E" w:rsidRDefault="0003362E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03362E" w:rsidRPr="00801207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Salad dưa chuột</w:t>
            </w:r>
          </w:p>
          <w:p w:rsidR="0003362E" w:rsidRPr="006B48E3" w:rsidRDefault="0003362E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03362E" w:rsidRPr="00F808E7" w:rsidRDefault="0003362E" w:rsidP="0003362E">
      <w:pPr>
        <w:rPr>
          <w:lang w:val="es-ES"/>
        </w:rPr>
      </w:pPr>
    </w:p>
    <w:p w:rsidR="0003362E" w:rsidRPr="00F808E7" w:rsidRDefault="0003362E" w:rsidP="0003362E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3362E" w:rsidTr="001A1575">
        <w:tc>
          <w:tcPr>
            <w:tcW w:w="4428" w:type="dxa"/>
          </w:tcPr>
          <w:p w:rsidR="0003362E" w:rsidRPr="00F808E7" w:rsidRDefault="0003362E" w:rsidP="001A1575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03362E" w:rsidRPr="00503803" w:rsidRDefault="0003362E" w:rsidP="001A1575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03362E" w:rsidRDefault="0003362E" w:rsidP="0003362E"/>
    <w:p w:rsidR="0003362E" w:rsidRDefault="0003362E" w:rsidP="0003362E">
      <w:pPr>
        <w:rPr>
          <w:sz w:val="28"/>
          <w:szCs w:val="28"/>
        </w:rPr>
      </w:pPr>
    </w:p>
    <w:p w:rsidR="0003362E" w:rsidRPr="009669C1" w:rsidRDefault="0003362E" w:rsidP="0003362E">
      <w:pPr>
        <w:rPr>
          <w:szCs w:val="28"/>
        </w:rPr>
      </w:pPr>
    </w:p>
    <w:p w:rsidR="00C86A12" w:rsidRDefault="00C86A12" w:rsidP="00C86A12"/>
    <w:sectPr w:rsidR="00C86A12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12"/>
    <w:rsid w:val="0003362E"/>
    <w:rsid w:val="000F76AF"/>
    <w:rsid w:val="001108A9"/>
    <w:rsid w:val="00111A09"/>
    <w:rsid w:val="0033425C"/>
    <w:rsid w:val="004F6F74"/>
    <w:rsid w:val="0061183B"/>
    <w:rsid w:val="00763E34"/>
    <w:rsid w:val="00886E7E"/>
    <w:rsid w:val="00B11352"/>
    <w:rsid w:val="00C03516"/>
    <w:rsid w:val="00C86A12"/>
    <w:rsid w:val="00CE7B6B"/>
    <w:rsid w:val="00DE7EAD"/>
    <w:rsid w:val="00E1208D"/>
    <w:rsid w:val="00EA77D6"/>
    <w:rsid w:val="00F5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1C05E32-CB71-445A-9EF1-3529DA5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Fan Chelsea</cp:lastModifiedBy>
  <cp:revision>2</cp:revision>
  <dcterms:created xsi:type="dcterms:W3CDTF">2017-09-17T01:38:00Z</dcterms:created>
  <dcterms:modified xsi:type="dcterms:W3CDTF">2017-09-17T01:38:00Z</dcterms:modified>
</cp:coreProperties>
</file>