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590AC2" w:rsidRPr="003C0B7B" w:rsidTr="002E44B9">
        <w:tc>
          <w:tcPr>
            <w:tcW w:w="5040" w:type="dxa"/>
          </w:tcPr>
          <w:p w:rsidR="00590AC2" w:rsidRPr="00F808E7" w:rsidRDefault="00590AC2" w:rsidP="002E44B9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590AC2" w:rsidRPr="00F95EF9" w:rsidRDefault="00590AC2" w:rsidP="002E44B9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7C1F4E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VIỆT HƯNG</w:t>
            </w:r>
          </w:p>
        </w:tc>
        <w:tc>
          <w:tcPr>
            <w:tcW w:w="4428" w:type="dxa"/>
          </w:tcPr>
          <w:p w:rsidR="00590AC2" w:rsidRPr="003C0B7B" w:rsidRDefault="00590AC2" w:rsidP="002E44B9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590AC2" w:rsidRPr="00616171" w:rsidRDefault="00590AC2" w:rsidP="00590AC2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590AC2" w:rsidRPr="00F96E6E" w:rsidRDefault="00590AC2" w:rsidP="00590AC2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590AC2" w:rsidRDefault="00590AC2" w:rsidP="00590AC2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16.10-20.10.2017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590AC2" w:rsidRPr="00DC6754" w:rsidTr="002E44B9">
        <w:trPr>
          <w:jc w:val="center"/>
        </w:trPr>
        <w:tc>
          <w:tcPr>
            <w:tcW w:w="4752" w:type="dxa"/>
          </w:tcPr>
          <w:p w:rsidR="00590AC2" w:rsidRPr="00F96E6E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tẩm bột chiên xù</w:t>
            </w:r>
          </w:p>
          <w:p w:rsidR="00590AC2" w:rsidRPr="001F1636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Trứng gà kho nguyên quả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 tỏi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muống dầm chua</w:t>
            </w:r>
          </w:p>
          <w:p w:rsidR="00590AC2" w:rsidRPr="00F808E7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590AC2" w:rsidRPr="006D2AE9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590AC2" w:rsidRPr="006D2AE9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giòn +lạc chiên</w:t>
            </w:r>
          </w:p>
          <w:p w:rsidR="00590AC2" w:rsidRPr="001F1636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Cải bắp xào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Canh ngót nấu thịt</w:t>
            </w:r>
          </w:p>
          <w:p w:rsidR="00590AC2" w:rsidRPr="001F1636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590AC2" w:rsidRPr="008A3413" w:rsidTr="002E44B9">
        <w:trPr>
          <w:jc w:val="center"/>
        </w:trPr>
        <w:tc>
          <w:tcPr>
            <w:tcW w:w="4752" w:type="dxa"/>
          </w:tcPr>
          <w:p w:rsidR="00590AC2" w:rsidRDefault="00590AC2" w:rsidP="002E44B9">
            <w:pPr>
              <w:rPr>
                <w:lang w:val="vi-VN"/>
              </w:rPr>
            </w:pP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590AC2" w:rsidRPr="001D2FC0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Thịt xay rim hành nấm</w:t>
            </w:r>
          </w:p>
          <w:p w:rsidR="00590AC2" w:rsidRPr="001D2FC0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Susu xào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Canh mùng tơi nấu tôm</w:t>
            </w:r>
          </w:p>
          <w:p w:rsidR="00590AC2" w:rsidRPr="001F1636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F1636">
              <w:rPr>
                <w:b/>
                <w:sz w:val="28"/>
                <w:szCs w:val="28"/>
                <w:lang w:val="vi-VN"/>
              </w:rPr>
              <w:t xml:space="preserve">Thịt </w:t>
            </w:r>
            <w:r>
              <w:rPr>
                <w:b/>
                <w:sz w:val="28"/>
                <w:szCs w:val="28"/>
                <w:lang w:val="vi-VN"/>
              </w:rPr>
              <w:t>kho tàu</w:t>
            </w:r>
          </w:p>
          <w:p w:rsidR="00590AC2" w:rsidRPr="00D50FEC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</w:t>
            </w:r>
          </w:p>
          <w:p w:rsidR="00590AC2" w:rsidRPr="00D50FEC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Bí xanh xào</w:t>
            </w:r>
          </w:p>
          <w:p w:rsidR="00590AC2" w:rsidRPr="00D50FEC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50FEC">
              <w:rPr>
                <w:sz w:val="28"/>
                <w:szCs w:val="28"/>
                <w:lang w:val="vi-VN"/>
              </w:rPr>
              <w:t>Canh</w:t>
            </w:r>
            <w:r>
              <w:rPr>
                <w:sz w:val="28"/>
                <w:szCs w:val="28"/>
                <w:lang w:val="vi-VN"/>
              </w:rPr>
              <w:t xml:space="preserve"> đậu nấu thịt</w:t>
            </w:r>
          </w:p>
          <w:p w:rsidR="00590AC2" w:rsidRPr="003D26BC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590AC2" w:rsidRPr="008A3413" w:rsidTr="002E44B9">
        <w:trPr>
          <w:jc w:val="center"/>
        </w:trPr>
        <w:tc>
          <w:tcPr>
            <w:tcW w:w="9612" w:type="dxa"/>
            <w:gridSpan w:val="2"/>
          </w:tcPr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590AC2" w:rsidRPr="006D2AE9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590AC2" w:rsidRDefault="00590AC2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thập cẩm</w:t>
            </w:r>
          </w:p>
          <w:p w:rsidR="00590AC2" w:rsidRPr="00ED5A2A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ED5A2A">
              <w:rPr>
                <w:sz w:val="28"/>
                <w:szCs w:val="28"/>
                <w:lang w:val="vi-VN"/>
              </w:rPr>
              <w:t>Đùi gà rán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Salad dưa chuột</w:t>
            </w:r>
          </w:p>
          <w:p w:rsidR="00590AC2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Canh chua nấu thịt</w:t>
            </w:r>
          </w:p>
          <w:p w:rsidR="00590AC2" w:rsidRPr="006B48E3" w:rsidRDefault="00590AC2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590AC2" w:rsidRPr="00F808E7" w:rsidRDefault="00590AC2" w:rsidP="00590AC2">
      <w:pPr>
        <w:rPr>
          <w:lang w:val="es-ES"/>
        </w:rPr>
      </w:pPr>
    </w:p>
    <w:p w:rsidR="00590AC2" w:rsidRPr="00F808E7" w:rsidRDefault="00590AC2" w:rsidP="00590AC2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590AC2" w:rsidTr="002E44B9">
        <w:tc>
          <w:tcPr>
            <w:tcW w:w="4428" w:type="dxa"/>
          </w:tcPr>
          <w:p w:rsidR="00590AC2" w:rsidRPr="00F808E7" w:rsidRDefault="00590AC2" w:rsidP="002E44B9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590AC2" w:rsidRPr="00503803" w:rsidRDefault="00590AC2" w:rsidP="002E44B9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590AC2" w:rsidRDefault="00590AC2" w:rsidP="00590AC2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0AC2"/>
    <w:rsid w:val="004F6F74"/>
    <w:rsid w:val="00590AC2"/>
    <w:rsid w:val="008C1763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2017-10-11T10:34:00Z</dcterms:created>
  <dcterms:modified xsi:type="dcterms:W3CDTF">2017-10-11T10:36:00Z</dcterms:modified>
</cp:coreProperties>
</file>