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2C" w:rsidRPr="00A1662C" w:rsidRDefault="00A1662C" w:rsidP="00A1662C">
      <w:pPr>
        <w:spacing w:after="0"/>
        <w:ind w:right="-180"/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5088"/>
      </w:tblGrid>
      <w:tr w:rsidR="00A1662C" w:rsidRPr="00A1662C" w:rsidTr="00247946">
        <w:trPr>
          <w:jc w:val="center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TRƯỜNG THCS THƯỢNG THANH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Năm học 2017– 2018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  <w:lang w:val="fr-FR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  <w:lang w:val="fr-FR"/>
              </w:rPr>
              <w:t>ĐỀ KIỂM TRA HỌC KÌ II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Môn: Lịch sử 9     Thời gian: 45 phút</w:t>
            </w:r>
          </w:p>
        </w:tc>
      </w:tr>
    </w:tbl>
    <w:p w:rsidR="00A1662C" w:rsidRPr="00A1662C" w:rsidRDefault="00A1662C" w:rsidP="00A1662C">
      <w:pPr>
        <w:spacing w:after="0"/>
        <w:ind w:right="-180"/>
        <w:jc w:val="both"/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  <w:u w:val="single"/>
        </w:rPr>
      </w:pPr>
      <w:r w:rsidRPr="00A1662C"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  <w:u w:val="single"/>
        </w:rPr>
        <w:t>I. MỤC ĐÍCH YÊU CẦU: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</w:rPr>
        <w:t>1. Kiến thức</w:t>
      </w:r>
      <w:r w:rsidRPr="00A1662C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1662C" w:rsidRPr="00A1662C" w:rsidRDefault="00A1662C" w:rsidP="004004D5">
      <w:pPr>
        <w:spacing w:after="0"/>
        <w:ind w:right="-246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- Học sinh trình bày được những thắng lợi có ý nghĩa chiến lược của quân và dân ta trên các mặt trận; âm mưu thủ đoạn của thực dân Pháp và tinh thần chiến đấu của quân dân ta.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- Học sinh phân tích được ý nghĩa chiến thắng Điện Biên Phủ năm 1954, ý nghĩa của sự kiện ngày 19/8/1945.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- Học sinh so sánh được sự giống và khác nhau giữa các loại hình chiến tranh của Mĩ (Chiến tranh đặc biệt và chiến tranh cục bộ); Liên hệ với LSĐP Hà Nội…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</w:rPr>
        <w:t xml:space="preserve"> 2. Kỹ năng</w:t>
      </w:r>
      <w:r w:rsidRPr="00A166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- Rèn kỹ năng phân tích, tổng hợp, ghi nhớ vào làm bài kiểm tra. 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- Kỹ năng phân tích đề, nhận biết, suy luận lịch sử.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 </w:t>
      </w:r>
      <w:r w:rsidRPr="00A1662C">
        <w:rPr>
          <w:rFonts w:ascii="Times New Roman" w:hAnsi="Times New Roman" w:cs="Times New Roman"/>
          <w:b/>
          <w:sz w:val="28"/>
          <w:szCs w:val="28"/>
        </w:rPr>
        <w:t>3.Tư tưởng</w:t>
      </w:r>
      <w:r w:rsidRPr="00A166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- Giáo dục tính cẩn thận, trung thực khi làm bài kiểm tra. 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- </w:t>
      </w:r>
      <w:r w:rsidR="004004D5">
        <w:rPr>
          <w:rFonts w:ascii="Times New Roman" w:hAnsi="Times New Roman" w:cs="Times New Roman"/>
          <w:sz w:val="28"/>
          <w:szCs w:val="28"/>
        </w:rPr>
        <w:t>Giáo dục</w:t>
      </w:r>
      <w:r w:rsidRPr="00A1662C">
        <w:rPr>
          <w:rFonts w:ascii="Times New Roman" w:hAnsi="Times New Roman" w:cs="Times New Roman"/>
          <w:sz w:val="28"/>
          <w:szCs w:val="28"/>
        </w:rPr>
        <w:t xml:space="preserve"> lòng yêu thích môn Lịch sử, yêu quê hương, đất nước. 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</w:rPr>
        <w:t>4. Năng lực</w:t>
      </w:r>
      <w:r w:rsidRPr="00A1662C">
        <w:rPr>
          <w:rFonts w:ascii="Times New Roman" w:hAnsi="Times New Roman" w:cs="Times New Roman"/>
          <w:sz w:val="28"/>
          <w:szCs w:val="28"/>
        </w:rPr>
        <w:t>: Phân tích, đánh giá, tổng hợ</w:t>
      </w:r>
      <w:r w:rsidR="004004D5">
        <w:rPr>
          <w:rFonts w:ascii="Times New Roman" w:hAnsi="Times New Roman" w:cs="Times New Roman"/>
          <w:sz w:val="28"/>
          <w:szCs w:val="28"/>
        </w:rPr>
        <w:t xml:space="preserve">p, so sánh </w:t>
      </w:r>
      <w:r w:rsidRPr="00A1662C">
        <w:rPr>
          <w:rFonts w:ascii="Times New Roman" w:hAnsi="Times New Roman" w:cs="Times New Roman"/>
          <w:sz w:val="28"/>
          <w:szCs w:val="28"/>
        </w:rPr>
        <w:t>các sự kiện lịch sử; liên hệ thực tế…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1662C"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  <w:u w:val="single"/>
        </w:rPr>
        <w:t xml:space="preserve">II. Ma </w:t>
      </w:r>
      <w:r w:rsidRPr="00A1662C">
        <w:rPr>
          <w:rFonts w:ascii=".VnTime" w:hAnsi=".VnTime" w:cs="Times New Roman"/>
          <w:b/>
          <w:spacing w:val="-12"/>
          <w:kern w:val="16"/>
          <w:position w:val="-34"/>
          <w:sz w:val="28"/>
          <w:szCs w:val="28"/>
          <w:u w:val="single"/>
        </w:rPr>
        <w:t>trËn:</w:t>
      </w:r>
      <w:r w:rsidRPr="00A1662C">
        <w:rPr>
          <w:rFonts w:ascii="Times New Roman" w:hAnsi="Times New Roman" w:cs="Times New Roman"/>
          <w:sz w:val="28"/>
          <w:szCs w:val="28"/>
        </w:rPr>
        <w:tab/>
      </w:r>
      <w:r w:rsidRPr="00A1662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1545" w:type="dxa"/>
        <w:jc w:val="center"/>
        <w:tblInd w:w="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753"/>
        <w:gridCol w:w="753"/>
        <w:gridCol w:w="822"/>
        <w:gridCol w:w="753"/>
        <w:gridCol w:w="730"/>
        <w:gridCol w:w="753"/>
        <w:gridCol w:w="642"/>
        <w:gridCol w:w="753"/>
        <w:gridCol w:w="1598"/>
      </w:tblGrid>
      <w:tr w:rsidR="00E50618" w:rsidRPr="00A1662C" w:rsidTr="00E50618">
        <w:trPr>
          <w:jc w:val="center"/>
        </w:trPr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Biết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Hiểu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Vận dụng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Vận dụng cao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Tổng cộng</w:t>
            </w:r>
          </w:p>
        </w:tc>
      </w:tr>
      <w:tr w:rsidR="00E50618" w:rsidRPr="00A1662C" w:rsidTr="00E50618">
        <w:trPr>
          <w:jc w:val="center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TN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TN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TN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TN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50618" w:rsidRPr="00A1662C" w:rsidTr="00E50618">
        <w:trPr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Cuộc kháng chiến toàn quốc chống thực dân Pháp xâm lược kết thúc. (1953-1954)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C1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(1,0)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2.1</w:t>
            </w:r>
          </w:p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(0,5)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7B53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(1,5)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  <w:p w:rsidR="00E50618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3,0đ</w:t>
            </w:r>
          </w:p>
        </w:tc>
      </w:tr>
      <w:tr w:rsidR="00E50618" w:rsidRPr="00A1662C" w:rsidTr="00E50618">
        <w:trPr>
          <w:trHeight w:val="1203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Xây dựng CNXH ở Miền Bắc, đấu tranh chống đế quốc Mĩ và chính quyền Sài Gòn ở Miền Nam.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2.2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(0,5)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(1,5)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Default="00E50618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Default="00E50618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  <w:p w:rsidR="00E50618" w:rsidRDefault="00E50618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50618" w:rsidRPr="00A1662C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 2,0 đ</w:t>
            </w:r>
          </w:p>
        </w:tc>
      </w:tr>
      <w:tr w:rsidR="00E50618" w:rsidRPr="00A1662C" w:rsidTr="00E50618">
        <w:trPr>
          <w:trHeight w:val="839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Cả nước trực tiếp chiến đấu chống Mĩ cứu nước (1965 – 1973).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(1,0)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Default="00E50618" w:rsidP="007B532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Pr="00A1662C" w:rsidRDefault="00E50618" w:rsidP="00E5061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</w:p>
          <w:p w:rsidR="00E50618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(2,0)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7B532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  <w:p w:rsidR="00E50618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3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</w:t>
            </w:r>
          </w:p>
        </w:tc>
      </w:tr>
      <w:tr w:rsidR="00E50618" w:rsidRPr="00A1662C" w:rsidTr="00E50618">
        <w:trPr>
          <w:trHeight w:val="144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 xml:space="preserve">- Lịch sử Hà Nội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(0,5)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7B53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 (0,5)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7B53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 (1,0)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Default="00E50618" w:rsidP="007B532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Default="00E50618" w:rsidP="007B532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7B532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</w:t>
            </w:r>
          </w:p>
        </w:tc>
      </w:tr>
      <w:tr w:rsidR="00E50618" w:rsidRPr="00A1662C" w:rsidTr="00E50618">
        <w:trPr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Tổng cộng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4    </w:t>
            </w:r>
          </w:p>
          <w:p w:rsidR="00E50618" w:rsidRPr="00A1662C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3,0 đ                                                     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  <w:p w:rsidR="00E50618" w:rsidRPr="00A1662C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 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1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18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  <w:p w:rsidR="00E50618" w:rsidRPr="00A1662C" w:rsidRDefault="00E50618" w:rsidP="00E5061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2,0 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10,0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</w:t>
            </w:r>
          </w:p>
        </w:tc>
      </w:tr>
      <w:tr w:rsidR="00E50618" w:rsidRPr="00A1662C" w:rsidTr="00E50618">
        <w:trPr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4A1447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E5061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30 %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40 %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30 %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18" w:rsidRPr="00A1662C" w:rsidRDefault="00E50618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100</w:t>
            </w:r>
          </w:p>
        </w:tc>
      </w:tr>
    </w:tbl>
    <w:p w:rsidR="00E50618" w:rsidRDefault="00E50618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Ban giám hiệu                            Tổ trưởng CM                       TM nhóm CM</w:t>
      </w:r>
    </w:p>
    <w:p w:rsidR="00E50618" w:rsidRPr="00E50618" w:rsidRDefault="00E50618" w:rsidP="00E50618">
      <w:pPr>
        <w:tabs>
          <w:tab w:val="left" w:pos="8594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0618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50618" w:rsidRPr="00E50618" w:rsidRDefault="00E50618" w:rsidP="00A166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0618">
        <w:rPr>
          <w:rFonts w:ascii="Times New Roman" w:hAnsi="Times New Roman" w:cs="Times New Roman"/>
          <w:b/>
          <w:i/>
          <w:sz w:val="28"/>
          <w:szCs w:val="28"/>
        </w:rPr>
        <w:t xml:space="preserve">           Đỗ Thị Thu Hoài                    Nguyễn Quỳnh Phương             Phan Thị Lương</w:t>
      </w:r>
    </w:p>
    <w:p w:rsidR="00E50618" w:rsidRPr="00A1662C" w:rsidRDefault="00E50618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662C" w:rsidRPr="00A1662C" w:rsidRDefault="00A1662C" w:rsidP="00A1662C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5088"/>
      </w:tblGrid>
      <w:tr w:rsidR="00A1662C" w:rsidRPr="00A1662C" w:rsidTr="00247946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TRƯỜNG THCS THƯỢNG THANH</w:t>
            </w:r>
          </w:p>
          <w:p w:rsidR="00A1662C" w:rsidRPr="00A1662C" w:rsidRDefault="0042714B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pacing w:val="-12"/>
                <w:kern w:val="16"/>
                <w:position w:val="-3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229870</wp:posOffset>
                      </wp:positionV>
                      <wp:extent cx="628650" cy="352425"/>
                      <wp:effectExtent l="9525" t="13335" r="9525" b="571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662C" w:rsidRPr="00740394" w:rsidRDefault="00A1662C" w:rsidP="00A1662C">
                                  <w:pPr>
                                    <w:ind w:right="-180"/>
                                    <w:jc w:val="center"/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21.25pt;margin-top:18.1pt;width:49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BNKAIAAE8EAAAOAAAAZHJzL2Uyb0RvYy54bWysVNtu2zAMfR+wfxD0vjhxkyw14hRdugwD&#10;ugvQ7gNkWY6FSaImKbGzry8lu1l2wR6G+UEgReqQPCS9vum1IkfhvART0tlkSokwHGpp9iX98rh7&#10;taLEB2ZqpsCIkp6Epzebly/WnS1EDi2oWjiCIMYXnS1pG4ItsszzVmjmJ2CFQWMDTrOAqttntWMd&#10;omuV5dPpMuvA1dYBF97j7d1gpJuE3zSCh09N40UgqqSYW0inS2cVz2yzZsXeMdtKPqbB/iELzaTB&#10;oGeoOxYYOTj5G5SW3IGHJkw46AyaRnKRasBqZtNfqnlomRWpFiTH2zNN/v/B8o/Hz47IuqRzSgzT&#10;2KJH0QfyBnpyFdnprC/Q6cGiW+jxGrucKvX2HvhXTwxsW2b24tY56FrBasxuFl9mF08HHB9Bqu4D&#10;1BiGHQIkoL5xOlKHZBBExy6dzp2JqXC8XOar5QItHE1Xi3yeL1IEVjw/ts6HdwI0iUJJHTY+gbPj&#10;vQ8xGVY8u8RYHpSsd1KppLh9tVWOHBkOyS59I/pPbsqQrqTXC4z9d4hp+v4EoWXAaVdSl3R1dmJF&#10;ZO2tqdMsBibVIGPKyow0RuYGDkNf9WNbKqhPSKiDYapxC1FowX2npMOJLqn/dmBOUKLeG2zK9Ww+&#10;jyuQlPnidY6Ku7RUlxZmOEKVNFAyiNswrM3BOrlvMdIwBgZusZGNTCTHjg9ZjXnj1Cbuxw2La3Gp&#10;J68f/4HNEwAAAP//AwBQSwMEFAAGAAgAAAAhAK/yrA/gAAAACQEAAA8AAABkcnMvZG93bnJldi54&#10;bWxMj8tOwzAQRfdI/IM1SGwQdZKmaRsyqRASCHbQVrB142kS4Uew3TT8PWYFy5k5unNutZm0YiM5&#10;31uDkM4SYGQaK3vTIux3j7crYD4II4WyhhC+ycOmvryoRCnt2bzRuA0tiyHGlwKhC2EoOfdNR1r4&#10;mR3IxNvROi1CHF3LpRPnGK4Vz5Kk4Fr0Jn7oxEAPHTWf25NGWOXP44d/mb++N8VRrcPNcnz6cojX&#10;V9P9HbBAU/iD4Vc/qkMdnQ72ZKRnCiHPs0VEEeZFBiwCizyNiwPCOl0Cryv+v0H9AwAA//8DAFBL&#10;AQItABQABgAIAAAAIQC2gziS/gAAAOEBAAATAAAAAAAAAAAAAAAAAAAAAABbQ29udGVudF9UeXBl&#10;c10ueG1sUEsBAi0AFAAGAAgAAAAhADj9If/WAAAAlAEAAAsAAAAAAAAAAAAAAAAALwEAAF9yZWxz&#10;Ly5yZWxzUEsBAi0AFAAGAAgAAAAhANbZsE0oAgAATwQAAA4AAAAAAAAAAAAAAAAALgIAAGRycy9l&#10;Mm9Eb2MueG1sUEsBAi0AFAAGAAgAAAAhAK/yrA/gAAAACQEAAA8AAAAAAAAAAAAAAAAAggQAAGRy&#10;cy9kb3ducmV2LnhtbFBLBQYAAAAABAAEAPMAAACPBQAAAAA=&#10;">
                      <v:textbox>
                        <w:txbxContent>
                          <w:p w:rsidR="00A1662C" w:rsidRPr="00740394" w:rsidRDefault="00A1662C" w:rsidP="00A1662C">
                            <w:pPr>
                              <w:ind w:right="-180"/>
                              <w:jc w:val="center"/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62C"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Năm học 2017– 2018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ĐỀ KIỂM TRA HỌC KÌ II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Môn: Lịch sử 9     Thời gian: 45 phút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pacing w:val="-12"/>
                <w:kern w:val="16"/>
                <w:position w:val="-34"/>
                <w:sz w:val="28"/>
                <w:szCs w:val="28"/>
              </w:rPr>
              <w:t xml:space="preserve">Ngày thi:…./…../2018   </w:t>
            </w:r>
          </w:p>
        </w:tc>
      </w:tr>
    </w:tbl>
    <w:p w:rsidR="00A1662C" w:rsidRPr="00A1662C" w:rsidRDefault="00A1662C" w:rsidP="00A1662C">
      <w:pPr>
        <w:spacing w:after="0"/>
        <w:ind w:right="-180"/>
        <w:rPr>
          <w:rFonts w:ascii="Times New Roman" w:hAnsi="Times New Roman" w:cs="Times New Roman"/>
          <w:spacing w:val="-12"/>
          <w:kern w:val="16"/>
          <w:position w:val="-34"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I.Trắc nghiệm</w:t>
      </w:r>
      <w:r w:rsidRPr="00A1662C">
        <w:rPr>
          <w:rFonts w:ascii="Times New Roman" w:hAnsi="Times New Roman" w:cs="Times New Roman"/>
          <w:b/>
          <w:sz w:val="28"/>
          <w:szCs w:val="28"/>
        </w:rPr>
        <w:t>: (3 điểm)</w:t>
      </w:r>
    </w:p>
    <w:p w:rsidR="00A1662C" w:rsidRPr="00A1662C" w:rsidRDefault="00A1662C" w:rsidP="00A1662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A1662C">
        <w:rPr>
          <w:rFonts w:ascii="Times New Roman" w:hAnsi="Times New Roman" w:cs="Times New Roman"/>
          <w:b/>
          <w:sz w:val="28"/>
          <w:szCs w:val="28"/>
        </w:rPr>
        <w:t>: Ghi lại vào giấy kiểm tra các thông tin còn thiếu trong bảng niên biểu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28"/>
      </w:tblGrid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Sự kiện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Chiến thắng Điện Biên Phủ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21/7/1954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31/1/1968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Hiệp định Pa-ri về chấm dứt chiến tranh ở Việt Nam được kí kết.</w:t>
            </w:r>
          </w:p>
        </w:tc>
      </w:tr>
    </w:tbl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A1662C">
        <w:rPr>
          <w:rFonts w:ascii="Times New Roman" w:hAnsi="Times New Roman" w:cs="Times New Roman"/>
          <w:b/>
          <w:sz w:val="28"/>
          <w:szCs w:val="28"/>
        </w:rPr>
        <w:t xml:space="preserve">: Ghi lại chữ cái đầu đáp án em cho là đúng: </w:t>
      </w:r>
    </w:p>
    <w:p w:rsidR="00A1662C" w:rsidRPr="00A1662C" w:rsidRDefault="00A1662C" w:rsidP="00A1662C">
      <w:pPr>
        <w:tabs>
          <w:tab w:val="num" w:pos="1080"/>
          <w:tab w:val="num" w:pos="12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</w:rPr>
        <w:t>1. Những ý nghĩa lịch sử của cuộc kháng chiến chống Pháp năm 1954 đối với ta là:</w:t>
      </w:r>
    </w:p>
    <w:p w:rsidR="00A1662C" w:rsidRPr="00A1662C" w:rsidRDefault="00A1662C" w:rsidP="00A1662C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A. Thắng lợi này kết thúc ách thống trị gần một thế kỉ của thực dân Pháp trên đất nước ta.</w:t>
      </w:r>
    </w:p>
    <w:p w:rsidR="00A1662C" w:rsidRPr="00A1662C" w:rsidRDefault="00A1662C" w:rsidP="00A1662C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B.  Miền Bắc được giải phóng, đi lên chủ nghĩa xã hội, làm cơ sở thống nhất nhà nước.</w:t>
      </w:r>
    </w:p>
    <w:p w:rsidR="00A1662C" w:rsidRPr="00A1662C" w:rsidRDefault="00A1662C" w:rsidP="00A1662C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C. Thống nhất đất nước, thực dân Pháp rút khỏi Việt Nam.</w:t>
      </w:r>
    </w:p>
    <w:p w:rsidR="00A1662C" w:rsidRPr="00A1662C" w:rsidRDefault="00A1662C" w:rsidP="00A1662C">
      <w:pPr>
        <w:spacing w:after="0"/>
        <w:ind w:left="-108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D. Cả nước đi lên xây dựng chủ nghĩa xã hội.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</w:rPr>
        <w:t>2. Địa phương diễn ra “Đồng khởi” tiêu biểu nhất:</w:t>
      </w:r>
    </w:p>
    <w:p w:rsidR="00A1662C" w:rsidRPr="00A1662C" w:rsidRDefault="00A1662C" w:rsidP="00A1662C">
      <w:pPr>
        <w:tabs>
          <w:tab w:val="num" w:pos="900"/>
        </w:tabs>
        <w:spacing w:after="0"/>
        <w:ind w:left="14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A. Trà Bồng - Quảng Ngãi</w:t>
      </w:r>
      <w:r w:rsidRPr="00A1662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1662C">
        <w:rPr>
          <w:rFonts w:ascii="Times New Roman" w:hAnsi="Times New Roman" w:cs="Times New Roman"/>
          <w:sz w:val="28"/>
          <w:szCs w:val="28"/>
        </w:rPr>
        <w:tab/>
      </w:r>
      <w:r w:rsidRPr="00A1662C">
        <w:rPr>
          <w:rFonts w:ascii="Times New Roman" w:hAnsi="Times New Roman" w:cs="Times New Roman"/>
          <w:sz w:val="28"/>
          <w:szCs w:val="28"/>
        </w:rPr>
        <w:tab/>
        <w:t>B. Mỏ Cày - Bến Tre</w:t>
      </w:r>
    </w:p>
    <w:p w:rsidR="00A1662C" w:rsidRPr="00A1662C" w:rsidRDefault="00A1662C" w:rsidP="00A1662C">
      <w:pPr>
        <w:tabs>
          <w:tab w:val="num" w:pos="900"/>
        </w:tabs>
        <w:spacing w:after="0"/>
        <w:ind w:left="14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C. Bắc Ái – Ninh Thuận</w:t>
      </w:r>
      <w:r w:rsidRPr="00A1662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1662C">
        <w:rPr>
          <w:rFonts w:ascii="Times New Roman" w:hAnsi="Times New Roman" w:cs="Times New Roman"/>
          <w:sz w:val="28"/>
          <w:szCs w:val="28"/>
        </w:rPr>
        <w:tab/>
      </w:r>
      <w:r w:rsidRPr="00A1662C">
        <w:rPr>
          <w:rFonts w:ascii="Times New Roman" w:hAnsi="Times New Roman" w:cs="Times New Roman"/>
          <w:sz w:val="28"/>
          <w:szCs w:val="28"/>
        </w:rPr>
        <w:tab/>
        <w:t>D. Sài Gòn</w:t>
      </w:r>
    </w:p>
    <w:p w:rsidR="00A1662C" w:rsidRPr="00A1662C" w:rsidRDefault="00A1662C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</w:rPr>
        <w:t>II. Tự luận: (7 điểm)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A166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(</w:t>
      </w:r>
      <w:r w:rsidRPr="00A1662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1,5 điểm)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62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1662C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Vì sao </w:t>
      </w:r>
      <w:r w:rsidRPr="00A1662C">
        <w:rPr>
          <w:rFonts w:ascii="Times New Roman" w:hAnsi="Times New Roman" w:cs="Times New Roman"/>
          <w:sz w:val="28"/>
          <w:szCs w:val="28"/>
          <w:lang w:val="nl-NL"/>
        </w:rPr>
        <w:t xml:space="preserve">chiến thắng lịch sử  Điện Biên Phủ đã góp phần quyết định việc chấm dứt chiến tranh ở Đông Dương? 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2: (3,5 điểm)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62C">
        <w:rPr>
          <w:rFonts w:ascii="Times New Roman" w:hAnsi="Times New Roman" w:cs="Times New Roman"/>
          <w:sz w:val="28"/>
          <w:szCs w:val="28"/>
          <w:lang w:val="nl-NL"/>
        </w:rPr>
        <w:tab/>
        <w:t>Chiến lược “Chiến tranh đặc biệt” và chiến lược “Chiến tranh cục bộ” của Mĩ ở Việt Nam có điểm gì khác nhau? Từ đó em có liên hệ gì tới chính sách đối ngoại của Mĩ ngày nay đối với Việt Nam?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3: (2 điểm)</w:t>
      </w:r>
    </w:p>
    <w:p w:rsidR="00A1662C" w:rsidRPr="00542F95" w:rsidRDefault="00A1662C" w:rsidP="00542F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62C">
        <w:rPr>
          <w:rFonts w:ascii="Times New Roman" w:hAnsi="Times New Roman" w:cs="Times New Roman"/>
          <w:sz w:val="28"/>
          <w:szCs w:val="28"/>
          <w:lang w:val="nl-NL"/>
        </w:rPr>
        <w:tab/>
        <w:t>Năm 1972, Hà Nội đã có một thắng lợi mang ý nghĩa lịch sử to lớn. Đó là thắng lợi nào? Ý nghĩa của chiến tháng đó? Kể một chứng tích lịch sử còn lưu lại liên quan đến trận thắng này mà nhân dân Hà Nội luôn tưởng nhớ?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74"/>
        <w:gridCol w:w="3294"/>
        <w:gridCol w:w="3000"/>
      </w:tblGrid>
      <w:tr w:rsidR="004004D5" w:rsidRPr="00A1662C" w:rsidTr="00FD10A1">
        <w:trPr>
          <w:jc w:val="center"/>
        </w:trPr>
        <w:tc>
          <w:tcPr>
            <w:tcW w:w="2574" w:type="dxa"/>
            <w:shd w:val="clear" w:color="auto" w:fill="auto"/>
          </w:tcPr>
          <w:p w:rsidR="004004D5" w:rsidRPr="00A1662C" w:rsidRDefault="004004D5" w:rsidP="00FD10A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  <w:tc>
          <w:tcPr>
            <w:tcW w:w="3294" w:type="dxa"/>
            <w:shd w:val="clear" w:color="auto" w:fill="auto"/>
          </w:tcPr>
          <w:p w:rsidR="004004D5" w:rsidRPr="00A1662C" w:rsidRDefault="004004D5" w:rsidP="00FD10A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trưởng CM</w:t>
            </w:r>
          </w:p>
        </w:tc>
        <w:tc>
          <w:tcPr>
            <w:tcW w:w="3000" w:type="dxa"/>
            <w:shd w:val="clear" w:color="auto" w:fill="auto"/>
          </w:tcPr>
          <w:p w:rsidR="004004D5" w:rsidRPr="00A1662C" w:rsidRDefault="004004D5" w:rsidP="00FD10A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TM nhóm CM</w:t>
            </w:r>
          </w:p>
          <w:p w:rsidR="004004D5" w:rsidRPr="00A1662C" w:rsidRDefault="004004D5" w:rsidP="00FD1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4D5" w:rsidRPr="00A1662C" w:rsidRDefault="004004D5" w:rsidP="00FD1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4D5" w:rsidRPr="00A1662C" w:rsidTr="00FD10A1">
        <w:trPr>
          <w:jc w:val="center"/>
        </w:trPr>
        <w:tc>
          <w:tcPr>
            <w:tcW w:w="2574" w:type="dxa"/>
            <w:shd w:val="clear" w:color="auto" w:fill="auto"/>
          </w:tcPr>
          <w:p w:rsidR="004004D5" w:rsidRPr="00A1662C" w:rsidRDefault="004004D5" w:rsidP="00FD10A1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Đỗ Thị thu Hoài</w:t>
            </w:r>
          </w:p>
        </w:tc>
        <w:tc>
          <w:tcPr>
            <w:tcW w:w="3294" w:type="dxa"/>
            <w:shd w:val="clear" w:color="auto" w:fill="auto"/>
          </w:tcPr>
          <w:p w:rsidR="004004D5" w:rsidRPr="00A1662C" w:rsidRDefault="004004D5" w:rsidP="00FD10A1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Nguyễn Quỳnh Phương</w:t>
            </w:r>
          </w:p>
        </w:tc>
        <w:tc>
          <w:tcPr>
            <w:tcW w:w="3000" w:type="dxa"/>
            <w:shd w:val="clear" w:color="auto" w:fill="auto"/>
          </w:tcPr>
          <w:p w:rsidR="004004D5" w:rsidRPr="00A1662C" w:rsidRDefault="004004D5" w:rsidP="00FD10A1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Phan Thị Lương</w:t>
            </w:r>
          </w:p>
        </w:tc>
      </w:tr>
    </w:tbl>
    <w:p w:rsidR="004004D5" w:rsidRPr="00A1662C" w:rsidRDefault="004004D5" w:rsidP="00A1662C">
      <w:pPr>
        <w:spacing w:after="0"/>
        <w:rPr>
          <w:rFonts w:ascii="Times New Roman" w:hAnsi="Times New Roman" w:cs="Times New Roman"/>
          <w:sz w:val="28"/>
          <w:szCs w:val="28"/>
        </w:rPr>
        <w:sectPr w:rsidR="004004D5" w:rsidRPr="00A1662C" w:rsidSect="002E1DB9">
          <w:pgSz w:w="12240" w:h="15840"/>
          <w:pgMar w:top="142" w:right="1080" w:bottom="142" w:left="1200" w:header="720" w:footer="720" w:gutter="0"/>
          <w:cols w:space="720"/>
        </w:sectPr>
      </w:pPr>
    </w:p>
    <w:tbl>
      <w:tblPr>
        <w:tblpPr w:leftFromText="180" w:rightFromText="180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81"/>
      </w:tblGrid>
      <w:tr w:rsidR="00A1662C" w:rsidRPr="00A1662C" w:rsidTr="00247946"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lastRenderedPageBreak/>
              <w:t>TRƯỜNG THCS THƯỢNG THANH</w:t>
            </w:r>
          </w:p>
          <w:p w:rsidR="00A1662C" w:rsidRPr="00A1662C" w:rsidRDefault="0042714B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pacing w:val="-12"/>
                <w:kern w:val="16"/>
                <w:position w:val="-34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201295</wp:posOffset>
                      </wp:positionV>
                      <wp:extent cx="628650" cy="352425"/>
                      <wp:effectExtent l="9525" t="11430" r="9525" b="762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662C" w:rsidRPr="00740394" w:rsidRDefault="00A1662C" w:rsidP="00A1662C">
                                  <w:pPr>
                                    <w:ind w:right="-180"/>
                                    <w:jc w:val="center"/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99.5pt;margin-top:15.85pt;width:49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CTKQIAAFYEAAAOAAAAZHJzL2Uyb0RvYy54bWysVNtu2zAMfR+wfxD0vjhxkyw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kVJYZp&#10;bNGjGAJ5AwPJIzu99QU6PVh0CwNeY5dTpd7eA//qiYFtx0wrbp2DvhOsxuxm8WV28XTE8RGk6j9A&#10;jWHYPkACGhqnI3VIBkF07NLx3JmYCsfLZb5aLtDC0XS1yOf5IkVgxdNj63x4J0CTKJTUYeMTODvc&#10;+xCTYcWTS4zlQcl6J5VKimurrXLkwHBIduk7of/kpgzpS3q9wNh/h5im708QWgacdiV1SVdnJ1ZE&#10;1t6aOs1iYFKNMqaszInGyNzIYRiqIfUrcRwprqA+Iq8OxuHGZUShA/edkh4Hu6T+2545QYl6b7A3&#10;17P5PG5CUuaL1zkq7tJSXVqY4QhV0kDJKG7DuD1762TbYaRxGgzcYj8bmbh+zuqUPg5vasFp0eJ2&#10;XOrJ6/l3sPkBAAD//wMAUEsDBBQABgAIAAAAIQALn0Rh3wAAAAkBAAAPAAAAZHJzL2Rvd25yZXYu&#10;eG1sTI9LT8MwEITvSPwHa5G4IOr0oeZBnAohgeAGBbVXN94mEfE62G4a/j3LCW67O6PZb8rNZHsx&#10;og+dIwXzWQICqXamo0bBx/vjbQYiRE1G945QwTcG2FSXF6UujDvTG47b2AgOoVBoBW2MQyFlqFu0&#10;OszcgMTa0XmrI6++kcbrM4fbXi6SZC2t7og/tHrAhxbrz+3JKshWz+M+vCxfd/X62OfxJh2fvrxS&#10;11fT/R2IiFP8M8MvPqNDxUwHdyITRK9gmefcJfIwT0GwYZVnfDhweroAWZXyf4PqBwAA//8DAFBL&#10;AQItABQABgAIAAAAIQC2gziS/gAAAOEBAAATAAAAAAAAAAAAAAAAAAAAAABbQ29udGVudF9UeXBl&#10;c10ueG1sUEsBAi0AFAAGAAgAAAAhADj9If/WAAAAlAEAAAsAAAAAAAAAAAAAAAAALwEAAF9yZWxz&#10;Ly5yZWxzUEsBAi0AFAAGAAgAAAAhAPHn8JMpAgAAVgQAAA4AAAAAAAAAAAAAAAAALgIAAGRycy9l&#10;Mm9Eb2MueG1sUEsBAi0AFAAGAAgAAAAhAAufRGHfAAAACQEAAA8AAAAAAAAAAAAAAAAAgwQAAGRy&#10;cy9kb3ducmV2LnhtbFBLBQYAAAAABAAEAPMAAACPBQAAAAA=&#10;">
                      <v:textbox>
                        <w:txbxContent>
                          <w:p w:rsidR="00A1662C" w:rsidRPr="00740394" w:rsidRDefault="00A1662C" w:rsidP="00A1662C">
                            <w:pPr>
                              <w:ind w:right="-180"/>
                              <w:jc w:val="center"/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62C"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Năm học 2017 – 2018</w:t>
            </w:r>
          </w:p>
          <w:p w:rsidR="00A1662C" w:rsidRPr="00A1662C" w:rsidRDefault="00A1662C" w:rsidP="00A1662C">
            <w:pPr>
              <w:spacing w:after="0"/>
              <w:ind w:right="-180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  <w:u w:val="single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HƯỚNG DẪN CHẤM VÀ BIỂU ĐIỂM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 xml:space="preserve">Môn: Lịch sử 9  Học kì II    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Thời gian: 45 phút</w:t>
            </w:r>
          </w:p>
        </w:tc>
      </w:tr>
    </w:tbl>
    <w:p w:rsidR="00A1662C" w:rsidRPr="00A1662C" w:rsidRDefault="00A1662C" w:rsidP="00A1662C">
      <w:pPr>
        <w:spacing w:after="0"/>
        <w:ind w:right="-180"/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I. Trắc nghiệm: 3 điểm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  <w:u w:val="single"/>
        </w:rPr>
        <w:t>Câu 1: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 2 điểm: </w:t>
      </w:r>
      <w:r w:rsidRPr="00A1662C">
        <w:rPr>
          <w:rFonts w:ascii="Times New Roman" w:hAnsi="Times New Roman" w:cs="Times New Roman"/>
          <w:i/>
          <w:sz w:val="28"/>
          <w:szCs w:val="28"/>
        </w:rPr>
        <w:t>Mỗi ý đúng được 0,5 điểm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571"/>
      </w:tblGrid>
      <w:tr w:rsidR="00A1662C" w:rsidRPr="00A1662C" w:rsidTr="00247946">
        <w:trPr>
          <w:trHeight w:val="44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Sự kiện</w:t>
            </w:r>
          </w:p>
        </w:tc>
      </w:tr>
      <w:tr w:rsidR="00A1662C" w:rsidRPr="00A1662C" w:rsidTr="00247946">
        <w:trPr>
          <w:trHeight w:val="42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7/5/1975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Chiến thắng Điện Biên Phủ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21/7/1954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Hiệp định Giơ-ne-vơ về chấm dứt chiến tranh ở Đông Dương được kí kết.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31/1/1968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Tổng tiến công và nổi công và nổi dậy Tết Mậu Thân.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27/1/1973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Hiệp định Pa-ri về chấm dứt chiến tranh ở Việt Nam được kí kết.</w:t>
            </w:r>
          </w:p>
        </w:tc>
      </w:tr>
    </w:tbl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Câu 2: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1 điểm: </w:t>
      </w:r>
      <w:r w:rsidRPr="00A1662C">
        <w:rPr>
          <w:rFonts w:ascii="Times New Roman" w:hAnsi="Times New Roman" w:cs="Times New Roman"/>
          <w:i/>
          <w:sz w:val="28"/>
          <w:szCs w:val="28"/>
        </w:rPr>
        <w:t>Mỗi câu trả lời đúng 0,5 điểm, câu 2 đáp án trả lời thừa hoặc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62C">
        <w:rPr>
          <w:rFonts w:ascii="Times New Roman" w:hAnsi="Times New Roman" w:cs="Times New Roman"/>
          <w:i/>
          <w:sz w:val="28"/>
          <w:szCs w:val="28"/>
        </w:rPr>
        <w:t>thiếu đáp án không được điểm:</w:t>
      </w:r>
    </w:p>
    <w:p w:rsidR="00A1662C" w:rsidRPr="00A1662C" w:rsidRDefault="00A1662C" w:rsidP="00A1662C">
      <w:pPr>
        <w:tabs>
          <w:tab w:val="num" w:pos="1800"/>
        </w:tabs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1-A, B.</w:t>
      </w:r>
      <w:r w:rsidRPr="00A1662C">
        <w:rPr>
          <w:rFonts w:ascii="Times New Roman" w:hAnsi="Times New Roman" w:cs="Times New Roman"/>
          <w:sz w:val="28"/>
          <w:szCs w:val="28"/>
        </w:rPr>
        <w:tab/>
        <w:t>2-B.</w:t>
      </w:r>
    </w:p>
    <w:p w:rsidR="00A1662C" w:rsidRDefault="00A1662C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 xml:space="preserve">II -Tự luận </w:t>
      </w:r>
      <w:r w:rsidRPr="00A1662C">
        <w:rPr>
          <w:rFonts w:ascii="Times New Roman" w:hAnsi="Times New Roman" w:cs="Times New Roman"/>
          <w:b/>
          <w:sz w:val="28"/>
          <w:szCs w:val="28"/>
        </w:rPr>
        <w:t>( 7 điểm)</w:t>
      </w:r>
    </w:p>
    <w:p w:rsidR="005F0B15" w:rsidRDefault="005F0B15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355"/>
        <w:gridCol w:w="854"/>
      </w:tblGrid>
      <w:tr w:rsidR="005F0B15" w:rsidRPr="005F0B15" w:rsidTr="005E0804">
        <w:tc>
          <w:tcPr>
            <w:tcW w:w="714" w:type="dxa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55" w:type="dxa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5F0B15" w:rsidRPr="005F0B15" w:rsidTr="005E0804">
        <w:tc>
          <w:tcPr>
            <w:tcW w:w="714" w:type="dxa"/>
            <w:vMerge w:val="restart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Chiến thắng lịch sử Điện Biên Phủ đã góp phần quyết định việc chấm dứt chiến tranh ở Đông Dương vì :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Đập tan kế hoạch Na-Va của Pháp và Mĩ.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Tiêu diêt một bộ phận lớn sinh lực địch, buộc pháp phải ký hiệp định Giơ-ne-vơ về chấm dứt chiến tranh ở Đông Dương.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F0B15" w:rsidRPr="005F0B15" w:rsidTr="005E0804">
        <w:trPr>
          <w:trHeight w:val="858"/>
        </w:trPr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Khẳng định sự lớn mạnh về mọi mặt của cách mạng Việt Nam -&gt; Ta có khả năng đánh bại mọi kẻ thù có sức mạnh gấp bội.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5F0B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1A6A" w:rsidRPr="005F0B15" w:rsidTr="005E0804">
        <w:tc>
          <w:tcPr>
            <w:tcW w:w="714" w:type="dxa"/>
            <w:vMerge w:val="restart"/>
            <w:vAlign w:val="center"/>
          </w:tcPr>
          <w:p w:rsidR="00751A6A" w:rsidRPr="005F0B15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vMerge w:val="restart"/>
          </w:tcPr>
          <w:p w:rsidR="00751A6A" w:rsidRPr="0015669F" w:rsidRDefault="00751A6A" w:rsidP="00826207">
            <w:pPr>
              <w:ind w:right="-180"/>
              <w:rPr>
                <w:b/>
                <w:i/>
                <w:sz w:val="28"/>
                <w:szCs w:val="28"/>
              </w:rPr>
            </w:pPr>
            <w:r w:rsidRPr="00BC606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* </w:t>
            </w:r>
            <w:r w:rsidRPr="000B71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Khác nhau: </w:t>
            </w:r>
          </w:p>
          <w:tbl>
            <w:tblPr>
              <w:tblW w:w="7130" w:type="dxa"/>
              <w:jc w:val="center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0"/>
              <w:gridCol w:w="2353"/>
              <w:gridCol w:w="3267"/>
            </w:tblGrid>
            <w:tr w:rsidR="00751A6A" w:rsidRPr="00826207" w:rsidTr="00B36282">
              <w:trPr>
                <w:trHeight w:val="133"/>
                <w:jc w:val="center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82620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Chiến tranh đặc biêt: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82620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Chiến tranh cục bộ</w:t>
                  </w:r>
                </w:p>
              </w:tc>
            </w:tr>
            <w:tr w:rsidR="00751A6A" w:rsidRPr="00826207" w:rsidTr="00B36282">
              <w:trPr>
                <w:trHeight w:val="133"/>
                <w:jc w:val="center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Về lực lượng chiến đấu: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Sử dụng lực lượng chiến đấu chính là quân ngụy.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Sử dụng lực lượng chiến đấu chính là quân Mĩ</w:t>
                  </w:r>
                </w:p>
              </w:tc>
            </w:tr>
            <w:tr w:rsidR="00751A6A" w:rsidRPr="00826207" w:rsidTr="00B36282">
              <w:trPr>
                <w:trHeight w:val="133"/>
                <w:jc w:val="center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B36282" w:rsidRDefault="00751A6A" w:rsidP="00826207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Về âm mưu và thủ đoạn: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Sử dụng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quốc sách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là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ấp chiến lược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751A6A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Sử dụng chiến lược hai gọng kìm là 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tìm diệt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 và 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bình định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</w:p>
              </w:tc>
            </w:tr>
            <w:tr w:rsidR="00751A6A" w:rsidRPr="00826207" w:rsidTr="00B36282">
              <w:trPr>
                <w:trHeight w:val="1048"/>
                <w:jc w:val="center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lastRenderedPageBreak/>
                    <w:t>Về quy mô: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hỉ diễn ra ở miền Nam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8262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Nam</w:t>
                      </w:r>
                    </w:smartTag>
                  </w:smartTag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ó sự mở rộng về quy mô và lan rộng ra cả nước.</w:t>
                  </w:r>
                </w:p>
              </w:tc>
            </w:tr>
            <w:tr w:rsidR="00751A6A" w:rsidRPr="00826207" w:rsidTr="00B36282">
              <w:trPr>
                <w:trHeight w:val="824"/>
                <w:jc w:val="center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B36282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Mức độ ác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liệt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A45E32">
                  <w:pPr>
                    <w:ind w:right="-1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Ác liệt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1A6A" w:rsidRPr="00826207" w:rsidRDefault="00751A6A" w:rsidP="00B36282">
                  <w:pPr>
                    <w:ind w:right="-4"/>
                    <w:jc w:val="both"/>
                    <w:rPr>
                      <w:rFonts w:ascii="Times New Roman" w:hAnsi="Times New Roman" w:cs="Times New Roman"/>
                      <w:b/>
                      <w:spacing w:val="-12"/>
                      <w:kern w:val="16"/>
                      <w:position w:val="-3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Á</w:t>
                  </w:r>
                  <w:r w:rsidRPr="00826207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c liệt hơn </w:t>
                  </w:r>
                </w:p>
              </w:tc>
            </w:tr>
          </w:tbl>
          <w:p w:rsidR="00751A6A" w:rsidRPr="005F0B15" w:rsidRDefault="00751A6A" w:rsidP="00751A6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51A6A" w:rsidRPr="005F0B15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A6A" w:rsidRPr="005F0B15" w:rsidTr="005E0804">
        <w:trPr>
          <w:trHeight w:val="863"/>
        </w:trPr>
        <w:tc>
          <w:tcPr>
            <w:tcW w:w="714" w:type="dxa"/>
            <w:vMerge/>
          </w:tcPr>
          <w:p w:rsidR="00751A6A" w:rsidRPr="005F0B15" w:rsidRDefault="00751A6A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vMerge/>
          </w:tcPr>
          <w:p w:rsidR="00751A6A" w:rsidRPr="00826207" w:rsidRDefault="00751A6A" w:rsidP="00751A6A">
            <w:pPr>
              <w:spacing w:after="0" w:line="240" w:lineRule="auto"/>
              <w:ind w:right="-18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51A6A" w:rsidRDefault="00751A6A" w:rsidP="00FD1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A6A" w:rsidRDefault="00751A6A" w:rsidP="00751A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A6A" w:rsidRDefault="00751A6A" w:rsidP="00B362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A6A" w:rsidRDefault="00751A6A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A6A" w:rsidRDefault="00751A6A" w:rsidP="00B362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:rsidR="00751A6A" w:rsidRDefault="00751A6A" w:rsidP="00B362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A6A" w:rsidRPr="005F0B15" w:rsidRDefault="00751A6A" w:rsidP="00B362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1A6A" w:rsidRPr="005F0B15" w:rsidTr="00751A6A">
        <w:trPr>
          <w:trHeight w:val="157"/>
        </w:trPr>
        <w:tc>
          <w:tcPr>
            <w:tcW w:w="714" w:type="dxa"/>
            <w:vMerge/>
          </w:tcPr>
          <w:p w:rsidR="00751A6A" w:rsidRPr="005F0B15" w:rsidRDefault="00751A6A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vMerge/>
          </w:tcPr>
          <w:p w:rsidR="00751A6A" w:rsidRPr="005F0B15" w:rsidRDefault="00751A6A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751A6A" w:rsidRPr="005F0B15" w:rsidRDefault="00751A6A" w:rsidP="00751A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i/>
                <w:sz w:val="28"/>
                <w:szCs w:val="28"/>
              </w:rPr>
              <w:t>* Liên hệ thực tế:</w:t>
            </w: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Hàn gắn vết thương sau chiến tranh, “gác lại quà khứ”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Hợp tác, đối thoại hòa bình.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Hỗ trợ Việt Nam phát triển trên nhiều lĩnh vực, trở thành đối tác toàn diện…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Đặt quan hệ quốc tế lâu dài, hướng tới kỷ nguyên mới…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0B15" w:rsidRPr="005F0B15" w:rsidTr="005E0804">
        <w:tc>
          <w:tcPr>
            <w:tcW w:w="714" w:type="dxa"/>
            <w:vMerge w:val="restart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5" w:type="dxa"/>
          </w:tcPr>
          <w:p w:rsidR="005F0B15" w:rsidRPr="005F0B15" w:rsidRDefault="005F0B15" w:rsidP="005F0B15">
            <w:pPr>
              <w:tabs>
                <w:tab w:val="left" w:pos="2412"/>
                <w:tab w:val="left" w:pos="3132"/>
                <w:tab w:val="left" w:pos="3204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Năm 1972, Hà Nội đã có 1 thắng lợi mang ý nghĩa lịch sử to lớn. Đó là chiến thắng “Điện Biên Phủ trên không”( 18 </w:t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0022"/>
            </w: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29/12/1972).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F0B15">
            <w:pPr>
              <w:tabs>
                <w:tab w:val="left" w:pos="2412"/>
                <w:tab w:val="left" w:pos="3132"/>
                <w:tab w:val="left" w:pos="3204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Ý nghĩa của chiến tháng đó: Buộc Mĩ phải kí Hiệp định Paris (27/1/1973) chấm dứt chiến tranh lập lại hòa bình ở Việt Nam (về pháp lý). 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F0B15" w:rsidRPr="005F0B15" w:rsidTr="005E0804">
        <w:tc>
          <w:tcPr>
            <w:tcW w:w="714" w:type="dxa"/>
            <w:vMerge/>
          </w:tcPr>
          <w:p w:rsidR="005F0B15" w:rsidRPr="005F0B15" w:rsidRDefault="005F0B15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5F0B15" w:rsidRPr="005F0B15" w:rsidRDefault="005F0B15" w:rsidP="005E0804">
            <w:pPr>
              <w:tabs>
                <w:tab w:val="left" w:pos="2412"/>
                <w:tab w:val="left" w:pos="3132"/>
                <w:tab w:val="left" w:pos="3204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tự liên hệ thực tế để kể. </w:t>
            </w:r>
          </w:p>
        </w:tc>
        <w:tc>
          <w:tcPr>
            <w:tcW w:w="854" w:type="dxa"/>
            <w:vAlign w:val="center"/>
          </w:tcPr>
          <w:p w:rsidR="005F0B15" w:rsidRPr="005F0B15" w:rsidRDefault="005F0B15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A1662C" w:rsidRPr="00A1662C" w:rsidRDefault="00A1662C" w:rsidP="00A1662C">
      <w:pPr>
        <w:tabs>
          <w:tab w:val="left" w:pos="2412"/>
          <w:tab w:val="left" w:pos="3132"/>
          <w:tab w:val="left" w:pos="3204"/>
          <w:tab w:val="center" w:pos="4320"/>
          <w:tab w:val="right" w:pos="86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74"/>
        <w:gridCol w:w="3294"/>
        <w:gridCol w:w="3000"/>
      </w:tblGrid>
      <w:tr w:rsidR="00A1662C" w:rsidRPr="00A1662C" w:rsidTr="00247946">
        <w:trPr>
          <w:jc w:val="center"/>
        </w:trPr>
        <w:tc>
          <w:tcPr>
            <w:tcW w:w="2574" w:type="dxa"/>
            <w:shd w:val="clear" w:color="auto" w:fill="auto"/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  <w:tc>
          <w:tcPr>
            <w:tcW w:w="3294" w:type="dxa"/>
            <w:shd w:val="clear" w:color="auto" w:fill="auto"/>
          </w:tcPr>
          <w:p w:rsidR="00A1662C" w:rsidRPr="00A1662C" w:rsidRDefault="00A1662C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4004D5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trưởng CM</w:t>
            </w:r>
          </w:p>
        </w:tc>
        <w:tc>
          <w:tcPr>
            <w:tcW w:w="3000" w:type="dxa"/>
            <w:shd w:val="clear" w:color="auto" w:fill="auto"/>
          </w:tcPr>
          <w:p w:rsidR="00A1662C" w:rsidRPr="00A1662C" w:rsidRDefault="004004D5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TM nhóm CM</w:t>
            </w:r>
          </w:p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62C" w:rsidRPr="00A1662C" w:rsidTr="00247946">
        <w:trPr>
          <w:jc w:val="center"/>
        </w:trPr>
        <w:tc>
          <w:tcPr>
            <w:tcW w:w="2574" w:type="dxa"/>
            <w:shd w:val="clear" w:color="auto" w:fill="auto"/>
          </w:tcPr>
          <w:p w:rsidR="00A1662C" w:rsidRPr="00A1662C" w:rsidRDefault="00A1662C" w:rsidP="00A1662C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Đỗ Thị thu Hoài</w:t>
            </w:r>
          </w:p>
        </w:tc>
        <w:tc>
          <w:tcPr>
            <w:tcW w:w="3294" w:type="dxa"/>
            <w:shd w:val="clear" w:color="auto" w:fill="auto"/>
          </w:tcPr>
          <w:p w:rsidR="00A1662C" w:rsidRPr="00A1662C" w:rsidRDefault="004004D5" w:rsidP="004004D5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Nguyễn Quỳnh Phương</w:t>
            </w:r>
          </w:p>
        </w:tc>
        <w:tc>
          <w:tcPr>
            <w:tcW w:w="3000" w:type="dxa"/>
            <w:shd w:val="clear" w:color="auto" w:fill="auto"/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Phan Thị Lương</w:t>
            </w:r>
          </w:p>
        </w:tc>
      </w:tr>
    </w:tbl>
    <w:p w:rsidR="00A1662C" w:rsidRPr="00A1662C" w:rsidRDefault="00A1662C" w:rsidP="00A1662C">
      <w:pPr>
        <w:spacing w:after="0"/>
        <w:rPr>
          <w:rFonts w:ascii="Times New Roman" w:hAnsi="Times New Roman" w:cs="Times New Roman"/>
          <w:sz w:val="28"/>
          <w:szCs w:val="28"/>
        </w:rPr>
        <w:sectPr w:rsidR="00A1662C" w:rsidRPr="00A1662C" w:rsidSect="007A5F33">
          <w:pgSz w:w="12240" w:h="15840"/>
          <w:pgMar w:top="899" w:right="1080" w:bottom="142" w:left="180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5088"/>
      </w:tblGrid>
      <w:tr w:rsidR="00A1662C" w:rsidRPr="00A1662C" w:rsidTr="00247946">
        <w:trPr>
          <w:trHeight w:val="847"/>
          <w:jc w:val="center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lastRenderedPageBreak/>
              <w:t>TRƯỜNG THCS THƯỢNG THANH</w:t>
            </w:r>
          </w:p>
          <w:p w:rsidR="00A1662C" w:rsidRPr="00A1662C" w:rsidRDefault="0042714B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pacing w:val="-12"/>
                <w:kern w:val="16"/>
                <w:position w:val="-3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193675</wp:posOffset>
                      </wp:positionV>
                      <wp:extent cx="714375" cy="352425"/>
                      <wp:effectExtent l="9525" t="11430" r="9525" b="762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662C" w:rsidRPr="00740394" w:rsidRDefault="00A1662C" w:rsidP="00A1662C">
                                  <w:pPr>
                                    <w:ind w:right="-180"/>
                                    <w:jc w:val="center"/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  <w:t>ĐỀ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17.5pt;margin-top:15.25pt;width:56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ncKgIAAFYEAAAOAAAAZHJzL2Uyb0RvYy54bWysVNtu2zAMfR+wfxD0vjhxk7U14hRdugwD&#10;ugvQ7gNkWbaFSaImKbGzry8lu1l2wR6G+UEQJeqQPIf0+mbQihyE8xJMSRezOSXCcKilaUv65XH3&#10;6ooSH5ipmQIjSnoUnt5sXr5Y97YQOXSgauEIghhf9LakXQi2yDLPO6GZn4EVBi8bcJoFNF2b1Y71&#10;iK5Vls/nr7MeXG0dcOE9nt6Nl3ST8JtG8PCpabwIRJUUcwtpdWmt4ppt1qxoHbOd5FMa7B+y0Ewa&#10;DHqCumOBkb2Tv0FpyR14aMKMg86gaSQXqQasZjH/pZqHjlmRakFyvD3R5P8fLP94+OyIrEuaU2KY&#10;RokexRDIGxjIMrLTW1+g04NFtzDgMaqcKvX2HvhXTwxsO2Zacesc9J1gNWa3iC+zs6cjjo8gVf8B&#10;agzD9gES0NA4HalDMgiio0rHkzIxFY6Hl4vlxeWKEo5XF6t8ma9SBFY8P7bOh3cCNImbkjoUPoGz&#10;w70PMRlWPLvEWB6UrHdSqWS4ttoqRw4Mm2SXvgn9JzdlSF/S6xXG/jvEPH1/gtAyYLcrqUt6dXJi&#10;RWTtralTLwYm1bjHlJWZaIzMjRyGoRomvSZ1KqiPyKuDsblxGHHTgftOSY+NXVL/bc+coES9N6jN&#10;9WK5jJOQjOXqMkfDnd9U5zfMcIQqaaBk3G7DOD1762TbYaSxGwzcop6NTFxH4cespvSxeZME06DF&#10;6Ti3k9eP38HmCQAA//8DAFBLAwQUAAYACAAAACEAOsdHLN8AAAAJAQAADwAAAGRycy9kb3ducmV2&#10;LnhtbEyPy07DMBBF90j8gzVIbBC1IY+WEKdCSCC6g4Jg68ZuEmGPg+2m4e8ZVrCb0VydObdez86y&#10;yYQ4eJRwtRDADLZeD9hJeHt9uFwBi0mhVtajkfBtIqyb05NaVdof8cVM29QxgmCslIQ+pbHiPLa9&#10;cSou/GiQbnsfnEq0ho7roI4Ed5ZfC1FypwakD70azX1v2s/twUlY5U/TR9xkz+9tubc36WI5PX4F&#10;Kc/P5rtbYMnM6S8Mv/qkDg057fwBdWRWQp4V1CVJyEQBjAJFvqRhR/RSAG9q/r9B8wMAAP//AwBQ&#10;SwECLQAUAAYACAAAACEAtoM4kv4AAADhAQAAEwAAAAAAAAAAAAAAAAAAAAAAW0NvbnRlbnRfVHlw&#10;ZXNdLnhtbFBLAQItABQABgAIAAAAIQA4/SH/1gAAAJQBAAALAAAAAAAAAAAAAAAAAC8BAABfcmVs&#10;cy8ucmVsc1BLAQItABQABgAIAAAAIQCwunncKgIAAFYEAAAOAAAAAAAAAAAAAAAAAC4CAABkcnMv&#10;ZTJvRG9jLnhtbFBLAQItABQABgAIAAAAIQA6x0cs3wAAAAkBAAAPAAAAAAAAAAAAAAAAAIQEAABk&#10;cnMvZG93bnJldi54bWxQSwUGAAAAAAQABADzAAAAkAUAAAAA&#10;">
                      <v:textbox>
                        <w:txbxContent>
                          <w:p w:rsidR="00A1662C" w:rsidRPr="00740394" w:rsidRDefault="00A1662C" w:rsidP="00A1662C">
                            <w:pPr>
                              <w:ind w:right="-180"/>
                              <w:jc w:val="center"/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  <w:t>ĐỀ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62C"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Năm học 2017 – 2018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ĐỀ KIỂM TRA HỌC KÌ II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Môn: Lịch sử 9     Thời gian: 45 phút</w:t>
            </w:r>
          </w:p>
        </w:tc>
      </w:tr>
    </w:tbl>
    <w:p w:rsidR="00A1662C" w:rsidRPr="00A1662C" w:rsidRDefault="00A1662C" w:rsidP="00A1662C">
      <w:pPr>
        <w:spacing w:after="0"/>
        <w:ind w:right="-180"/>
        <w:rPr>
          <w:rFonts w:ascii="Times New Roman" w:hAnsi="Times New Roman" w:cs="Times New Roman"/>
          <w:spacing w:val="-12"/>
          <w:kern w:val="16"/>
          <w:position w:val="-34"/>
          <w:sz w:val="28"/>
          <w:szCs w:val="28"/>
        </w:rPr>
      </w:pPr>
      <w:r w:rsidRPr="00A1662C"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</w:rPr>
        <w:t xml:space="preserve">                                                                                                             </w:t>
      </w:r>
      <w:r w:rsidRPr="00A1662C">
        <w:rPr>
          <w:rFonts w:ascii="Times New Roman" w:hAnsi="Times New Roman" w:cs="Times New Roman"/>
          <w:spacing w:val="-12"/>
          <w:kern w:val="16"/>
          <w:position w:val="-34"/>
          <w:sz w:val="28"/>
          <w:szCs w:val="28"/>
        </w:rPr>
        <w:t xml:space="preserve">Ngày thi:…./…../2018                                           </w:t>
      </w: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 xml:space="preserve">I.Trắc nghiệm </w:t>
      </w:r>
      <w:r w:rsidRPr="00A1662C">
        <w:rPr>
          <w:rFonts w:ascii="Times New Roman" w:hAnsi="Times New Roman" w:cs="Times New Roman"/>
          <w:b/>
          <w:sz w:val="28"/>
          <w:szCs w:val="28"/>
        </w:rPr>
        <w:t>: (3 điểm)</w:t>
      </w:r>
    </w:p>
    <w:p w:rsidR="00A1662C" w:rsidRPr="00A1662C" w:rsidRDefault="00A1662C" w:rsidP="00A1662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A1662C">
        <w:rPr>
          <w:rFonts w:ascii="Times New Roman" w:hAnsi="Times New Roman" w:cs="Times New Roman"/>
          <w:b/>
          <w:sz w:val="28"/>
          <w:szCs w:val="28"/>
        </w:rPr>
        <w:t>: Ghi lại vào giấy kiểm tra các thông tin còn thiếu trong bảng niên biểu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28"/>
      </w:tblGrid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Sự kiện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7/5/1954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Hiệp định Giơ-ne-vơ về chấm dứt chiến tranh ở Đông Dương được kí kết.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before="12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Tổng tiến công và nổi dậy Tết Mậu Thân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27/1/1973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A1662C">
        <w:rPr>
          <w:rFonts w:ascii="Times New Roman" w:hAnsi="Times New Roman" w:cs="Times New Roman"/>
          <w:b/>
          <w:sz w:val="28"/>
          <w:szCs w:val="28"/>
        </w:rPr>
        <w:t>:</w:t>
      </w:r>
      <w:r w:rsidR="00FE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62C">
        <w:rPr>
          <w:rFonts w:ascii="Times New Roman" w:hAnsi="Times New Roman" w:cs="Times New Roman"/>
          <w:b/>
          <w:sz w:val="28"/>
          <w:szCs w:val="28"/>
        </w:rPr>
        <w:t xml:space="preserve">Ghi lại chữ cái đầu đáp án em cho là đúng: </w:t>
      </w:r>
    </w:p>
    <w:p w:rsidR="00A1662C" w:rsidRPr="00FE44C7" w:rsidRDefault="00A1662C" w:rsidP="00FE44C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FE44C7" w:rsidRPr="00FE44C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E44C7">
        <w:rPr>
          <w:rFonts w:ascii="Times New Roman" w:hAnsi="Times New Roman"/>
          <w:b/>
          <w:bCs/>
          <w:i/>
          <w:iCs/>
          <w:sz w:val="28"/>
          <w:szCs w:val="28"/>
        </w:rPr>
        <w:t xml:space="preserve"> Một trong </w:t>
      </w:r>
      <w:r w:rsidR="00FE44C7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FE44C7"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hững </w:t>
      </w:r>
      <w:r w:rsidR="00FE44C7">
        <w:rPr>
          <w:rFonts w:ascii="Times New Roman" w:hAnsi="Times New Roman" w:cs="Times New Roman"/>
          <w:b/>
          <w:i/>
          <w:sz w:val="28"/>
          <w:szCs w:val="28"/>
        </w:rPr>
        <w:t xml:space="preserve">nguyên nhân đưa đến thắng lợi </w:t>
      </w:r>
      <w:r w:rsidR="00FE44C7" w:rsidRPr="00A1662C">
        <w:rPr>
          <w:rFonts w:ascii="Times New Roman" w:hAnsi="Times New Roman" w:cs="Times New Roman"/>
          <w:b/>
          <w:i/>
          <w:sz w:val="28"/>
          <w:szCs w:val="28"/>
        </w:rPr>
        <w:t>của cuộc kháng chiến chống Pháp năm 1954 là</w:t>
      </w:r>
      <w:r w:rsidR="00FE44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1662C" w:rsidRPr="00A1662C" w:rsidRDefault="00A1662C" w:rsidP="00A166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  A. </w:t>
      </w:r>
      <w:r w:rsidR="00FE44C7" w:rsidRPr="00DD45E5">
        <w:rPr>
          <w:rFonts w:ascii="Times New Roman" w:hAnsi="Times New Roman"/>
          <w:sz w:val="28"/>
          <w:szCs w:val="28"/>
        </w:rPr>
        <w:t>Nhờ sự lãnh đạo sáng suốt của Đảng, đứng đầu là chủ tị</w:t>
      </w:r>
      <w:r w:rsidR="00FE44C7">
        <w:rPr>
          <w:rFonts w:ascii="Times New Roman" w:hAnsi="Times New Roman"/>
          <w:sz w:val="28"/>
          <w:szCs w:val="28"/>
        </w:rPr>
        <w:t>ch Hồ Chí Minh.</w:t>
      </w:r>
    </w:p>
    <w:p w:rsidR="00A1662C" w:rsidRPr="00A1662C" w:rsidRDefault="00A1662C" w:rsidP="00A166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  B. </w:t>
      </w:r>
      <w:r w:rsidR="00FE44C7" w:rsidRPr="00DD45E5">
        <w:rPr>
          <w:rFonts w:ascii="Times New Roman" w:hAnsi="Times New Roman"/>
          <w:sz w:val="28"/>
          <w:szCs w:val="28"/>
        </w:rPr>
        <w:t>Tinh thần đoàn kết chiến đấu của 3 dân tộc Đông Dương</w:t>
      </w:r>
      <w:r w:rsidRPr="00A1662C">
        <w:rPr>
          <w:rFonts w:ascii="Times New Roman" w:hAnsi="Times New Roman" w:cs="Times New Roman"/>
          <w:sz w:val="28"/>
          <w:szCs w:val="28"/>
        </w:rPr>
        <w:t>.</w:t>
      </w:r>
    </w:p>
    <w:p w:rsidR="00A1662C" w:rsidRPr="00A1662C" w:rsidRDefault="00A1662C" w:rsidP="00A166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  C. </w:t>
      </w:r>
      <w:r w:rsidR="00FE44C7">
        <w:rPr>
          <w:rFonts w:ascii="Times New Roman" w:hAnsi="Times New Roman" w:cs="Times New Roman"/>
          <w:sz w:val="28"/>
          <w:szCs w:val="28"/>
        </w:rPr>
        <w:t>Nhờ ta có điều kiện kinh tế thuận lợi</w:t>
      </w:r>
      <w:r w:rsidRPr="00A1662C">
        <w:rPr>
          <w:rFonts w:ascii="Times New Roman" w:hAnsi="Times New Roman" w:cs="Times New Roman"/>
          <w:sz w:val="28"/>
          <w:szCs w:val="28"/>
        </w:rPr>
        <w:t>.</w:t>
      </w:r>
    </w:p>
    <w:p w:rsidR="00A1662C" w:rsidRPr="00A1662C" w:rsidRDefault="00A1662C" w:rsidP="00A1662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 xml:space="preserve">  D. </w:t>
      </w:r>
      <w:r w:rsidR="00FE44C7">
        <w:rPr>
          <w:rFonts w:ascii="Times New Roman" w:hAnsi="Times New Roman" w:cs="Times New Roman"/>
          <w:sz w:val="28"/>
          <w:szCs w:val="28"/>
        </w:rPr>
        <w:t>Do quân Pháp muốn từ bỏ giấc mộng xâm lược Việt Nam</w:t>
      </w:r>
      <w:r w:rsidRPr="00A1662C">
        <w:rPr>
          <w:rFonts w:ascii="Times New Roman" w:hAnsi="Times New Roman" w:cs="Times New Roman"/>
          <w:sz w:val="28"/>
          <w:szCs w:val="28"/>
        </w:rPr>
        <w:t>.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</w:rPr>
        <w:t>2. Địa phương diễn ra “Đồng khởi” tiêu biểu nhất:</w:t>
      </w:r>
    </w:p>
    <w:p w:rsidR="00A1662C" w:rsidRPr="00A1662C" w:rsidRDefault="00A1662C" w:rsidP="00A1662C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ab/>
        <w:t>A. Trà Bồng - Quảng Ngãi</w:t>
      </w:r>
      <w:r w:rsidRPr="00A1662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1662C">
        <w:rPr>
          <w:rFonts w:ascii="Times New Roman" w:hAnsi="Times New Roman" w:cs="Times New Roman"/>
          <w:sz w:val="28"/>
          <w:szCs w:val="28"/>
        </w:rPr>
        <w:tab/>
      </w:r>
      <w:r w:rsidRPr="00A1662C">
        <w:rPr>
          <w:rFonts w:ascii="Times New Roman" w:hAnsi="Times New Roman" w:cs="Times New Roman"/>
          <w:sz w:val="28"/>
          <w:szCs w:val="28"/>
        </w:rPr>
        <w:tab/>
        <w:t>B. Mỏ Cày - Bến Tre</w:t>
      </w:r>
    </w:p>
    <w:p w:rsidR="00A1662C" w:rsidRPr="00A1662C" w:rsidRDefault="00A1662C" w:rsidP="00A1662C">
      <w:pPr>
        <w:tabs>
          <w:tab w:val="num" w:pos="900"/>
        </w:tabs>
        <w:spacing w:after="0"/>
        <w:ind w:left="14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C. Bắc Ái – Ninh Thuận</w:t>
      </w:r>
      <w:r w:rsidRPr="00A1662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1662C">
        <w:rPr>
          <w:rFonts w:ascii="Times New Roman" w:hAnsi="Times New Roman" w:cs="Times New Roman"/>
          <w:sz w:val="28"/>
          <w:szCs w:val="28"/>
        </w:rPr>
        <w:tab/>
      </w:r>
      <w:r w:rsidRPr="00A1662C">
        <w:rPr>
          <w:rFonts w:ascii="Times New Roman" w:hAnsi="Times New Roman" w:cs="Times New Roman"/>
          <w:sz w:val="28"/>
          <w:szCs w:val="28"/>
        </w:rPr>
        <w:tab/>
        <w:t>D. Sài Gòn</w:t>
      </w:r>
    </w:p>
    <w:p w:rsidR="00A1662C" w:rsidRPr="00A1662C" w:rsidRDefault="00A1662C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</w:rPr>
        <w:t>II. Tự luận: (7 điểm)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A166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 w:rsidRPr="00A1662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1,5 điểm)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62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1662C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Vì sao </w:t>
      </w:r>
      <w:r w:rsidRPr="00A1662C">
        <w:rPr>
          <w:rFonts w:ascii="Times New Roman" w:hAnsi="Times New Roman" w:cs="Times New Roman"/>
          <w:sz w:val="28"/>
          <w:szCs w:val="28"/>
          <w:lang w:val="nl-NL"/>
        </w:rPr>
        <w:t>chiến thắng lịch sử  Điện Biên Phủ đã góp phần quyết định việc chấm dứt chiến tranh ở Đông Dương?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2: (3,5 điểm)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62C">
        <w:rPr>
          <w:rFonts w:ascii="Times New Roman" w:hAnsi="Times New Roman" w:cs="Times New Roman"/>
          <w:sz w:val="28"/>
          <w:szCs w:val="28"/>
          <w:lang w:val="nl-NL"/>
        </w:rPr>
        <w:tab/>
        <w:t xml:space="preserve">Chiến lược “Chiến tranh đặc biệt” và chiến lược “Chiến tranh cục bộ” của Mĩ ở Việt Nam có điểm gì giống? Từ đó em có liên hệ gì tới chính sách đối ngoại của Mĩ với Việt Nam ngày nay? 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3: (2 điểm)</w:t>
      </w:r>
    </w:p>
    <w:p w:rsidR="00A1662C" w:rsidRPr="00A1662C" w:rsidRDefault="00A1662C" w:rsidP="00A166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1662C">
        <w:rPr>
          <w:rFonts w:ascii="Times New Roman" w:hAnsi="Times New Roman" w:cs="Times New Roman"/>
          <w:sz w:val="28"/>
          <w:szCs w:val="28"/>
          <w:lang w:val="nl-NL"/>
        </w:rPr>
        <w:tab/>
        <w:t>Hà Nội giành chính quyền trong cách mạng tháng Tám vào thời gian nào? Ý nghĩa lịch sử của sự kiện đó? Em hãy kể tên một địa danh lịch sử ở Hà Nội có liên quan đến chiến thắng này.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74"/>
        <w:gridCol w:w="3294"/>
        <w:gridCol w:w="3000"/>
      </w:tblGrid>
      <w:tr w:rsidR="00A1662C" w:rsidRPr="00A1662C" w:rsidTr="00247946">
        <w:trPr>
          <w:jc w:val="center"/>
        </w:trPr>
        <w:tc>
          <w:tcPr>
            <w:tcW w:w="2574" w:type="dxa"/>
            <w:shd w:val="clear" w:color="auto" w:fill="auto"/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Ban giám hiệu</w:t>
            </w:r>
          </w:p>
        </w:tc>
        <w:tc>
          <w:tcPr>
            <w:tcW w:w="3294" w:type="dxa"/>
            <w:shd w:val="clear" w:color="auto" w:fill="auto"/>
          </w:tcPr>
          <w:p w:rsidR="00A1662C" w:rsidRPr="00A1662C" w:rsidRDefault="00A1662C" w:rsidP="004004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0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Tổ</w:t>
            </w: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trưởng CM</w:t>
            </w:r>
          </w:p>
        </w:tc>
        <w:tc>
          <w:tcPr>
            <w:tcW w:w="3000" w:type="dxa"/>
            <w:shd w:val="clear" w:color="auto" w:fill="auto"/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4004D5">
              <w:rPr>
                <w:rFonts w:ascii="Times New Roman" w:hAnsi="Times New Roman" w:cs="Times New Roman"/>
                <w:b/>
                <w:sz w:val="28"/>
                <w:szCs w:val="28"/>
              </w:rPr>
              <w:t>TM nhóm CM</w:t>
            </w:r>
          </w:p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662C" w:rsidRPr="00A1662C" w:rsidRDefault="00A1662C" w:rsidP="00A166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A1662C" w:rsidRPr="00A1662C" w:rsidSect="00FE44C7">
          <w:pgSz w:w="12240" w:h="15840"/>
          <w:pgMar w:top="899" w:right="1080" w:bottom="284" w:left="1200" w:header="720" w:footer="720" w:gutter="0"/>
          <w:cols w:space="720"/>
        </w:sectPr>
      </w:pPr>
      <w:r w:rsidRPr="00A166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04D5">
        <w:rPr>
          <w:rFonts w:ascii="Times New Roman" w:hAnsi="Times New Roman" w:cs="Times New Roman"/>
          <w:sz w:val="28"/>
          <w:szCs w:val="28"/>
        </w:rPr>
        <w:t xml:space="preserve"> 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Đỗ Thị Thu Hoài             </w:t>
      </w:r>
      <w:r w:rsidR="004004D5">
        <w:rPr>
          <w:rFonts w:ascii="Times New Roman" w:hAnsi="Times New Roman" w:cs="Times New Roman"/>
          <w:b/>
          <w:i/>
          <w:sz w:val="28"/>
          <w:szCs w:val="28"/>
        </w:rPr>
        <w:t xml:space="preserve">Nguyễn Quỳnh Phương          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>Phan Thị Lương</w:t>
      </w:r>
    </w:p>
    <w:tbl>
      <w:tblPr>
        <w:tblpPr w:leftFromText="180" w:rightFromText="180" w:horzAnchor="margin" w:tblpY="-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01"/>
      </w:tblGrid>
      <w:tr w:rsidR="00A1662C" w:rsidRPr="00A1662C" w:rsidTr="0024794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42714B" w:rsidP="00A1662C">
            <w:pPr>
              <w:spacing w:after="0"/>
              <w:ind w:right="-180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pacing w:val="-12"/>
                <w:kern w:val="16"/>
                <w:position w:val="-34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486410</wp:posOffset>
                      </wp:positionV>
                      <wp:extent cx="628650" cy="352425"/>
                      <wp:effectExtent l="9525" t="8890" r="9525" b="1016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662C" w:rsidRPr="00740394" w:rsidRDefault="00A1662C" w:rsidP="00A1662C">
                                  <w:pPr>
                                    <w:ind w:right="-180"/>
                                    <w:jc w:val="center"/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pacing w:val="-12"/>
                                      <w:kern w:val="16"/>
                                      <w:position w:val="-34"/>
                                      <w:sz w:val="28"/>
                                      <w:szCs w:val="28"/>
                                      <w:u w:val="single"/>
                                    </w:rPr>
                                    <w:t>ĐỀ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211.5pt;margin-top:38.3pt;width:49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0JNKgIAAFYEAAAOAAAAZHJzL2Uyb0RvYy54bWysVNuO0zAQfUfiHyy/07TZtnSjpqulSxHS&#10;cpF2+QDHcRIL22Nst0n5esZOWypAPCDyYHk84+Mzc2ayvhu0IgfhvART0tlkSokwHGpp2pJ+ed69&#10;WlHiAzM1U2BESY/C07vNyxfr3hYihw5ULRxBEOOL3pa0C8EWWeZ5JzTzE7DCoLMBp1lA07VZ7ViP&#10;6Fpl+XS6zHpwtXXAhfd4+jA66SbhN43g4VPTeBGIKilyC2l1aa3imm3WrGgds53kJxrsH1hoJg0+&#10;eoF6YIGRvZO/QWnJHXhowoSDzqBpJBcpB8xmNv0lm6eOWZFyweJ4eymT/3+w/OPhsyOyRu0oMUyj&#10;RM9iCOQNDGQRq9NbX2DQk8WwMOBxjIyZevsI/KsnBrYdM624dw76TrAa2c3izezq6ojjI0jVf4Aa&#10;n2H7AAloaJyOgFgMguio0vGiTKTC8XCZr5YL9HB03SzyeZ64Zaw4X7bOh3cCNImbkjoUPoGzw6MP&#10;kQwrziGJPChZ76RSyXBttVWOHBg2yS59iT/meB2mDOlLervAt/8OMU3fnyC0DNjtSuqSri5BrIhV&#10;e2vq1IuBSTXukbIypzLGyo01DEM1JL1uzupUUB+xrg7G5sZhxE0H7jslPTZ2Sf23PXOCEvXeoDa3&#10;s/k8TkIy5ovXORru2lNde5jhCFXSQMm43YZxevbWybbDl8ZuMHCPejYy1ToKP7I60cfmTRKcBi1O&#10;x7Wdon7+DjY/AAAA//8DAFBLAwQUAAYACAAAACEAb+QLyOAAAAAKAQAADwAAAGRycy9kb3ducmV2&#10;LnhtbEyPwU7DMAyG70i8Q2QkLoilS0c3StMJIYHgBtsE16zJ2orEKUnWlbfHnOBo+9Pv76/Wk7Ns&#10;NCH2HiXMZxkwg43XPbYSdtvH6xWwmBRqZT0aCd8mwro+P6tUqf0J38y4SS2jEIylktClNJScx6Yz&#10;TsWZHwzS7eCDU4nG0HId1InCneUiywruVI/0oVODeehM87k5OgmrxfP4EV/y1/emONjbdLUcn76C&#10;lJcX0/0dsGSm9AfDrz6pQ01Oe39EHZmVsBA5dUkSlkUBjIAbIWixJzIXc+B1xf9XqH8AAAD//wMA&#10;UEsBAi0AFAAGAAgAAAAhALaDOJL+AAAA4QEAABMAAAAAAAAAAAAAAAAAAAAAAFtDb250ZW50X1R5&#10;cGVzXS54bWxQSwECLQAUAAYACAAAACEAOP0h/9YAAACUAQAACwAAAAAAAAAAAAAAAAAvAQAAX3Jl&#10;bHMvLnJlbHNQSwECLQAUAAYACAAAACEAPxdCTSoCAABWBAAADgAAAAAAAAAAAAAAAAAuAgAAZHJz&#10;L2Uyb0RvYy54bWxQSwECLQAUAAYACAAAACEAb+QLyOAAAAAKAQAADwAAAAAAAAAAAAAAAACEBAAA&#10;ZHJzL2Rvd25yZXYueG1sUEsFBgAAAAAEAAQA8wAAAJEFAAAAAA==&#10;">
                      <v:textbox>
                        <w:txbxContent>
                          <w:p w:rsidR="00A1662C" w:rsidRPr="00740394" w:rsidRDefault="00A1662C" w:rsidP="00A1662C">
                            <w:pPr>
                              <w:ind w:right="-180"/>
                              <w:jc w:val="center"/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kern w:val="16"/>
                                <w:position w:val="-34"/>
                                <w:sz w:val="28"/>
                                <w:szCs w:val="28"/>
                                <w:u w:val="single"/>
                              </w:rPr>
                              <w:t>ĐỀ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62C"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TRƯỜNG THCS THƯỢNG THANH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Năm học 2017– 2018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62C" w:rsidRPr="00A1662C" w:rsidRDefault="00A1662C" w:rsidP="00A1662C">
            <w:pPr>
              <w:spacing w:after="0"/>
              <w:ind w:right="-180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 xml:space="preserve"> HƯỚNG DẪN CHẤM VÀ BIỂU ĐIỂM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 xml:space="preserve">Môn: Lịch sử 9 học kì II    </w:t>
            </w:r>
          </w:p>
          <w:p w:rsidR="00A1662C" w:rsidRPr="00A1662C" w:rsidRDefault="00A1662C" w:rsidP="00A1662C">
            <w:pPr>
              <w:spacing w:after="0"/>
              <w:ind w:right="-180"/>
              <w:jc w:val="center"/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pacing w:val="-12"/>
                <w:kern w:val="16"/>
                <w:position w:val="-34"/>
                <w:sz w:val="28"/>
                <w:szCs w:val="28"/>
              </w:rPr>
              <w:t>Thời gian: 45 phút</w:t>
            </w:r>
          </w:p>
        </w:tc>
      </w:tr>
    </w:tbl>
    <w:p w:rsidR="00A1662C" w:rsidRPr="00A1662C" w:rsidRDefault="00A1662C" w:rsidP="00A1662C">
      <w:pPr>
        <w:spacing w:after="0"/>
        <w:ind w:right="-180"/>
        <w:rPr>
          <w:rFonts w:ascii="Times New Roman" w:hAnsi="Times New Roman" w:cs="Times New Roman"/>
          <w:b/>
          <w:spacing w:val="-12"/>
          <w:kern w:val="16"/>
          <w:position w:val="-34"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>I. Trắc nghiệm: 3 điểm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  <w:u w:val="single"/>
        </w:rPr>
        <w:t>Câu 1: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 2 điểm: </w:t>
      </w:r>
      <w:r w:rsidRPr="00A1662C">
        <w:rPr>
          <w:rFonts w:ascii="Times New Roman" w:hAnsi="Times New Roman" w:cs="Times New Roman"/>
          <w:i/>
          <w:sz w:val="28"/>
          <w:szCs w:val="28"/>
        </w:rPr>
        <w:t>Mỗi ý đúng được 0,5 điểm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571"/>
      </w:tblGrid>
      <w:tr w:rsidR="00A1662C" w:rsidRPr="00A1662C" w:rsidTr="00247946">
        <w:trPr>
          <w:trHeight w:val="44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b/>
                <w:sz w:val="28"/>
                <w:szCs w:val="28"/>
              </w:rPr>
              <w:t>Sự kiện</w:t>
            </w:r>
          </w:p>
        </w:tc>
      </w:tr>
      <w:tr w:rsidR="00A1662C" w:rsidRPr="00A1662C" w:rsidTr="00247946">
        <w:trPr>
          <w:trHeight w:val="42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7/5/1975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Chiến thắng Điện Biên Phủ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21/7/1954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Hiệp định Giơ-ne-vơ về chấm dứt chiến tranh ở Đông Dương được kí kết.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31/1/1968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Tổng tiến công và nổi công và nổi dậy Tết Mậu Thân.</w:t>
            </w:r>
          </w:p>
        </w:tc>
      </w:tr>
      <w:tr w:rsidR="00A1662C" w:rsidRPr="00A1662C" w:rsidTr="0024794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27/1/1973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2C" w:rsidRPr="00A1662C" w:rsidRDefault="00A1662C" w:rsidP="00A16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Hiệp định Pa-ri về chấm dứt chiến tranh ở Việt Nam được kí kết.</w:t>
            </w:r>
          </w:p>
        </w:tc>
      </w:tr>
    </w:tbl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6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Câu 2: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1 điểm: </w:t>
      </w:r>
      <w:r w:rsidRPr="00A1662C">
        <w:rPr>
          <w:rFonts w:ascii="Times New Roman" w:hAnsi="Times New Roman" w:cs="Times New Roman"/>
          <w:i/>
          <w:sz w:val="28"/>
          <w:szCs w:val="28"/>
        </w:rPr>
        <w:t>Mỗi câu trả lời đúng 0,5 điểm, câu 2 đáp án trả lời thừa hoặc</w:t>
      </w:r>
    </w:p>
    <w:p w:rsidR="00A1662C" w:rsidRPr="00A1662C" w:rsidRDefault="00A1662C" w:rsidP="00A1662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62C">
        <w:rPr>
          <w:rFonts w:ascii="Times New Roman" w:hAnsi="Times New Roman" w:cs="Times New Roman"/>
          <w:i/>
          <w:sz w:val="28"/>
          <w:szCs w:val="28"/>
        </w:rPr>
        <w:t>thiếu đáp án không được điểm:</w:t>
      </w:r>
    </w:p>
    <w:p w:rsidR="00A1662C" w:rsidRPr="00A1662C" w:rsidRDefault="00A1662C" w:rsidP="00A1662C">
      <w:pPr>
        <w:tabs>
          <w:tab w:val="num" w:pos="1800"/>
        </w:tabs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A1662C">
        <w:rPr>
          <w:rFonts w:ascii="Times New Roman" w:hAnsi="Times New Roman" w:cs="Times New Roman"/>
          <w:sz w:val="28"/>
          <w:szCs w:val="28"/>
        </w:rPr>
        <w:t>1-A, B.</w:t>
      </w:r>
      <w:r w:rsidRPr="00A1662C">
        <w:rPr>
          <w:rFonts w:ascii="Times New Roman" w:hAnsi="Times New Roman" w:cs="Times New Roman"/>
          <w:sz w:val="28"/>
          <w:szCs w:val="28"/>
        </w:rPr>
        <w:tab/>
        <w:t>2-B.</w:t>
      </w:r>
    </w:p>
    <w:p w:rsidR="00A1662C" w:rsidRPr="00A1662C" w:rsidRDefault="00A1662C" w:rsidP="00A166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  <w:u w:val="single"/>
        </w:rPr>
        <w:t xml:space="preserve">II -Tự luận </w:t>
      </w:r>
      <w:r w:rsidRPr="00A1662C">
        <w:rPr>
          <w:rFonts w:ascii="Times New Roman" w:hAnsi="Times New Roman" w:cs="Times New Roman"/>
          <w:b/>
          <w:sz w:val="28"/>
          <w:szCs w:val="28"/>
        </w:rPr>
        <w:t>( 7 điểm)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355"/>
        <w:gridCol w:w="854"/>
      </w:tblGrid>
      <w:tr w:rsidR="00691F2C" w:rsidRPr="005F0B15" w:rsidTr="00FD10A1">
        <w:tc>
          <w:tcPr>
            <w:tcW w:w="714" w:type="dxa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54" w:type="dxa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691F2C" w:rsidRPr="005F0B15" w:rsidTr="00FD10A1">
        <w:tc>
          <w:tcPr>
            <w:tcW w:w="714" w:type="dxa"/>
            <w:vMerge w:val="restart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Chiến thắng lịch sử Điện Biên Phủ đã góp phần quyết định việc chấm dứt chiến tranh ở Đông Dương vì :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Đập tan kế hoạch Na-Va của Pháp và Mĩ.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Tiêu diêt một bộ phận lớn sinh lực địch, buộc pháp phải ký hiệp định Giơ-ne-vơ về chấm dứt chiến tranh ở Đông Dương.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91F2C" w:rsidRPr="005F0B15" w:rsidTr="00FD10A1">
        <w:trPr>
          <w:trHeight w:val="858"/>
        </w:trPr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Khẳng định sự lớn mạnh về mọi mặt của cách mạng Việt Nam -&gt; Ta có khả năng đánh bại mọi kẻ thù có sức mạnh gấp bội.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c>
          <w:tcPr>
            <w:tcW w:w="714" w:type="dxa"/>
            <w:vMerge w:val="restart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ind w:right="-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Giống nhau: 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F2C" w:rsidRPr="005F0B15" w:rsidTr="00FD10A1">
        <w:trPr>
          <w:trHeight w:val="863"/>
        </w:trPr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Đều là loại hình chiến tranh xâm lược thực dân kiểu mới của Mĩ ở miền Nam nhằm biến Miền Nam thành thuộc địa kiểu mới và làm căn cứ quân sự của Mĩ.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rPr>
          <w:trHeight w:val="696"/>
        </w:trPr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Đều ra đời trong tình thế bị động do sự phá sản của chiến lược chiến tranh trước đó.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rPr>
          <w:trHeight w:val="397"/>
        </w:trPr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Đều bị thất bại.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i/>
                <w:sz w:val="28"/>
                <w:szCs w:val="28"/>
              </w:rPr>
              <w:t>* Liên hệ thực tế:</w:t>
            </w: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Hàn gắn vết thương sau chiến tranh, “gác lại quà khứ”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Hợp tác, đối thoại hòa bình.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Hỗ trợ Việt Nam phát triển trên nhiều lĩnh vực, trở thành đối tác toàn diện…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- Đặt quan hệ quốc tế lâu dài, hướng tới kỷ nguyên mới…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F2C" w:rsidRPr="005F0B15" w:rsidTr="00FD10A1">
        <w:tc>
          <w:tcPr>
            <w:tcW w:w="714" w:type="dxa"/>
            <w:vMerge w:val="restart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5" w:type="dxa"/>
          </w:tcPr>
          <w:p w:rsidR="00691F2C" w:rsidRPr="005F0B15" w:rsidRDefault="00691F2C" w:rsidP="00FD10A1">
            <w:pPr>
              <w:tabs>
                <w:tab w:val="left" w:pos="2412"/>
                <w:tab w:val="left" w:pos="3132"/>
                <w:tab w:val="left" w:pos="3204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A1662C">
              <w:rPr>
                <w:rFonts w:ascii="Times New Roman" w:hAnsi="Times New Roman" w:cs="Times New Roman"/>
                <w:sz w:val="28"/>
                <w:szCs w:val="28"/>
              </w:rPr>
              <w:t>Ngày 19/8/1945, Tổng khởi nghĩa giành chính quyền ở Hà Nội.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B15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tabs>
                <w:tab w:val="left" w:pos="2412"/>
                <w:tab w:val="left" w:pos="3132"/>
                <w:tab w:val="left" w:pos="3204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91F2C">
              <w:rPr>
                <w:rFonts w:ascii="Times New Roman" w:hAnsi="Times New Roman" w:cs="Times New Roman"/>
                <w:sz w:val="28"/>
                <w:szCs w:val="28"/>
              </w:rPr>
              <w:t>Ý nghĩa: Đ</w:t>
            </w:r>
            <w:r w:rsidRPr="00691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ây là "tiếng súng" mở đầu cho Cách mạng tháng Tám (1945) trên qui mô cả nước và có ý nghĩa quyết định đối với sự ra đời của nhà nước Việt Nam Dân chủ Cộng hòa.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91F2C" w:rsidRPr="005F0B15" w:rsidTr="00FD10A1">
        <w:tc>
          <w:tcPr>
            <w:tcW w:w="714" w:type="dxa"/>
            <w:vMerge/>
          </w:tcPr>
          <w:p w:rsidR="00691F2C" w:rsidRPr="005F0B15" w:rsidRDefault="00691F2C" w:rsidP="00FD10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</w:tcPr>
          <w:p w:rsidR="00691F2C" w:rsidRPr="005F0B15" w:rsidRDefault="00691F2C" w:rsidP="00FD10A1">
            <w:pPr>
              <w:tabs>
                <w:tab w:val="left" w:pos="2412"/>
                <w:tab w:val="left" w:pos="3132"/>
                <w:tab w:val="left" w:pos="3204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66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tự liên hệ thực tế để kể. </w:t>
            </w:r>
          </w:p>
        </w:tc>
        <w:tc>
          <w:tcPr>
            <w:tcW w:w="854" w:type="dxa"/>
            <w:vAlign w:val="center"/>
          </w:tcPr>
          <w:p w:rsidR="00691F2C" w:rsidRPr="005F0B15" w:rsidRDefault="00691F2C" w:rsidP="00FD10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691F2C" w:rsidRDefault="00691F2C" w:rsidP="00A1662C">
      <w:pPr>
        <w:tabs>
          <w:tab w:val="left" w:pos="11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F2C" w:rsidRDefault="00691F2C" w:rsidP="00A1662C">
      <w:pPr>
        <w:tabs>
          <w:tab w:val="left" w:pos="114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662C" w:rsidRPr="00A1662C" w:rsidRDefault="00A1662C" w:rsidP="00A1662C">
      <w:pPr>
        <w:tabs>
          <w:tab w:val="left" w:pos="11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662C">
        <w:rPr>
          <w:rFonts w:ascii="Times New Roman" w:hAnsi="Times New Roman" w:cs="Times New Roman"/>
          <w:b/>
          <w:sz w:val="28"/>
          <w:szCs w:val="28"/>
        </w:rPr>
        <w:t xml:space="preserve">          Ban Giám Hiệu                    </w:t>
      </w:r>
      <w:r w:rsidR="00691F2C">
        <w:rPr>
          <w:rFonts w:ascii="Times New Roman" w:hAnsi="Times New Roman" w:cs="Times New Roman"/>
          <w:b/>
          <w:sz w:val="28"/>
          <w:szCs w:val="28"/>
        </w:rPr>
        <w:t>Tổ</w:t>
      </w:r>
      <w:r w:rsidRPr="00A1662C">
        <w:rPr>
          <w:rFonts w:ascii="Times New Roman" w:hAnsi="Times New Roman" w:cs="Times New Roman"/>
          <w:b/>
          <w:sz w:val="28"/>
          <w:szCs w:val="28"/>
        </w:rPr>
        <w:t xml:space="preserve"> trưởng CM                       </w:t>
      </w:r>
      <w:r w:rsidR="00691F2C">
        <w:rPr>
          <w:rFonts w:ascii="Times New Roman" w:hAnsi="Times New Roman" w:cs="Times New Roman"/>
          <w:b/>
          <w:sz w:val="28"/>
          <w:szCs w:val="28"/>
        </w:rPr>
        <w:t>TM nhóm CM</w:t>
      </w:r>
    </w:p>
    <w:p w:rsidR="00A1662C" w:rsidRPr="00A1662C" w:rsidRDefault="00A1662C" w:rsidP="00A16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62C" w:rsidRDefault="00A1662C" w:rsidP="00A16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F2C" w:rsidRPr="00A1662C" w:rsidRDefault="00691F2C" w:rsidP="00A16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62C" w:rsidRPr="00A1662C" w:rsidRDefault="00A1662C" w:rsidP="00A166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A1662C" w:rsidRPr="00A1662C" w:rsidSect="00CF15D4">
          <w:pgSz w:w="12240" w:h="15840"/>
          <w:pgMar w:top="899" w:right="1080" w:bottom="426" w:left="1200" w:header="720" w:footer="720" w:gutter="0"/>
          <w:cols w:space="720"/>
        </w:sectPr>
      </w:pPr>
      <w:r w:rsidRPr="00A166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>Đỗ Thị</w:t>
      </w:r>
      <w:r w:rsidR="00691F2C">
        <w:rPr>
          <w:rFonts w:ascii="Times New Roman" w:hAnsi="Times New Roman" w:cs="Times New Roman"/>
          <w:b/>
          <w:i/>
          <w:sz w:val="28"/>
          <w:szCs w:val="28"/>
        </w:rPr>
        <w:t xml:space="preserve"> Thu Hoài         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91F2C">
        <w:rPr>
          <w:rFonts w:ascii="Times New Roman" w:hAnsi="Times New Roman" w:cs="Times New Roman"/>
          <w:b/>
          <w:i/>
          <w:sz w:val="28"/>
          <w:szCs w:val="28"/>
        </w:rPr>
        <w:t xml:space="preserve">Nguyễn Quỳnh Phương              </w:t>
      </w:r>
      <w:r w:rsidRPr="00A1662C">
        <w:rPr>
          <w:rFonts w:ascii="Times New Roman" w:hAnsi="Times New Roman" w:cs="Times New Roman"/>
          <w:b/>
          <w:i/>
          <w:sz w:val="28"/>
          <w:szCs w:val="28"/>
        </w:rPr>
        <w:t xml:space="preserve"> Phan Thị</w:t>
      </w:r>
      <w:r w:rsidR="00542F95">
        <w:rPr>
          <w:rFonts w:ascii="Times New Roman" w:hAnsi="Times New Roman" w:cs="Times New Roman"/>
          <w:b/>
          <w:i/>
          <w:sz w:val="28"/>
          <w:szCs w:val="28"/>
        </w:rPr>
        <w:t xml:space="preserve"> Lươn</w:t>
      </w:r>
    </w:p>
    <w:p w:rsidR="00A1662C" w:rsidRPr="00A1662C" w:rsidRDefault="00A1662C" w:rsidP="00A1662C">
      <w:pPr>
        <w:spacing w:after="0"/>
        <w:ind w:right="-180"/>
        <w:rPr>
          <w:rFonts w:ascii="Times New Roman" w:hAnsi="Times New Roman" w:cs="Times New Roman"/>
          <w:b/>
          <w:sz w:val="28"/>
          <w:szCs w:val="28"/>
        </w:rPr>
      </w:pPr>
    </w:p>
    <w:p w:rsidR="00B71EE2" w:rsidRPr="00A1662C" w:rsidRDefault="00B71EE2" w:rsidP="00A1662C">
      <w:pPr>
        <w:spacing w:after="0"/>
        <w:rPr>
          <w:rFonts w:ascii="Times New Roman" w:hAnsi="Times New Roman" w:cs="Times New Roman"/>
        </w:rPr>
      </w:pPr>
    </w:p>
    <w:sectPr w:rsidR="00B71EE2" w:rsidRPr="00A1662C" w:rsidSect="00CF15D4">
      <w:pgSz w:w="12240" w:h="15840"/>
      <w:pgMar w:top="709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2969"/>
    <w:multiLevelType w:val="hybridMultilevel"/>
    <w:tmpl w:val="FF6A450A"/>
    <w:lvl w:ilvl="0" w:tplc="A184B97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</w:lvl>
    <w:lvl w:ilvl="1" w:tplc="AAAC35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3B8AC78">
      <w:start w:val="1"/>
      <w:numFmt w:val="decimal"/>
      <w:lvlText w:val="%3."/>
      <w:lvlJc w:val="left"/>
      <w:pPr>
        <w:tabs>
          <w:tab w:val="num" w:pos="252"/>
        </w:tabs>
        <w:ind w:left="396" w:hanging="396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332C8"/>
    <w:multiLevelType w:val="hybridMultilevel"/>
    <w:tmpl w:val="72BE781C"/>
    <w:lvl w:ilvl="0" w:tplc="22DCB46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2C"/>
    <w:rsid w:val="00003499"/>
    <w:rsid w:val="001B22DE"/>
    <w:rsid w:val="002415BF"/>
    <w:rsid w:val="002E1DB9"/>
    <w:rsid w:val="004004D5"/>
    <w:rsid w:val="0042714B"/>
    <w:rsid w:val="004A1447"/>
    <w:rsid w:val="004A28D4"/>
    <w:rsid w:val="00542F95"/>
    <w:rsid w:val="005E0804"/>
    <w:rsid w:val="005F0B15"/>
    <w:rsid w:val="00691F2C"/>
    <w:rsid w:val="00733187"/>
    <w:rsid w:val="00751A6A"/>
    <w:rsid w:val="007B5324"/>
    <w:rsid w:val="00826207"/>
    <w:rsid w:val="00A1662C"/>
    <w:rsid w:val="00B36282"/>
    <w:rsid w:val="00B71EE2"/>
    <w:rsid w:val="00B84A71"/>
    <w:rsid w:val="00D777B7"/>
    <w:rsid w:val="00E50618"/>
    <w:rsid w:val="00F006F7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A16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662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A16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662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Admin_PTIT</cp:lastModifiedBy>
  <cp:revision>2</cp:revision>
  <cp:lastPrinted>2018-04-05T23:29:00Z</cp:lastPrinted>
  <dcterms:created xsi:type="dcterms:W3CDTF">2018-05-19T00:43:00Z</dcterms:created>
  <dcterms:modified xsi:type="dcterms:W3CDTF">2018-05-19T00:43:00Z</dcterms:modified>
</cp:coreProperties>
</file>