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3D77F5" w:rsidRPr="003C0B7B" w:rsidTr="00897D7A">
        <w:tc>
          <w:tcPr>
            <w:tcW w:w="5040" w:type="dxa"/>
          </w:tcPr>
          <w:p w:rsidR="003D77F5" w:rsidRPr="00F808E7" w:rsidRDefault="003D77F5" w:rsidP="00897D7A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3D77F5" w:rsidRPr="00A86557" w:rsidRDefault="00FE0EB4" w:rsidP="00897D7A">
            <w:pPr>
              <w:spacing w:line="312" w:lineRule="auto"/>
              <w:jc w:val="center"/>
              <w:rPr>
                <w:sz w:val="36"/>
                <w:szCs w:val="36"/>
                <w:lang w:val="vi-VN"/>
              </w:rPr>
            </w:pPr>
            <w:r w:rsidRPr="00FE0EB4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58240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="003D77F5" w:rsidRPr="003C0B7B">
              <w:rPr>
                <w:b/>
                <w:sz w:val="28"/>
                <w:szCs w:val="28"/>
              </w:rPr>
              <w:t>TR</w:t>
            </w:r>
            <w:r w:rsidR="003D77F5">
              <w:rPr>
                <w:b/>
                <w:sz w:val="28"/>
                <w:szCs w:val="28"/>
                <w:lang w:val="vi-VN"/>
              </w:rPr>
              <w:t>ƯỜNG THCS THƯỢNG THANH</w:t>
            </w:r>
          </w:p>
        </w:tc>
        <w:tc>
          <w:tcPr>
            <w:tcW w:w="4428" w:type="dxa"/>
          </w:tcPr>
          <w:p w:rsidR="003D77F5" w:rsidRPr="003C0B7B" w:rsidRDefault="003D77F5" w:rsidP="00897D7A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3D77F5" w:rsidRPr="00616171" w:rsidRDefault="003D77F5" w:rsidP="003D77F5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3D77F5" w:rsidRPr="00F96E6E" w:rsidRDefault="003D77F5" w:rsidP="003D77F5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3D77F5" w:rsidRDefault="003D77F5" w:rsidP="003D77F5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 27.11-1.12.2017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428"/>
        <w:gridCol w:w="324"/>
        <w:gridCol w:w="4104"/>
        <w:gridCol w:w="756"/>
      </w:tblGrid>
      <w:tr w:rsidR="003D77F5" w:rsidRPr="00DD6308" w:rsidTr="00897D7A">
        <w:trPr>
          <w:jc w:val="center"/>
        </w:trPr>
        <w:tc>
          <w:tcPr>
            <w:tcW w:w="4752" w:type="dxa"/>
            <w:gridSpan w:val="2"/>
          </w:tcPr>
          <w:p w:rsidR="003D77F5" w:rsidRPr="00F96E6E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3D77F5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584DCF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DD6308" w:rsidRDefault="00DD6308" w:rsidP="00DD630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Bò,lợn xay sốt cà chua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Trứng gà kho nguyên quả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Cải xào tỏi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Canh bí nấu xương</w:t>
            </w:r>
          </w:p>
          <w:p w:rsidR="003D77F5" w:rsidRPr="00F808E7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  <w:gridSpan w:val="2"/>
          </w:tcPr>
          <w:p w:rsidR="003D77F5" w:rsidRPr="0011426B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3D77F5" w:rsidRPr="0011426B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DD6308" w:rsidRDefault="00DD6308" w:rsidP="00DD630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chiên xù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Đậu sốt cà chua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Bắp cải xào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Canh chua nấu thịt</w:t>
            </w:r>
          </w:p>
          <w:p w:rsidR="003D77F5" w:rsidRPr="001F1636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3D77F5" w:rsidRPr="00DD6308" w:rsidTr="00897D7A">
        <w:trPr>
          <w:jc w:val="center"/>
        </w:trPr>
        <w:tc>
          <w:tcPr>
            <w:tcW w:w="4752" w:type="dxa"/>
            <w:gridSpan w:val="2"/>
          </w:tcPr>
          <w:p w:rsidR="003D77F5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3D77F5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3D77F5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Chả nạc rim tiêu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Rau muống xào tỏi</w:t>
            </w:r>
          </w:p>
          <w:p w:rsidR="003D77F5" w:rsidRPr="001F1636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  <w:gridSpan w:val="2"/>
          </w:tcPr>
          <w:p w:rsidR="003D77F5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3D77F5" w:rsidRPr="00F808E7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3D77F5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Chả cá basa chiên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Su su cà rốt xào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Canh cải nấu thịt</w:t>
            </w:r>
          </w:p>
          <w:p w:rsidR="003D77F5" w:rsidRPr="003D26BC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3D77F5" w:rsidRPr="00792E91" w:rsidTr="00897D7A">
        <w:trPr>
          <w:jc w:val="center"/>
        </w:trPr>
        <w:tc>
          <w:tcPr>
            <w:tcW w:w="9612" w:type="dxa"/>
            <w:gridSpan w:val="4"/>
          </w:tcPr>
          <w:p w:rsidR="003D77F5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3D77F5" w:rsidRPr="006D2AE9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3D77F5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3D77F5" w:rsidRDefault="003D77F5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Bún chả</w:t>
            </w:r>
          </w:p>
          <w:p w:rsidR="003D77F5" w:rsidRPr="009E4582" w:rsidRDefault="003D77F5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3D77F5" w:rsidRPr="00584DCF" w:rsidRDefault="003D77F5" w:rsidP="00897D7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vi-VN"/>
              </w:rPr>
            </w:pPr>
          </w:p>
        </w:tc>
      </w:tr>
      <w:tr w:rsidR="003D77F5" w:rsidTr="00897D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56" w:type="dxa"/>
        </w:trPr>
        <w:tc>
          <w:tcPr>
            <w:tcW w:w="4428" w:type="dxa"/>
          </w:tcPr>
          <w:p w:rsidR="003D77F5" w:rsidRPr="00F808E7" w:rsidRDefault="003D77F5" w:rsidP="00897D7A">
            <w:pPr>
              <w:rPr>
                <w:lang w:val="es-ES"/>
              </w:rPr>
            </w:pPr>
          </w:p>
        </w:tc>
        <w:tc>
          <w:tcPr>
            <w:tcW w:w="4428" w:type="dxa"/>
            <w:gridSpan w:val="2"/>
          </w:tcPr>
          <w:p w:rsidR="003D77F5" w:rsidRDefault="003D77F5" w:rsidP="00897D7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</w:t>
            </w:r>
          </w:p>
          <w:p w:rsidR="003D77F5" w:rsidRPr="00503803" w:rsidRDefault="003D77F5" w:rsidP="00897D7A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3D77F5" w:rsidRDefault="003D77F5" w:rsidP="003D77F5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77F5"/>
    <w:rsid w:val="003D77F5"/>
    <w:rsid w:val="004F6F74"/>
    <w:rsid w:val="0052314E"/>
    <w:rsid w:val="00C118E4"/>
    <w:rsid w:val="00CE7B6B"/>
    <w:rsid w:val="00DD6308"/>
    <w:rsid w:val="00E1208D"/>
    <w:rsid w:val="00FE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2017-11-24T03:43:00Z</dcterms:created>
  <dcterms:modified xsi:type="dcterms:W3CDTF">2017-11-25T06:30:00Z</dcterms:modified>
</cp:coreProperties>
</file>