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8433CC" w:rsidRPr="003C0B7B" w:rsidTr="00F02C4D">
        <w:tc>
          <w:tcPr>
            <w:tcW w:w="5040" w:type="dxa"/>
          </w:tcPr>
          <w:p w:rsidR="008433CC" w:rsidRPr="00F808E7" w:rsidRDefault="008433CC" w:rsidP="00F02C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433CC" w:rsidRPr="00A86557" w:rsidRDefault="009B0D7A" w:rsidP="00F02C4D">
            <w:pPr>
              <w:spacing w:line="312" w:lineRule="auto"/>
              <w:jc w:val="center"/>
              <w:rPr>
                <w:sz w:val="36"/>
                <w:szCs w:val="36"/>
                <w:lang w:val="vi-VN"/>
              </w:rPr>
            </w:pPr>
            <w:r w:rsidRPr="009B0D7A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8433CC" w:rsidRPr="003C0B7B">
              <w:rPr>
                <w:b/>
                <w:sz w:val="28"/>
                <w:szCs w:val="28"/>
              </w:rPr>
              <w:t>TR</w:t>
            </w:r>
            <w:r w:rsidR="008433CC">
              <w:rPr>
                <w:b/>
                <w:sz w:val="28"/>
                <w:szCs w:val="28"/>
                <w:lang w:val="vi-VN"/>
              </w:rPr>
              <w:t>ƯỜNG THCS THƯỢNG THANH</w:t>
            </w:r>
          </w:p>
        </w:tc>
        <w:tc>
          <w:tcPr>
            <w:tcW w:w="4428" w:type="dxa"/>
          </w:tcPr>
          <w:p w:rsidR="008433CC" w:rsidRPr="003C0B7B" w:rsidRDefault="008433CC" w:rsidP="00F02C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8433CC" w:rsidRPr="00616171" w:rsidRDefault="008433CC" w:rsidP="008433CC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8433CC" w:rsidRPr="00F96E6E" w:rsidRDefault="008433CC" w:rsidP="008433CC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8433CC" w:rsidRDefault="008433CC" w:rsidP="008433CC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</w:t>
      </w:r>
      <w:r w:rsidR="007D39C4">
        <w:rPr>
          <w:b/>
          <w:sz w:val="28"/>
        </w:rPr>
        <w:t>20</w:t>
      </w:r>
      <w:r>
        <w:rPr>
          <w:b/>
          <w:sz w:val="28"/>
          <w:lang w:val="vi-VN"/>
        </w:rPr>
        <w:t xml:space="preserve">.11-24.11.2017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8433CC" w:rsidRPr="00584DCF" w:rsidTr="00F02C4D">
        <w:trPr>
          <w:jc w:val="center"/>
        </w:trPr>
        <w:tc>
          <w:tcPr>
            <w:tcW w:w="4752" w:type="dxa"/>
          </w:tcPr>
          <w:p w:rsidR="008433CC" w:rsidRPr="00F96E6E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Bò,lợn xay sốt cà chua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 xml:space="preserve">Chả cá basa chiên 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Rau muống xào tỏi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chua nấu thịt</w:t>
            </w:r>
          </w:p>
          <w:p w:rsidR="008433CC" w:rsidRPr="00F808E7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433CC" w:rsidRPr="0011426B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433CC" w:rsidRPr="0011426B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nấu cà ri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Đậu+lạc chiên giòn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Giá+cà rốt xào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mùng tơi nấu tôm</w:t>
            </w:r>
          </w:p>
          <w:p w:rsidR="008433CC" w:rsidRPr="001F1636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8433CC" w:rsidRPr="00584DCF" w:rsidTr="00F02C4D">
        <w:trPr>
          <w:jc w:val="center"/>
        </w:trPr>
        <w:tc>
          <w:tcPr>
            <w:tcW w:w="4752" w:type="dxa"/>
          </w:tcPr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áp chảo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Trứng gà kho nguyên quả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Bắp cải xào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củ quả nấu xương</w:t>
            </w:r>
          </w:p>
          <w:p w:rsidR="008433CC" w:rsidRPr="001F1636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33CC" w:rsidRPr="00F808E7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Chả nạc rim tiêu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Su hào xào</w:t>
            </w:r>
          </w:p>
          <w:p w:rsidR="008433CC" w:rsidRPr="00D733ED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cải nấu thịt</w:t>
            </w:r>
          </w:p>
          <w:p w:rsidR="008433CC" w:rsidRPr="003D26BC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433CC" w:rsidRPr="005516FE" w:rsidTr="00F02C4D">
        <w:trPr>
          <w:jc w:val="center"/>
        </w:trPr>
        <w:tc>
          <w:tcPr>
            <w:tcW w:w="9612" w:type="dxa"/>
            <w:gridSpan w:val="2"/>
          </w:tcPr>
          <w:p w:rsidR="008433CC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33CC" w:rsidRPr="006D2AE9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8433CC" w:rsidRPr="00584DCF" w:rsidRDefault="008433CC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4DCF">
              <w:rPr>
                <w:b/>
                <w:sz w:val="28"/>
                <w:szCs w:val="28"/>
                <w:lang w:val="vi-VN"/>
              </w:rPr>
              <w:t xml:space="preserve">Cơm rang thập cẩm </w:t>
            </w:r>
          </w:p>
          <w:p w:rsidR="008433CC" w:rsidRPr="00584DCF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Xúc xích chiên</w:t>
            </w:r>
          </w:p>
          <w:p w:rsidR="008433CC" w:rsidRPr="00584DCF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Dưa chuột thái lát</w:t>
            </w:r>
          </w:p>
          <w:p w:rsidR="008433CC" w:rsidRDefault="008433CC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Canh dưa nấu xương</w:t>
            </w:r>
          </w:p>
          <w:p w:rsidR="008433CC" w:rsidRPr="00584DCF" w:rsidRDefault="008433CC" w:rsidP="00F02C4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</w:tbl>
    <w:p w:rsidR="008433CC" w:rsidRPr="00F808E7" w:rsidRDefault="008433CC" w:rsidP="008433CC">
      <w:pPr>
        <w:rPr>
          <w:lang w:val="es-ES"/>
        </w:rPr>
      </w:pPr>
    </w:p>
    <w:p w:rsidR="008433CC" w:rsidRPr="00F808E7" w:rsidRDefault="008433CC" w:rsidP="008433CC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8433CC" w:rsidTr="00F02C4D">
        <w:tc>
          <w:tcPr>
            <w:tcW w:w="4428" w:type="dxa"/>
          </w:tcPr>
          <w:p w:rsidR="008433CC" w:rsidRPr="00F808E7" w:rsidRDefault="008433CC" w:rsidP="00F02C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8433CC" w:rsidRPr="00503803" w:rsidRDefault="008433CC" w:rsidP="00F02C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8433CC" w:rsidRDefault="008433CC" w:rsidP="008433CC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33CC"/>
    <w:rsid w:val="004F6F74"/>
    <w:rsid w:val="007D39C4"/>
    <w:rsid w:val="008217ED"/>
    <w:rsid w:val="008433CC"/>
    <w:rsid w:val="009B0D7A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2017-11-15T04:25:00Z</dcterms:created>
  <dcterms:modified xsi:type="dcterms:W3CDTF">2017-11-17T07:04:00Z</dcterms:modified>
</cp:coreProperties>
</file>