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7A4AD1" w:rsidRPr="00ED0EDD" w:rsidTr="008A3990">
        <w:tc>
          <w:tcPr>
            <w:tcW w:w="5040" w:type="dxa"/>
          </w:tcPr>
          <w:p w:rsidR="007A4AD1" w:rsidRPr="00F808E7" w:rsidRDefault="007A4AD1" w:rsidP="008A3990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7A4AD1" w:rsidRPr="009959FC" w:rsidRDefault="007A4AD1" w:rsidP="008A3990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BC11C9">
              <w:rPr>
                <w:b/>
                <w:noProof/>
                <w:sz w:val="36"/>
                <w:szCs w:val="36"/>
              </w:rPr>
              <w:pict>
                <v:line id="_x0000_s1026" style="position:absolute;left:0;text-align:left;z-index:251658240" from="57pt,16.75pt" to="183pt,16.75pt"/>
              </w:pict>
            </w:r>
            <w:r w:rsidRPr="00ED0EDD">
              <w:rPr>
                <w:b/>
                <w:sz w:val="28"/>
                <w:szCs w:val="28"/>
                <w:lang w:val="vi-VN"/>
              </w:rPr>
              <w:t>TRƯỜNG THCS</w:t>
            </w:r>
            <w:r>
              <w:rPr>
                <w:b/>
                <w:sz w:val="28"/>
                <w:szCs w:val="28"/>
                <w:lang w:val="vi-VN"/>
              </w:rPr>
              <w:t xml:space="preserve"> THƯỢNG THANH</w:t>
            </w:r>
          </w:p>
        </w:tc>
        <w:tc>
          <w:tcPr>
            <w:tcW w:w="4428" w:type="dxa"/>
          </w:tcPr>
          <w:p w:rsidR="007A4AD1" w:rsidRPr="00ED0EDD" w:rsidRDefault="007A4AD1" w:rsidP="008A3990">
            <w:pPr>
              <w:spacing w:line="312" w:lineRule="auto"/>
              <w:rPr>
                <w:b/>
                <w:sz w:val="36"/>
                <w:szCs w:val="36"/>
                <w:lang w:val="vi-VN"/>
              </w:rPr>
            </w:pPr>
          </w:p>
        </w:tc>
      </w:tr>
    </w:tbl>
    <w:p w:rsidR="007A4AD1" w:rsidRPr="0027028D" w:rsidRDefault="007A4AD1" w:rsidP="007A4AD1">
      <w:pPr>
        <w:spacing w:line="420" w:lineRule="exact"/>
        <w:jc w:val="center"/>
        <w:rPr>
          <w:b/>
          <w:sz w:val="28"/>
          <w:lang w:val="vi-VN"/>
        </w:rPr>
      </w:pPr>
      <w:r w:rsidRPr="0027028D">
        <w:rPr>
          <w:b/>
          <w:sz w:val="28"/>
          <w:lang w:val="vi-VN"/>
        </w:rPr>
        <w:t>THỰC ĐƠN BÁN TRÚ</w:t>
      </w:r>
    </w:p>
    <w:p w:rsidR="007A4AD1" w:rsidRDefault="007A4AD1" w:rsidP="007A4AD1">
      <w:pPr>
        <w:spacing w:line="420" w:lineRule="exact"/>
        <w:jc w:val="center"/>
        <w:rPr>
          <w:b/>
          <w:sz w:val="28"/>
          <w:lang w:val="vi-VN"/>
        </w:rPr>
      </w:pPr>
      <w:r w:rsidRPr="0027028D">
        <w:rPr>
          <w:b/>
          <w:sz w:val="28"/>
          <w:lang w:val="vi-VN"/>
        </w:rPr>
        <w:t xml:space="preserve">TUẦN TỪ </w:t>
      </w:r>
      <w:r>
        <w:rPr>
          <w:b/>
          <w:sz w:val="28"/>
          <w:lang w:val="vi-VN"/>
        </w:rPr>
        <w:t xml:space="preserve">6.11-10.11.2017 </w:t>
      </w:r>
    </w:p>
    <w:p w:rsidR="007A4AD1" w:rsidRPr="0027028D" w:rsidRDefault="007A4AD1" w:rsidP="007A4AD1">
      <w:pPr>
        <w:spacing w:line="420" w:lineRule="exact"/>
        <w:jc w:val="center"/>
        <w:rPr>
          <w:lang w:val="vi-VN"/>
        </w:rPr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7A4AD1" w:rsidRPr="00732BBB" w:rsidTr="008A3990">
        <w:trPr>
          <w:jc w:val="center"/>
        </w:trPr>
        <w:tc>
          <w:tcPr>
            <w:tcW w:w="4752" w:type="dxa"/>
          </w:tcPr>
          <w:p w:rsidR="007A4AD1" w:rsidRPr="0027028D" w:rsidRDefault="007A4AD1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7A4AD1" w:rsidRDefault="007A4AD1" w:rsidP="008A3990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9959FC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7A4AD1" w:rsidRPr="00B33CC5" w:rsidRDefault="007A4AD1" w:rsidP="008A3990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B33CC5">
              <w:rPr>
                <w:b/>
                <w:sz w:val="28"/>
                <w:szCs w:val="28"/>
                <w:lang w:val="vi-VN"/>
              </w:rPr>
              <w:t>Thịt xay rim hành</w:t>
            </w:r>
          </w:p>
          <w:p w:rsidR="007A4AD1" w:rsidRPr="00417173" w:rsidRDefault="007A4AD1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 chiên xù</w:t>
            </w:r>
          </w:p>
          <w:p w:rsidR="007A4AD1" w:rsidRPr="00417173" w:rsidRDefault="007A4AD1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Bắp cải xào cà chua</w:t>
            </w:r>
          </w:p>
          <w:p w:rsidR="007A4AD1" w:rsidRPr="00B036AE" w:rsidRDefault="007A4AD1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chua nấu thịt</w:t>
            </w:r>
          </w:p>
        </w:tc>
        <w:tc>
          <w:tcPr>
            <w:tcW w:w="4860" w:type="dxa"/>
          </w:tcPr>
          <w:p w:rsidR="007A4AD1" w:rsidRPr="006D2AE9" w:rsidRDefault="007A4AD1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7A4AD1" w:rsidRPr="0011426B" w:rsidRDefault="007A4AD1" w:rsidP="008A3990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7A4AD1" w:rsidRDefault="007A4AD1" w:rsidP="008A3990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kho tàu</w:t>
            </w:r>
          </w:p>
          <w:p w:rsidR="007A4AD1" w:rsidRPr="00D801DA" w:rsidRDefault="007A4AD1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Đậu sốt cà chua</w:t>
            </w:r>
          </w:p>
          <w:p w:rsidR="007A4AD1" w:rsidRPr="00D801DA" w:rsidRDefault="007A4AD1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Susu cà rốt xào</w:t>
            </w:r>
          </w:p>
          <w:p w:rsidR="007A4AD1" w:rsidRPr="00600F2E" w:rsidRDefault="007A4AD1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củ quả nấu xương</w:t>
            </w:r>
          </w:p>
        </w:tc>
      </w:tr>
      <w:tr w:rsidR="007A4AD1" w:rsidRPr="009959FC" w:rsidTr="008A3990">
        <w:trPr>
          <w:jc w:val="center"/>
        </w:trPr>
        <w:tc>
          <w:tcPr>
            <w:tcW w:w="4752" w:type="dxa"/>
          </w:tcPr>
          <w:p w:rsidR="007A4AD1" w:rsidRPr="006D2AE9" w:rsidRDefault="007A4AD1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7A4AD1" w:rsidRPr="0011426B" w:rsidRDefault="007A4AD1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7A4AD1" w:rsidRDefault="007A4AD1" w:rsidP="008A3990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7A4AD1" w:rsidRDefault="007A4AD1" w:rsidP="008A3990">
            <w:pPr>
              <w:spacing w:line="360" w:lineRule="auto"/>
              <w:ind w:left="-159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Gà rang muối</w:t>
            </w:r>
          </w:p>
          <w:p w:rsidR="007A4AD1" w:rsidRPr="00D801DA" w:rsidRDefault="007A4AD1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Trứng gà kho nguyên quả</w:t>
            </w:r>
          </w:p>
          <w:p w:rsidR="007A4AD1" w:rsidRPr="00D801DA" w:rsidRDefault="007A4AD1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Cải xào tỏi</w:t>
            </w:r>
          </w:p>
          <w:p w:rsidR="007A4AD1" w:rsidRPr="00B036AE" w:rsidRDefault="007A4AD1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cải nấu thịt</w:t>
            </w:r>
          </w:p>
        </w:tc>
        <w:tc>
          <w:tcPr>
            <w:tcW w:w="4860" w:type="dxa"/>
          </w:tcPr>
          <w:p w:rsidR="007A4AD1" w:rsidRPr="00F808E7" w:rsidRDefault="007A4AD1" w:rsidP="008A3990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</w:p>
          <w:p w:rsidR="007A4AD1" w:rsidRPr="0011426B" w:rsidRDefault="007A4AD1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7A4AD1" w:rsidRPr="00F808E7" w:rsidRDefault="007A4AD1" w:rsidP="008A3990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es-ES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7A4AD1" w:rsidRDefault="007A4AD1" w:rsidP="008A3990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Sườn,thịt nấu cà ri</w:t>
            </w:r>
          </w:p>
          <w:p w:rsidR="007A4AD1" w:rsidRPr="00D801DA" w:rsidRDefault="007A4AD1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Chả cá basa chiên xù</w:t>
            </w:r>
          </w:p>
          <w:p w:rsidR="007A4AD1" w:rsidRPr="00D801DA" w:rsidRDefault="007A4AD1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Giá cà rốt xào</w:t>
            </w:r>
          </w:p>
          <w:p w:rsidR="007A4AD1" w:rsidRPr="00B036AE" w:rsidRDefault="007A4AD1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5C70D9">
              <w:rPr>
                <w:sz w:val="28"/>
                <w:szCs w:val="28"/>
                <w:lang w:val="vi-VN"/>
              </w:rPr>
              <w:t>Canh bí nấu xương</w:t>
            </w:r>
          </w:p>
        </w:tc>
      </w:tr>
      <w:tr w:rsidR="007A4AD1" w:rsidRPr="00992855" w:rsidTr="008A3990">
        <w:trPr>
          <w:jc w:val="center"/>
        </w:trPr>
        <w:tc>
          <w:tcPr>
            <w:tcW w:w="9612" w:type="dxa"/>
            <w:gridSpan w:val="2"/>
          </w:tcPr>
          <w:p w:rsidR="007A4AD1" w:rsidRPr="006B48E3" w:rsidRDefault="007A4AD1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7A4AD1" w:rsidRDefault="007A4AD1" w:rsidP="008A3990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7A4AD1" w:rsidRDefault="007A4AD1" w:rsidP="008A3990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xiên nướng</w:t>
            </w:r>
          </w:p>
          <w:p w:rsidR="007A4AD1" w:rsidRPr="00992855" w:rsidRDefault="007A4AD1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92855">
              <w:rPr>
                <w:sz w:val="28"/>
                <w:szCs w:val="28"/>
                <w:lang w:val="vi-VN"/>
              </w:rPr>
              <w:t>Chả nạc rim tiêu</w:t>
            </w:r>
          </w:p>
          <w:p w:rsidR="007A4AD1" w:rsidRPr="00992855" w:rsidRDefault="007A4AD1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92855">
              <w:rPr>
                <w:sz w:val="28"/>
                <w:szCs w:val="28"/>
                <w:lang w:val="vi-VN"/>
              </w:rPr>
              <w:t>Bắp cải xào</w:t>
            </w:r>
          </w:p>
          <w:p w:rsidR="007A4AD1" w:rsidRPr="00B036AE" w:rsidRDefault="007A4AD1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92855">
              <w:rPr>
                <w:sz w:val="28"/>
                <w:szCs w:val="28"/>
                <w:lang w:val="vi-VN"/>
              </w:rPr>
              <w:t>Canh đậu nấu thịt</w:t>
            </w:r>
          </w:p>
        </w:tc>
      </w:tr>
    </w:tbl>
    <w:p w:rsidR="007A4AD1" w:rsidRPr="00F808E7" w:rsidRDefault="007A4AD1" w:rsidP="007A4AD1">
      <w:pPr>
        <w:rPr>
          <w:lang w:val="es-ES"/>
        </w:rPr>
      </w:pPr>
    </w:p>
    <w:p w:rsidR="007A4AD1" w:rsidRPr="00F808E7" w:rsidRDefault="007A4AD1" w:rsidP="007A4AD1">
      <w:pPr>
        <w:rPr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7A4AD1" w:rsidTr="008A3990">
        <w:tc>
          <w:tcPr>
            <w:tcW w:w="4428" w:type="dxa"/>
          </w:tcPr>
          <w:p w:rsidR="007A4AD1" w:rsidRPr="00F808E7" w:rsidRDefault="007A4AD1" w:rsidP="008A3990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7A4AD1" w:rsidRPr="00503803" w:rsidRDefault="007A4AD1" w:rsidP="008A3990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7A4AD1" w:rsidRDefault="007A4AD1" w:rsidP="007A4AD1"/>
    <w:p w:rsidR="007A4AD1" w:rsidRDefault="007A4AD1" w:rsidP="007A4AD1"/>
    <w:p w:rsidR="00E1208D" w:rsidRDefault="00E1208D"/>
    <w:sectPr w:rsidR="00E1208D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A4AD1"/>
    <w:rsid w:val="004D15B9"/>
    <w:rsid w:val="004F6F74"/>
    <w:rsid w:val="007A4AD1"/>
    <w:rsid w:val="00C118E4"/>
    <w:rsid w:val="00CE7B6B"/>
    <w:rsid w:val="00E1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2017-11-01T10:32:00Z</dcterms:created>
  <dcterms:modified xsi:type="dcterms:W3CDTF">2017-11-01T10:33:00Z</dcterms:modified>
</cp:coreProperties>
</file>