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115"/>
        <w:gridCol w:w="4353"/>
      </w:tblGrid>
      <w:tr w:rsidR="000475BE" w:rsidRPr="00ED0EDD" w:rsidTr="00C30776">
        <w:tc>
          <w:tcPr>
            <w:tcW w:w="5115" w:type="dxa"/>
          </w:tcPr>
          <w:p w:rsidR="000475BE" w:rsidRPr="00F808E7" w:rsidRDefault="000475BE" w:rsidP="00C30776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0475BE" w:rsidRPr="009959FC" w:rsidRDefault="000475BE" w:rsidP="000475BE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53608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60288" from="57pt,16.75pt" to="183pt,16.75pt"/>
              </w:pict>
            </w:r>
            <w:r w:rsidRPr="00ED0EDD">
              <w:rPr>
                <w:b/>
                <w:sz w:val="28"/>
                <w:szCs w:val="28"/>
                <w:lang w:val="vi-VN"/>
              </w:rPr>
              <w:t>TRƯỜNG THCS</w:t>
            </w:r>
            <w:r>
              <w:rPr>
                <w:b/>
                <w:sz w:val="28"/>
                <w:szCs w:val="28"/>
                <w:lang w:val="vi-VN"/>
              </w:rPr>
              <w:t xml:space="preserve"> THANH AM</w:t>
            </w:r>
          </w:p>
        </w:tc>
        <w:tc>
          <w:tcPr>
            <w:tcW w:w="4353" w:type="dxa"/>
          </w:tcPr>
          <w:p w:rsidR="000475BE" w:rsidRPr="00ED0EDD" w:rsidRDefault="000475BE" w:rsidP="00C30776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0475BE" w:rsidRPr="0027028D" w:rsidRDefault="000475BE" w:rsidP="000475BE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0475BE" w:rsidRDefault="000475BE" w:rsidP="000475BE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13.11-17.11.2017 </w:t>
      </w:r>
    </w:p>
    <w:p w:rsidR="000475BE" w:rsidRPr="0027028D" w:rsidRDefault="000475BE" w:rsidP="000475BE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475BE" w:rsidRPr="000475BE" w:rsidTr="00C30776">
        <w:trPr>
          <w:jc w:val="center"/>
        </w:trPr>
        <w:tc>
          <w:tcPr>
            <w:tcW w:w="4752" w:type="dxa"/>
          </w:tcPr>
          <w:p w:rsidR="000475BE" w:rsidRPr="00F578B9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475BE" w:rsidRDefault="000475BE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578B9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0475BE" w:rsidRDefault="000475BE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chiên xù</w:t>
            </w:r>
          </w:p>
          <w:p w:rsidR="000475BE" w:rsidRPr="003165C5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Trứng cút kho</w:t>
            </w:r>
          </w:p>
          <w:p w:rsidR="000475BE" w:rsidRPr="003165C5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Bắp cải xào</w:t>
            </w:r>
          </w:p>
          <w:p w:rsidR="000475BE" w:rsidRPr="00B036AE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</w:tc>
        <w:tc>
          <w:tcPr>
            <w:tcW w:w="4860" w:type="dxa"/>
          </w:tcPr>
          <w:p w:rsidR="000475BE" w:rsidRDefault="000475BE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0475BE" w:rsidRPr="0011426B" w:rsidRDefault="000475BE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0475BE" w:rsidRDefault="000475BE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xay sốt cà chua</w:t>
            </w:r>
          </w:p>
          <w:p w:rsidR="000475BE" w:rsidRPr="003165C5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Cá nục rim tiêu</w:t>
            </w:r>
          </w:p>
          <w:p w:rsidR="000475BE" w:rsidRPr="003165C5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Cải xào tỏi</w:t>
            </w:r>
          </w:p>
          <w:p w:rsidR="000475BE" w:rsidRPr="00600F2E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</w:tr>
      <w:tr w:rsidR="000475BE" w:rsidRPr="000475BE" w:rsidTr="00C30776">
        <w:trPr>
          <w:jc w:val="center"/>
        </w:trPr>
        <w:tc>
          <w:tcPr>
            <w:tcW w:w="4752" w:type="dxa"/>
          </w:tcPr>
          <w:p w:rsidR="000475BE" w:rsidRPr="006D2AE9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475BE" w:rsidRPr="0011426B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475BE" w:rsidRDefault="000475BE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0475BE" w:rsidRDefault="000475BE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củ cải</w:t>
            </w:r>
          </w:p>
          <w:p w:rsidR="000475BE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rán sốt cà chua</w:t>
            </w:r>
          </w:p>
          <w:p w:rsidR="000475BE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Ngô chiên giòn</w:t>
            </w:r>
          </w:p>
          <w:p w:rsidR="000475BE" w:rsidRPr="00B036AE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0475BE" w:rsidRPr="00F808E7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0475BE" w:rsidRPr="00F808E7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0475BE" w:rsidRPr="00F808E7" w:rsidRDefault="000475BE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0475BE" w:rsidRDefault="000475BE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basa chiên xù</w:t>
            </w:r>
          </w:p>
          <w:p w:rsidR="000475BE" w:rsidRPr="003165C5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Chả nạc rim tiêu</w:t>
            </w:r>
          </w:p>
          <w:p w:rsidR="000475BE" w:rsidRPr="003165C5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Su hào xào</w:t>
            </w:r>
          </w:p>
          <w:p w:rsidR="000475BE" w:rsidRPr="00B036AE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Canh đậu nấu thịt</w:t>
            </w:r>
          </w:p>
        </w:tc>
      </w:tr>
      <w:tr w:rsidR="000475BE" w:rsidRPr="000475BE" w:rsidTr="00C30776">
        <w:trPr>
          <w:jc w:val="center"/>
        </w:trPr>
        <w:tc>
          <w:tcPr>
            <w:tcW w:w="9612" w:type="dxa"/>
            <w:gridSpan w:val="2"/>
          </w:tcPr>
          <w:p w:rsidR="000475BE" w:rsidRPr="006B48E3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475BE" w:rsidRDefault="000475BE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0475BE" w:rsidRDefault="000475BE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Mỳ xào gà</w:t>
            </w:r>
          </w:p>
          <w:p w:rsidR="000475BE" w:rsidRPr="000475BE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0475BE">
              <w:rPr>
                <w:sz w:val="28"/>
                <w:szCs w:val="28"/>
                <w:lang w:val="vi-VN"/>
              </w:rPr>
              <w:t>Rau xào thập cẩm</w:t>
            </w:r>
          </w:p>
          <w:p w:rsidR="000475BE" w:rsidRPr="00B036AE" w:rsidRDefault="000475BE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</w:tc>
      </w:tr>
    </w:tbl>
    <w:p w:rsidR="000475BE" w:rsidRPr="00F808E7" w:rsidRDefault="000475BE" w:rsidP="000475BE">
      <w:pPr>
        <w:rPr>
          <w:lang w:val="es-ES"/>
        </w:rPr>
      </w:pPr>
    </w:p>
    <w:p w:rsidR="000475BE" w:rsidRPr="00F808E7" w:rsidRDefault="000475BE" w:rsidP="000475BE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0475BE" w:rsidTr="00C30776">
        <w:tc>
          <w:tcPr>
            <w:tcW w:w="4428" w:type="dxa"/>
          </w:tcPr>
          <w:p w:rsidR="000475BE" w:rsidRPr="00F808E7" w:rsidRDefault="000475BE" w:rsidP="00C30776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0475BE" w:rsidRPr="00503803" w:rsidRDefault="000475BE" w:rsidP="00C30776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0475BE" w:rsidRDefault="000475BE" w:rsidP="000475BE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475BE"/>
    <w:rsid w:val="000475BE"/>
    <w:rsid w:val="00412CA4"/>
    <w:rsid w:val="004F6F74"/>
    <w:rsid w:val="0099050E"/>
    <w:rsid w:val="00C118E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2017-11-09T08:15:00Z</dcterms:created>
  <dcterms:modified xsi:type="dcterms:W3CDTF">2017-11-09T08:42:00Z</dcterms:modified>
</cp:coreProperties>
</file>