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AB7" w:rsidRDefault="001D7AB7" w:rsidP="001D7AB7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>PHÒNG GD&amp;ĐT QUẬN LONG BIÊN                        ĐỀ KIỂM TRA HỌC KÌ II</w:t>
      </w:r>
    </w:p>
    <w:p w:rsidR="001D7AB7" w:rsidRDefault="001D7AB7" w:rsidP="001D7AB7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u w:val="single"/>
        </w:rPr>
        <w:t>TRƯỜNG THCS SÀI ĐỒNG</w:t>
      </w:r>
      <w:r>
        <w:rPr>
          <w:b/>
          <w:sz w:val="28"/>
          <w:szCs w:val="28"/>
        </w:rPr>
        <w:t xml:space="preserve">                                            MÔN: THỂ DỤC 8</w:t>
      </w:r>
    </w:p>
    <w:p w:rsidR="001D7AB7" w:rsidRDefault="001D7AB7" w:rsidP="001D7AB7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NĂM HỌC 2018 – 2019</w:t>
      </w:r>
    </w:p>
    <w:p w:rsidR="001D7AB7" w:rsidRDefault="001D7AB7" w:rsidP="001D7AB7">
      <w:pPr>
        <w:spacing w:line="360" w:lineRule="auto"/>
        <w:ind w:left="-360"/>
        <w:rPr>
          <w:sz w:val="28"/>
          <w:szCs w:val="28"/>
        </w:rPr>
      </w:pP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I.Mục tiêu cần đạt</w:t>
      </w:r>
      <w:r>
        <w:rPr>
          <w:sz w:val="28"/>
          <w:szCs w:val="28"/>
        </w:rPr>
        <w:t>: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Kiến thức: Thực hiện kỹ thuật nhảy cao kiểu “bước qua”.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Kỹ năng: Kiểm tra đánh giá kỹ thuật 4 giai đoạn: Chạy đà, giậm nhảy, trên không, tiếp đất.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Ý thức, thái độ: Nghiêm túc và đảm bảo an toàn trong quá trình kiểm tra. 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Định hướng phát triển năng lực: Phát triển kỹ thuật nhảy cao kiểu “bước qua”, sức bật, sức mạnh của chân.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II.Đề bài</w:t>
      </w:r>
      <w:r>
        <w:rPr>
          <w:sz w:val="28"/>
          <w:szCs w:val="28"/>
        </w:rPr>
        <w:t>: Kiểm tra kỹ thuật nhảy cao kiểu “bước qua”.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III. Tiêu chí đánh giá</w:t>
      </w:r>
      <w:r>
        <w:rPr>
          <w:sz w:val="28"/>
          <w:szCs w:val="28"/>
        </w:rPr>
        <w:t xml:space="preserve"> :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Kỹ thuật:Thực hiện đúng kỹ thuật các giai đoạn nhảy cao kiểu “bước qua”.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Thành tích: Nam: đạt từ 1,05m trở lên; Nữ: đạt từ 0,8m trở lên.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Ý thức, thái độ: Nghiêm túc trong quá trình kiểm tra.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Cách đánh giá: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 Loại đạt: - Thực hiện đúng kỹ thuật 4 giai đoạn, thành tích: Nam: đạt từ 1,05m trở lên; Nữ: đạt từ 0,8m trở lên.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 Loại chưa đạt: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Thực hiện chưa đúng kỹ thuật các giai đoạn, thành tích chưa đạt theo yêu cầu.</w:t>
      </w:r>
    </w:p>
    <w:p w:rsidR="001D7AB7" w:rsidRDefault="001D7AB7" w:rsidP="001D7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Chưa nghiêm túc, tích cực trong quá trình học tập.</w:t>
      </w:r>
    </w:p>
    <w:p w:rsidR="001D7AB7" w:rsidRDefault="001D7AB7" w:rsidP="001D7AB7">
      <w:pPr>
        <w:spacing w:line="360" w:lineRule="auto"/>
        <w:ind w:left="-360"/>
        <w:rPr>
          <w:sz w:val="28"/>
          <w:szCs w:val="28"/>
        </w:rPr>
      </w:pPr>
    </w:p>
    <w:p w:rsidR="001D7AB7" w:rsidRDefault="001D7AB7" w:rsidP="001D7AB7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BGH duyệt                            Tổ trưởng duyệt                                    Nhóm trưởng  </w:t>
      </w:r>
    </w:p>
    <w:p w:rsidR="001D7AB7" w:rsidRDefault="001D7AB7" w:rsidP="001D7AB7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Người ra đề</w:t>
      </w:r>
    </w:p>
    <w:p w:rsidR="001D7AB7" w:rsidRDefault="001D7AB7" w:rsidP="001D7AB7">
      <w:pPr>
        <w:spacing w:line="360" w:lineRule="auto"/>
        <w:ind w:left="-360"/>
        <w:rPr>
          <w:sz w:val="28"/>
          <w:szCs w:val="28"/>
        </w:rPr>
      </w:pPr>
    </w:p>
    <w:p w:rsidR="001D7AB7" w:rsidRDefault="001D7AB7" w:rsidP="001D7AB7">
      <w:pPr>
        <w:spacing w:line="360" w:lineRule="auto"/>
        <w:ind w:left="-360"/>
        <w:rPr>
          <w:sz w:val="28"/>
          <w:szCs w:val="28"/>
        </w:rPr>
      </w:pPr>
    </w:p>
    <w:p w:rsidR="001D7AB7" w:rsidRDefault="001D7AB7" w:rsidP="001D7AB7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Lê Thị Hồng Thái                  Dương T.Thanh Hương                          Nguyễn Bá Giáp  </w:t>
      </w:r>
    </w:p>
    <w:p w:rsidR="004267EC" w:rsidRPr="001D7AB7" w:rsidRDefault="004267EC" w:rsidP="001D7AB7">
      <w:bookmarkStart w:id="0" w:name="_GoBack"/>
      <w:bookmarkEnd w:id="0"/>
    </w:p>
    <w:sectPr w:rsidR="004267EC" w:rsidRPr="001D7AB7" w:rsidSect="004267E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C"/>
    <w:rsid w:val="001D7AB7"/>
    <w:rsid w:val="004267EC"/>
    <w:rsid w:val="00D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79306-581A-4E9E-93A0-B37D0AEF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7EC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2019-05-15T15:04:00Z</dcterms:created>
  <dcterms:modified xsi:type="dcterms:W3CDTF">2019-05-15T15:04:00Z</dcterms:modified>
</cp:coreProperties>
</file>