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468" w:rsidRDefault="00CC7468" w:rsidP="00CC7468"/>
    <w:tbl>
      <w:tblPr>
        <w:tblW w:w="0" w:type="auto"/>
        <w:tblLook w:val="01E0" w:firstRow="1" w:lastRow="1" w:firstColumn="1" w:lastColumn="1" w:noHBand="0" w:noVBand="0"/>
      </w:tblPr>
      <w:tblGrid>
        <w:gridCol w:w="5330"/>
        <w:gridCol w:w="4030"/>
      </w:tblGrid>
      <w:tr w:rsidR="00CC7468" w:rsidRPr="00E20508" w:rsidTr="00B229EC">
        <w:tc>
          <w:tcPr>
            <w:tcW w:w="5449" w:type="dxa"/>
          </w:tcPr>
          <w:p w:rsidR="00CC7468" w:rsidRPr="003E6E63" w:rsidRDefault="00CC7468" w:rsidP="00B229EC">
            <w:r>
              <w:rPr>
                <w:rFonts w:ascii=".VnTimeH" w:hAnsi=".VnTimeH"/>
              </w:rPr>
              <w:t xml:space="preserve">  </w:t>
            </w:r>
            <w:r w:rsidRPr="003E6E63">
              <w:t>UBND QUẬN LONG BIÊN</w:t>
            </w:r>
          </w:p>
          <w:p w:rsidR="00CC7468" w:rsidRPr="003E6E63" w:rsidRDefault="00CC7468" w:rsidP="00B229EC">
            <w:r w:rsidRPr="003E6E63">
              <w:rPr>
                <w:b/>
              </w:rPr>
              <w:t>TRƯỜNG THCS SÀI ĐỒNG</w:t>
            </w:r>
          </w:p>
          <w:p w:rsidR="00CC7468" w:rsidRDefault="00CC7468" w:rsidP="00B229EC"/>
          <w:p w:rsidR="00CC7468" w:rsidRDefault="00CC7468" w:rsidP="00B229EC">
            <w:pPr>
              <w:jc w:val="center"/>
            </w:pPr>
          </w:p>
          <w:p w:rsidR="00CC7468" w:rsidRDefault="00CC7468" w:rsidP="00B229EC">
            <w:pPr>
              <w:jc w:val="center"/>
            </w:pPr>
          </w:p>
          <w:p w:rsidR="00CC7468" w:rsidRPr="00E20508" w:rsidRDefault="00CC7468" w:rsidP="00B229EC"/>
        </w:tc>
        <w:tc>
          <w:tcPr>
            <w:tcW w:w="4122" w:type="dxa"/>
          </w:tcPr>
          <w:p w:rsidR="00CC7468" w:rsidRPr="00A60FE7" w:rsidRDefault="00CC7468" w:rsidP="00B2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</w:t>
            </w:r>
            <w:r w:rsidRPr="00A60FE7">
              <w:rPr>
                <w:b/>
                <w:bCs/>
              </w:rPr>
              <w:t xml:space="preserve"> KIỂM TRA HỌC KÌ II</w:t>
            </w:r>
          </w:p>
          <w:p w:rsidR="00CC7468" w:rsidRPr="00A60FE7" w:rsidRDefault="00CC7468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 xml:space="preserve">MÔN: ÂM NHẠC 6 </w:t>
            </w:r>
          </w:p>
          <w:p w:rsidR="00CC7468" w:rsidRPr="00A60FE7" w:rsidRDefault="00CC7468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>Thời gian: 45 phút</w:t>
            </w:r>
          </w:p>
          <w:p w:rsidR="00CC7468" w:rsidRPr="00A60FE7" w:rsidRDefault="00CC7468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</w:rPr>
              <w:t>NĂM HỌC 2018 - 2019</w:t>
            </w:r>
          </w:p>
          <w:p w:rsidR="00CC7468" w:rsidRPr="00E20508" w:rsidRDefault="00CC7468" w:rsidP="00B229EC">
            <w:pPr>
              <w:jc w:val="center"/>
              <w:rPr>
                <w:b/>
                <w:bCs/>
              </w:rPr>
            </w:pPr>
          </w:p>
        </w:tc>
      </w:tr>
    </w:tbl>
    <w:p w:rsidR="00CC7468" w:rsidRPr="00E20508" w:rsidRDefault="00CC7468" w:rsidP="00CC7468">
      <w:pPr>
        <w:rPr>
          <w:b/>
        </w:rPr>
      </w:pPr>
      <w:r w:rsidRPr="00E20508">
        <w:rPr>
          <w:b/>
        </w:rPr>
        <w:t>A. Mục tiêu:</w:t>
      </w:r>
    </w:p>
    <w:p w:rsidR="00CC7468" w:rsidRPr="00E20508" w:rsidRDefault="00CC7468" w:rsidP="00CC7468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CC7468" w:rsidRPr="00E20508" w:rsidRDefault="00CC7468" w:rsidP="00CC7468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CC7468" w:rsidRPr="00E20508" w:rsidRDefault="00CC7468" w:rsidP="00CC7468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CC7468" w:rsidRPr="00E20508" w:rsidRDefault="00CC7468" w:rsidP="00CC7468">
      <w:pPr>
        <w:spacing w:line="288" w:lineRule="auto"/>
        <w:ind w:left="720"/>
      </w:pPr>
      <w:r w:rsidRPr="00E20508">
        <w:t>* Định hướn</w:t>
      </w:r>
      <w:bookmarkStart w:id="0" w:name="_GoBack"/>
      <w:bookmarkEnd w:id="0"/>
      <w:r w:rsidRPr="00E20508">
        <w:t>g</w:t>
      </w:r>
      <w:r>
        <w:t xml:space="preserve"> phát triển </w:t>
      </w:r>
      <w:r w:rsidRPr="00E20508">
        <w:t xml:space="preserve"> năng lực : Tư duy, sáng tạo , biểu diễn.</w:t>
      </w:r>
    </w:p>
    <w:p w:rsidR="00CC7468" w:rsidRPr="00E20508" w:rsidRDefault="00CC7468" w:rsidP="00CC7468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CC7468" w:rsidRPr="00E20508" w:rsidRDefault="00CC7468" w:rsidP="00CC7468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CC7468" w:rsidRPr="00E20508" w:rsidRDefault="00CC7468" w:rsidP="00CC7468">
      <w:pPr>
        <w:spacing w:line="288" w:lineRule="auto"/>
        <w:ind w:firstLine="720"/>
      </w:pPr>
      <w:r>
        <w:t>1. Hát bài “Tia nắng hạt mưa</w:t>
      </w:r>
      <w:r w:rsidRPr="00E20508">
        <w:t>”.</w:t>
      </w:r>
    </w:p>
    <w:p w:rsidR="00CC7468" w:rsidRPr="00E20508" w:rsidRDefault="00CC7468" w:rsidP="00CC7468">
      <w:pPr>
        <w:spacing w:line="288" w:lineRule="auto"/>
        <w:ind w:firstLine="720"/>
      </w:pPr>
      <w:r>
        <w:t>2. Hát bài “Hô la hê hô la hô</w:t>
      </w:r>
      <w:r w:rsidRPr="00E20508">
        <w:t>”.</w:t>
      </w:r>
    </w:p>
    <w:p w:rsidR="00CC7468" w:rsidRPr="00E20508" w:rsidRDefault="00CC7468" w:rsidP="00CC7468">
      <w:pPr>
        <w:spacing w:line="288" w:lineRule="auto"/>
        <w:ind w:firstLine="720"/>
      </w:pPr>
      <w:r>
        <w:t>3. Tập đọc nhạc số 9</w:t>
      </w:r>
    </w:p>
    <w:p w:rsidR="00CC7468" w:rsidRDefault="00CC7468" w:rsidP="00CC7468">
      <w:pPr>
        <w:spacing w:line="288" w:lineRule="auto"/>
        <w:ind w:firstLine="720"/>
      </w:pPr>
      <w:r>
        <w:t>4. Tập đọc nhạc số 10</w:t>
      </w:r>
    </w:p>
    <w:p w:rsidR="00CC7468" w:rsidRPr="00FA2AA7" w:rsidRDefault="00CC7468" w:rsidP="00CC7468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</w:p>
    <w:p w:rsidR="00CC7468" w:rsidRDefault="00CC7468" w:rsidP="00CC7468">
      <w:pPr>
        <w:spacing w:line="288" w:lineRule="auto"/>
        <w:ind w:firstLine="720"/>
        <w:jc w:val="both"/>
        <w:rPr>
          <w:b/>
          <w:i/>
        </w:rPr>
      </w:pPr>
    </w:p>
    <w:p w:rsidR="00CC7468" w:rsidRPr="00FA2AA7" w:rsidRDefault="00CC7468" w:rsidP="00CC7468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CC7468" w:rsidRDefault="00CC7468" w:rsidP="00CC7468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CC7468" w:rsidRDefault="00CC7468" w:rsidP="00CC7468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CC7468" w:rsidRDefault="00CC7468" w:rsidP="00CC7468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CC7468" w:rsidRDefault="00CC7468" w:rsidP="00CC7468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CC7468" w:rsidRDefault="00CC7468" w:rsidP="00CC7468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CC7468" w:rsidRDefault="00CC7468" w:rsidP="00CC7468">
      <w:pPr>
        <w:spacing w:line="288" w:lineRule="auto"/>
        <w:ind w:firstLine="720"/>
        <w:jc w:val="both"/>
        <w:rPr>
          <w:b/>
          <w:i/>
        </w:rPr>
      </w:pPr>
    </w:p>
    <w:p w:rsidR="00CC7468" w:rsidRPr="00FA2AA7" w:rsidRDefault="00CC7468" w:rsidP="00CC7468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CC7468" w:rsidRDefault="00CC7468" w:rsidP="00CC7468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CC7468" w:rsidRDefault="00CC7468" w:rsidP="00CC7468">
      <w:pPr>
        <w:spacing w:line="288" w:lineRule="auto"/>
        <w:ind w:firstLine="720"/>
        <w:jc w:val="both"/>
      </w:pPr>
      <w:r>
        <w:t>2. Đọc đúng cao độ, trường độ. Đ</w:t>
      </w:r>
    </w:p>
    <w:p w:rsidR="00CC7468" w:rsidRDefault="00CC7468" w:rsidP="00CC7468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CC7468" w:rsidRDefault="00CC7468" w:rsidP="00CC7468">
      <w:pPr>
        <w:spacing w:line="288" w:lineRule="auto"/>
        <w:ind w:firstLine="720"/>
        <w:jc w:val="both"/>
      </w:pPr>
      <w:r>
        <w:t>4. Đọc chưa đúng tên nốt nhạc.   CĐ</w:t>
      </w:r>
    </w:p>
    <w:p w:rsidR="00CC7468" w:rsidRDefault="00CC7468" w:rsidP="00CC7468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CC7468" w:rsidRDefault="00CC7468" w:rsidP="00CC7468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CC7468" w:rsidRPr="00CE3271" w:rsidTr="00B229E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CC7468" w:rsidRPr="000D5116" w:rsidTr="00B229EC">
              <w:tc>
                <w:tcPr>
                  <w:tcW w:w="3052" w:type="dxa"/>
                  <w:shd w:val="clear" w:color="auto" w:fill="auto"/>
                </w:tcPr>
                <w:p w:rsidR="00CC7468" w:rsidRPr="00C924A0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C7468" w:rsidRDefault="00CC7468" w:rsidP="00B229EC">
                  <w:pPr>
                    <w:rPr>
                      <w:sz w:val="26"/>
                      <w:szCs w:val="26"/>
                    </w:rPr>
                  </w:pPr>
                </w:p>
                <w:p w:rsidR="00CC7468" w:rsidRPr="002F136D" w:rsidRDefault="00CC7468" w:rsidP="00B229EC">
                  <w:pPr>
                    <w:rPr>
                      <w:sz w:val="26"/>
                      <w:szCs w:val="26"/>
                    </w:rPr>
                  </w:pPr>
                </w:p>
                <w:p w:rsidR="00CC7468" w:rsidRPr="00C924A0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CC7468" w:rsidRPr="00C924A0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C7468" w:rsidRPr="00C924A0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C7468" w:rsidRPr="00C924A0" w:rsidRDefault="00CC7468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C7468" w:rsidRDefault="00CC7468" w:rsidP="00B229E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CC7468" w:rsidRPr="000D5116" w:rsidRDefault="00CC7468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   Nguyễn Thị Năm</w:t>
                  </w:r>
                </w:p>
              </w:tc>
            </w:tr>
          </w:tbl>
          <w:p w:rsidR="00CC7468" w:rsidRPr="002F136D" w:rsidRDefault="00CC7468" w:rsidP="00B229E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CC7468" w:rsidRPr="000D5116" w:rsidTr="00B229EC">
              <w:tc>
                <w:tcPr>
                  <w:tcW w:w="3269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CC7468" w:rsidRPr="000D5116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CC7468" w:rsidRPr="002F136D" w:rsidRDefault="00CC7468" w:rsidP="00B229E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CC7468" w:rsidRPr="000D5116" w:rsidTr="00B229EC">
              <w:tc>
                <w:tcPr>
                  <w:tcW w:w="3269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2F136D" w:rsidRDefault="00CC7468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CC7468" w:rsidRPr="000D5116" w:rsidRDefault="00CC7468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CC7468" w:rsidRPr="000D5116" w:rsidRDefault="00CC7468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CC7468" w:rsidRPr="002F136D" w:rsidRDefault="00CC7468" w:rsidP="00B229EC">
            <w:pPr>
              <w:rPr>
                <w:lang w:val="nl-NL"/>
              </w:rPr>
            </w:pPr>
          </w:p>
        </w:tc>
      </w:tr>
    </w:tbl>
    <w:p w:rsidR="00CC7468" w:rsidRDefault="00CC7468"/>
    <w:sectPr w:rsidR="00CC7468" w:rsidSect="00CC746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8"/>
    <w:rsid w:val="00C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1E38-8DEC-41A9-9CD7-04CC744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1</cp:revision>
  <dcterms:created xsi:type="dcterms:W3CDTF">2019-05-15T15:37:00Z</dcterms:created>
  <dcterms:modified xsi:type="dcterms:W3CDTF">2019-05-15T15:37:00Z</dcterms:modified>
</cp:coreProperties>
</file>