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D05AAB">
        <w:rPr>
          <w:rFonts w:ascii="Times New Roman" w:hAnsi="Times New Roman" w:cs="Times New Roman"/>
          <w:b/>
          <w:sz w:val="26"/>
          <w:szCs w:val="26"/>
        </w:rPr>
        <w:t>N 15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05AA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D0B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D05AAB">
        <w:rPr>
          <w:rFonts w:ascii="Times New Roman" w:hAnsi="Times New Roman" w:cs="Times New Roman"/>
          <w:sz w:val="26"/>
          <w:szCs w:val="26"/>
        </w:rPr>
        <w:t>ng, ngày 26</w:t>
      </w:r>
      <w:r w:rsidR="00CB0E7E">
        <w:rPr>
          <w:rFonts w:ascii="Times New Roman" w:hAnsi="Times New Roman" w:cs="Times New Roman"/>
          <w:sz w:val="26"/>
          <w:szCs w:val="26"/>
        </w:rPr>
        <w:t xml:space="preserve"> tháng 11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1D0BD0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10051D"/>
    <w:rsid w:val="001A3E8F"/>
    <w:rsid w:val="001D0BD0"/>
    <w:rsid w:val="002149C8"/>
    <w:rsid w:val="002B47E3"/>
    <w:rsid w:val="00384FB2"/>
    <w:rsid w:val="003A072D"/>
    <w:rsid w:val="004602A1"/>
    <w:rsid w:val="004E3A57"/>
    <w:rsid w:val="005157D0"/>
    <w:rsid w:val="005A5F1E"/>
    <w:rsid w:val="005F64C0"/>
    <w:rsid w:val="00640C1D"/>
    <w:rsid w:val="00747F51"/>
    <w:rsid w:val="00872288"/>
    <w:rsid w:val="00884F42"/>
    <w:rsid w:val="008C7047"/>
    <w:rsid w:val="009366BE"/>
    <w:rsid w:val="009370E9"/>
    <w:rsid w:val="00950FBB"/>
    <w:rsid w:val="009D5C19"/>
    <w:rsid w:val="00A22E49"/>
    <w:rsid w:val="00AB1E24"/>
    <w:rsid w:val="00B30954"/>
    <w:rsid w:val="00B370C4"/>
    <w:rsid w:val="00B86DC0"/>
    <w:rsid w:val="00C3017B"/>
    <w:rsid w:val="00CB0E7E"/>
    <w:rsid w:val="00D05AAB"/>
    <w:rsid w:val="00D43396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2019-02-14T03:02:00Z</dcterms:created>
  <dcterms:modified xsi:type="dcterms:W3CDTF">2019-02-14T03:02:00Z</dcterms:modified>
</cp:coreProperties>
</file>