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04DC3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9A29F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FA46D8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9A29F2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9B56D3">
        <w:rPr>
          <w:b/>
          <w:sz w:val="28"/>
        </w:rPr>
        <w:t>28</w:t>
      </w:r>
      <w:r w:rsidR="0035466F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817C4D">
        <w:rPr>
          <w:b/>
          <w:sz w:val="28"/>
          <w:lang w:val="vi-VN"/>
        </w:rPr>
        <w:t xml:space="preserve"> ĐẾN </w:t>
      </w:r>
      <w:r w:rsidR="009B56D3">
        <w:rPr>
          <w:b/>
          <w:sz w:val="28"/>
        </w:rPr>
        <w:t>31</w:t>
      </w:r>
      <w:r w:rsidR="00BD4648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697007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 nấm</w:t>
            </w:r>
          </w:p>
          <w:p w:rsidR="00416929" w:rsidRPr="00675708" w:rsidRDefault="001A4B40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rán hành</w:t>
            </w:r>
          </w:p>
          <w:p w:rsidR="00416929" w:rsidRDefault="006F011B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9B56D3">
              <w:rPr>
                <w:sz w:val="22"/>
                <w:szCs w:val="22"/>
              </w:rPr>
              <w:t>chua nấu thịt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9B56D3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Gà rang gừng</w:t>
            </w:r>
          </w:p>
          <w:p w:rsidR="007235D7" w:rsidRPr="00675708" w:rsidRDefault="001A4B40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chiên giòn</w:t>
            </w:r>
          </w:p>
          <w:p w:rsidR="00697007" w:rsidRPr="00675708" w:rsidRDefault="0069700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9B56D3">
              <w:rPr>
                <w:sz w:val="22"/>
                <w:szCs w:val="22"/>
                <w:lang w:val="es-ES"/>
              </w:rPr>
              <w:t>củ quả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5C6298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1A4B40" w:rsidRDefault="001A4B40" w:rsidP="001A4B4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tẩm bột chiên xù</w:t>
            </w:r>
          </w:p>
          <w:p w:rsidR="001A4B40" w:rsidRPr="009B56D3" w:rsidRDefault="001A4B40" w:rsidP="001A4B4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9B56D3">
              <w:rPr>
                <w:sz w:val="22"/>
                <w:szCs w:val="22"/>
                <w:lang w:val="es-ES"/>
              </w:rPr>
              <w:t>Trứng cút kho</w:t>
            </w:r>
          </w:p>
          <w:p w:rsidR="001A4B40" w:rsidRDefault="001A4B40" w:rsidP="001A4B4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1A4B40" w:rsidRPr="00E97506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xương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3E406B" w:rsidRPr="00675708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1A4B40" w:rsidRPr="000F5EAC" w:rsidRDefault="001A4B40" w:rsidP="001A4B4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</w:t>
            </w:r>
            <w:r w:rsidR="006F011B">
              <w:rPr>
                <w:sz w:val="22"/>
                <w:szCs w:val="22"/>
              </w:rPr>
              <w:t>hào xào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cúc nấu thịt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5115E" w:rsidRPr="00675708" w:rsidRDefault="0065115E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BD4648" w:rsidRDefault="009A0C1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Nghỉ</w:t>
            </w:r>
          </w:p>
          <w:p w:rsidR="009A0C11" w:rsidRPr="00675708" w:rsidRDefault="009A0C1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D45CB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4B40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C568C"/>
    <w:rsid w:val="006C6B27"/>
    <w:rsid w:val="006D7441"/>
    <w:rsid w:val="006F011B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0C11"/>
    <w:rsid w:val="009A29F2"/>
    <w:rsid w:val="009A5B8A"/>
    <w:rsid w:val="009B5507"/>
    <w:rsid w:val="009B56D3"/>
    <w:rsid w:val="009B6E1D"/>
    <w:rsid w:val="009C4548"/>
    <w:rsid w:val="009C5829"/>
    <w:rsid w:val="009D3EAC"/>
    <w:rsid w:val="009E6043"/>
    <w:rsid w:val="009F6BBD"/>
    <w:rsid w:val="00A04E73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B74CC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41032"/>
    <w:rsid w:val="00D52202"/>
    <w:rsid w:val="00D54973"/>
    <w:rsid w:val="00D54F73"/>
    <w:rsid w:val="00D85A88"/>
    <w:rsid w:val="00DB2104"/>
    <w:rsid w:val="00DC002E"/>
    <w:rsid w:val="00DC0C50"/>
    <w:rsid w:val="00DC522D"/>
    <w:rsid w:val="00DD1DA6"/>
    <w:rsid w:val="00DF027D"/>
    <w:rsid w:val="00DF5BDF"/>
    <w:rsid w:val="00E10569"/>
    <w:rsid w:val="00E12EAC"/>
    <w:rsid w:val="00E13679"/>
    <w:rsid w:val="00E17958"/>
    <w:rsid w:val="00E17D39"/>
    <w:rsid w:val="00E24A22"/>
    <w:rsid w:val="00E42A6D"/>
    <w:rsid w:val="00E54E07"/>
    <w:rsid w:val="00E66C9E"/>
    <w:rsid w:val="00E67C92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A46D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Neo</cp:lastModifiedBy>
  <cp:revision>2</cp:revision>
  <cp:lastPrinted>2019-01-27T04:28:00Z</cp:lastPrinted>
  <dcterms:created xsi:type="dcterms:W3CDTF">2019-02-15T04:30:00Z</dcterms:created>
  <dcterms:modified xsi:type="dcterms:W3CDTF">2019-02-15T04:30:00Z</dcterms:modified>
</cp:coreProperties>
</file>