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C1A" w:rsidRPr="003E7062" w:rsidRDefault="00593C1A" w:rsidP="00593C1A">
      <w:pPr>
        <w:spacing w:before="12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BF04B9">
        <w:rPr>
          <w:b/>
          <w:szCs w:val="22"/>
        </w:rPr>
        <w:t>TRƯỜNG THCS SÀI ĐỒNG</w:t>
      </w:r>
    </w:p>
    <w:p w:rsidR="00593C1A" w:rsidRPr="00BF04B9" w:rsidRDefault="00593C1A" w:rsidP="00593C1A">
      <w:pPr>
        <w:spacing w:before="120" w:line="312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NỘI DUNG ÔN TẬP HỌC KÌ I</w:t>
      </w:r>
    </w:p>
    <w:p w:rsidR="00593C1A" w:rsidRPr="00BF04B9" w:rsidRDefault="00593C1A" w:rsidP="00593C1A">
      <w:pPr>
        <w:spacing w:before="120" w:line="312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MÔN: ĐỊA LÍ 7</w:t>
      </w:r>
    </w:p>
    <w:p w:rsidR="00593C1A" w:rsidRDefault="00593C1A" w:rsidP="00593C1A">
      <w:pPr>
        <w:spacing w:before="120" w:line="312" w:lineRule="auto"/>
        <w:jc w:val="center"/>
        <w:rPr>
          <w:sz w:val="40"/>
          <w:szCs w:val="40"/>
        </w:rPr>
      </w:pPr>
      <w:r w:rsidRPr="00BF04B9">
        <w:rPr>
          <w:sz w:val="40"/>
          <w:szCs w:val="40"/>
        </w:rPr>
        <w:t>Năm học 201</w:t>
      </w:r>
      <w:r>
        <w:rPr>
          <w:sz w:val="40"/>
          <w:szCs w:val="40"/>
        </w:rPr>
        <w:t>8 –</w:t>
      </w:r>
      <w:r w:rsidRPr="00BF04B9">
        <w:rPr>
          <w:sz w:val="40"/>
          <w:szCs w:val="40"/>
        </w:rPr>
        <w:t xml:space="preserve"> 201</w:t>
      </w:r>
      <w:r>
        <w:rPr>
          <w:sz w:val="40"/>
          <w:szCs w:val="40"/>
        </w:rPr>
        <w:t>9</w:t>
      </w:r>
    </w:p>
    <w:p w:rsidR="00593C1A" w:rsidRPr="00A80E2A" w:rsidRDefault="00593C1A" w:rsidP="00593C1A">
      <w:pPr>
        <w:spacing w:before="120" w:line="312" w:lineRule="auto"/>
        <w:jc w:val="both"/>
        <w:rPr>
          <w:b/>
          <w:sz w:val="28"/>
          <w:szCs w:val="28"/>
        </w:rPr>
      </w:pPr>
      <w:r w:rsidRPr="00A80E2A">
        <w:rPr>
          <w:b/>
          <w:sz w:val="28"/>
          <w:szCs w:val="28"/>
        </w:rPr>
        <w:t>I. LÍ THUYẾT</w:t>
      </w:r>
    </w:p>
    <w:p w:rsidR="00593C1A" w:rsidRPr="00A80E2A" w:rsidRDefault="00593C1A" w:rsidP="00593C1A">
      <w:pPr>
        <w:spacing w:before="120" w:line="312" w:lineRule="auto"/>
        <w:jc w:val="both"/>
        <w:rPr>
          <w:sz w:val="28"/>
          <w:szCs w:val="28"/>
        </w:rPr>
      </w:pPr>
      <w:r w:rsidRPr="00A80E2A">
        <w:rPr>
          <w:sz w:val="28"/>
          <w:szCs w:val="28"/>
        </w:rPr>
        <w:t>1/Đặc</w:t>
      </w:r>
      <w:r w:rsidRPr="00A80E2A">
        <w:rPr>
          <w:rFonts w:ascii="Arial" w:hAnsi="Arial"/>
          <w:sz w:val="28"/>
          <w:szCs w:val="28"/>
        </w:rPr>
        <w:t xml:space="preserve"> </w:t>
      </w:r>
      <w:r w:rsidRPr="00A80E2A">
        <w:rPr>
          <w:sz w:val="28"/>
          <w:szCs w:val="28"/>
        </w:rPr>
        <w:t>điểm khí hậu đới ôn hòa? Sự phân hóa của môi trường đới ôn hòa?</w:t>
      </w:r>
    </w:p>
    <w:p w:rsidR="00593C1A" w:rsidRPr="00A80E2A" w:rsidRDefault="00593C1A" w:rsidP="00593C1A">
      <w:pPr>
        <w:spacing w:before="120" w:line="312" w:lineRule="auto"/>
        <w:jc w:val="both"/>
        <w:rPr>
          <w:sz w:val="28"/>
          <w:szCs w:val="28"/>
        </w:rPr>
      </w:pPr>
      <w:r w:rsidRPr="00A80E2A">
        <w:rPr>
          <w:sz w:val="28"/>
          <w:szCs w:val="28"/>
        </w:rPr>
        <w:t>2/Hoạt động nông nghiệp đới ôn hòa?</w:t>
      </w:r>
    </w:p>
    <w:p w:rsidR="00593C1A" w:rsidRPr="00A80E2A" w:rsidRDefault="00593C1A" w:rsidP="00593C1A">
      <w:pPr>
        <w:spacing w:before="120" w:line="312" w:lineRule="auto"/>
        <w:jc w:val="both"/>
        <w:rPr>
          <w:sz w:val="28"/>
          <w:szCs w:val="28"/>
        </w:rPr>
      </w:pPr>
      <w:r w:rsidRPr="00A80E2A">
        <w:rPr>
          <w:sz w:val="28"/>
          <w:szCs w:val="28"/>
        </w:rPr>
        <w:t>3/Hoạt động công nghiệp đới ôn hòa?</w:t>
      </w:r>
    </w:p>
    <w:p w:rsidR="00593C1A" w:rsidRPr="00A80E2A" w:rsidRDefault="00593C1A" w:rsidP="00593C1A">
      <w:pPr>
        <w:spacing w:before="120" w:line="312" w:lineRule="auto"/>
        <w:jc w:val="both"/>
        <w:rPr>
          <w:sz w:val="28"/>
          <w:szCs w:val="28"/>
        </w:rPr>
      </w:pPr>
      <w:r w:rsidRPr="00A80E2A">
        <w:rPr>
          <w:sz w:val="28"/>
          <w:szCs w:val="28"/>
        </w:rPr>
        <w:t>4/Đặc điểm đô thị hóa đới ôn hòa?</w:t>
      </w:r>
    </w:p>
    <w:p w:rsidR="00593C1A" w:rsidRPr="00A80E2A" w:rsidRDefault="00593C1A" w:rsidP="00593C1A">
      <w:pPr>
        <w:spacing w:before="120" w:line="312" w:lineRule="auto"/>
        <w:jc w:val="both"/>
        <w:rPr>
          <w:sz w:val="28"/>
          <w:szCs w:val="28"/>
        </w:rPr>
      </w:pPr>
      <w:r w:rsidRPr="00A80E2A">
        <w:rPr>
          <w:sz w:val="28"/>
          <w:szCs w:val="28"/>
        </w:rPr>
        <w:t>5/Nguyên nhân, hiện trạng, hậu quả, biện pháp khắc phục ô nhiễm môi trường nước và môi trường không khí ở đới ôn hòa?</w:t>
      </w:r>
    </w:p>
    <w:p w:rsidR="00593C1A" w:rsidRPr="00A80E2A" w:rsidRDefault="00593C1A" w:rsidP="00593C1A">
      <w:pPr>
        <w:spacing w:before="120" w:line="312" w:lineRule="auto"/>
        <w:jc w:val="both"/>
        <w:rPr>
          <w:sz w:val="28"/>
          <w:szCs w:val="28"/>
        </w:rPr>
      </w:pPr>
      <w:r w:rsidRPr="00A80E2A">
        <w:rPr>
          <w:sz w:val="28"/>
          <w:szCs w:val="28"/>
        </w:rPr>
        <w:t xml:space="preserve">6/Đặc điểm của môi trường hoang mạc, sự thích nghi của các loài động thực vật với môi trường? </w:t>
      </w:r>
    </w:p>
    <w:p w:rsidR="00593C1A" w:rsidRPr="00A80E2A" w:rsidRDefault="00593C1A" w:rsidP="00593C1A">
      <w:pPr>
        <w:spacing w:before="120" w:line="312" w:lineRule="auto"/>
        <w:jc w:val="both"/>
        <w:rPr>
          <w:sz w:val="28"/>
          <w:szCs w:val="28"/>
        </w:rPr>
      </w:pPr>
      <w:r w:rsidRPr="00A80E2A">
        <w:rPr>
          <w:sz w:val="28"/>
          <w:szCs w:val="28"/>
        </w:rPr>
        <w:t>7/Hoạt động kinh tế của con người ở hoang mạc?</w:t>
      </w:r>
    </w:p>
    <w:p w:rsidR="00593C1A" w:rsidRPr="00A80E2A" w:rsidRDefault="00593C1A" w:rsidP="00593C1A">
      <w:pPr>
        <w:spacing w:before="120" w:line="312" w:lineRule="auto"/>
        <w:jc w:val="both"/>
        <w:rPr>
          <w:sz w:val="28"/>
          <w:szCs w:val="28"/>
        </w:rPr>
      </w:pPr>
      <w:r w:rsidRPr="00A80E2A">
        <w:rPr>
          <w:sz w:val="28"/>
          <w:szCs w:val="28"/>
        </w:rPr>
        <w:t>8/Đặc điểm môi trường đới lạnh? Sự thích nghi của các loài động, thực vật với môi trường?</w:t>
      </w:r>
    </w:p>
    <w:p w:rsidR="00593C1A" w:rsidRPr="00A80E2A" w:rsidRDefault="00593C1A" w:rsidP="00593C1A">
      <w:pPr>
        <w:spacing w:before="120" w:line="312" w:lineRule="auto"/>
        <w:jc w:val="both"/>
        <w:rPr>
          <w:sz w:val="28"/>
          <w:szCs w:val="28"/>
        </w:rPr>
      </w:pPr>
      <w:r w:rsidRPr="00A80E2A">
        <w:rPr>
          <w:sz w:val="28"/>
          <w:szCs w:val="28"/>
        </w:rPr>
        <w:t>9/Hoạt động kinh tế của con người ở đới lạnh?</w:t>
      </w:r>
    </w:p>
    <w:p w:rsidR="00593C1A" w:rsidRPr="00A80E2A" w:rsidRDefault="00593C1A" w:rsidP="00593C1A">
      <w:pPr>
        <w:spacing w:before="120" w:line="312" w:lineRule="auto"/>
        <w:jc w:val="both"/>
        <w:rPr>
          <w:sz w:val="28"/>
          <w:szCs w:val="28"/>
        </w:rPr>
      </w:pPr>
      <w:r w:rsidRPr="00A80E2A">
        <w:rPr>
          <w:sz w:val="28"/>
          <w:szCs w:val="28"/>
        </w:rPr>
        <w:t>10/Đặc điểm môi trường vùng núi?Cư trú của con người ở vùng núi?</w:t>
      </w:r>
    </w:p>
    <w:p w:rsidR="00593C1A" w:rsidRPr="00A80E2A" w:rsidRDefault="00593C1A" w:rsidP="00593C1A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11/</w:t>
      </w:r>
      <w:r w:rsidRPr="00A80E2A">
        <w:rPr>
          <w:sz w:val="28"/>
          <w:szCs w:val="28"/>
        </w:rPr>
        <w:t>Sự khác nhau giữa lục địa và các châu lục? Các nhóm nước trên thế giới?</w:t>
      </w:r>
    </w:p>
    <w:p w:rsidR="00593C1A" w:rsidRPr="00A80E2A" w:rsidRDefault="00593C1A" w:rsidP="00593C1A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12/</w:t>
      </w:r>
      <w:r w:rsidRPr="00A80E2A">
        <w:rPr>
          <w:sz w:val="28"/>
          <w:szCs w:val="28"/>
        </w:rPr>
        <w:t>Đặc điểm vị trí địa lí? Địa hình, khoáng sản ở châu phi?</w:t>
      </w:r>
    </w:p>
    <w:p w:rsidR="00593C1A" w:rsidRPr="00A80E2A" w:rsidRDefault="00593C1A" w:rsidP="00593C1A">
      <w:pPr>
        <w:spacing w:before="120" w:line="312" w:lineRule="auto"/>
        <w:jc w:val="both"/>
        <w:rPr>
          <w:sz w:val="28"/>
          <w:szCs w:val="28"/>
        </w:rPr>
      </w:pPr>
      <w:r w:rsidRPr="00A80E2A">
        <w:rPr>
          <w:sz w:val="28"/>
          <w:szCs w:val="28"/>
        </w:rPr>
        <w:t>13/Đặc điểm khí hậu và cảnh quan châu phi?</w:t>
      </w:r>
    </w:p>
    <w:p w:rsidR="00593C1A" w:rsidRPr="00A80E2A" w:rsidRDefault="00593C1A" w:rsidP="00593C1A">
      <w:pPr>
        <w:spacing w:before="120" w:line="312" w:lineRule="auto"/>
        <w:jc w:val="both"/>
        <w:rPr>
          <w:b/>
          <w:sz w:val="28"/>
          <w:szCs w:val="28"/>
        </w:rPr>
      </w:pPr>
      <w:r w:rsidRPr="00A80E2A">
        <w:rPr>
          <w:b/>
          <w:sz w:val="28"/>
          <w:szCs w:val="28"/>
        </w:rPr>
        <w:t>II. THỰC HÀNH</w:t>
      </w:r>
    </w:p>
    <w:p w:rsidR="00593C1A" w:rsidRDefault="00593C1A" w:rsidP="00593C1A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Nhận xét bảng số liệu.</w:t>
      </w:r>
    </w:p>
    <w:p w:rsidR="00593C1A" w:rsidRPr="00A80E2A" w:rsidRDefault="00593C1A" w:rsidP="00593C1A">
      <w:pPr>
        <w:spacing w:before="12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D</w:t>
      </w:r>
      <w:r w:rsidRPr="00A80E2A">
        <w:rPr>
          <w:sz w:val="28"/>
          <w:szCs w:val="28"/>
        </w:rPr>
        <w:t xml:space="preserve">ựa vào bảng số liệu </w:t>
      </w:r>
      <w:r w:rsidRPr="00A80E2A">
        <w:rPr>
          <w:sz w:val="28"/>
          <w:szCs w:val="28"/>
          <w:lang w:val="pt-BR"/>
        </w:rPr>
        <w:t>cho biết địa điểm đó thuộc kiểu khí hậu của môi trường nào? Giải thích tại sao?</w:t>
      </w:r>
    </w:p>
    <w:p w:rsidR="00593C1A" w:rsidRPr="00A80E2A" w:rsidRDefault="00593C1A" w:rsidP="00593C1A">
      <w:pPr>
        <w:spacing w:before="120" w:line="312" w:lineRule="auto"/>
        <w:ind w:firstLine="180"/>
        <w:jc w:val="both"/>
        <w:rPr>
          <w:b/>
          <w:sz w:val="28"/>
          <w:szCs w:val="28"/>
        </w:rPr>
      </w:pPr>
      <w:r w:rsidRPr="00A80E2A">
        <w:rPr>
          <w:b/>
          <w:sz w:val="28"/>
          <w:szCs w:val="28"/>
        </w:rPr>
        <w:t xml:space="preserve">BGH duyệt:                        </w:t>
      </w:r>
      <w:r>
        <w:rPr>
          <w:b/>
          <w:sz w:val="28"/>
          <w:szCs w:val="28"/>
        </w:rPr>
        <w:t xml:space="preserve">Nhóm </w:t>
      </w:r>
      <w:r w:rsidRPr="00A80E2A">
        <w:rPr>
          <w:b/>
          <w:sz w:val="28"/>
          <w:szCs w:val="28"/>
        </w:rPr>
        <w:t>tr</w:t>
      </w:r>
      <w:r>
        <w:rPr>
          <w:b/>
          <w:sz w:val="28"/>
          <w:szCs w:val="28"/>
        </w:rPr>
        <w:t xml:space="preserve">ưởng duyệt:                  </w:t>
      </w:r>
      <w:r w:rsidRPr="00A80E2A">
        <w:rPr>
          <w:b/>
          <w:sz w:val="28"/>
          <w:szCs w:val="28"/>
        </w:rPr>
        <w:t>Người ra nội dung:</w:t>
      </w:r>
    </w:p>
    <w:p w:rsidR="00593C1A" w:rsidRPr="00A80E2A" w:rsidRDefault="00593C1A" w:rsidP="00593C1A">
      <w:pPr>
        <w:spacing w:before="120" w:line="312" w:lineRule="auto"/>
        <w:ind w:firstLine="180"/>
        <w:jc w:val="both"/>
        <w:rPr>
          <w:rFonts w:ascii="Arial" w:hAnsi="Arial" w:cs="Arial"/>
          <w:sz w:val="28"/>
          <w:szCs w:val="28"/>
        </w:rPr>
      </w:pPr>
    </w:p>
    <w:p w:rsidR="00593C1A" w:rsidRDefault="00593C1A" w:rsidP="00593C1A">
      <w:pPr>
        <w:spacing w:before="120" w:line="312" w:lineRule="auto"/>
        <w:ind w:firstLine="180"/>
        <w:jc w:val="both"/>
        <w:rPr>
          <w:rFonts w:ascii="Arial" w:hAnsi="Arial" w:cs="Arial"/>
          <w:sz w:val="28"/>
          <w:szCs w:val="28"/>
        </w:rPr>
      </w:pPr>
    </w:p>
    <w:p w:rsidR="00593C1A" w:rsidRPr="00A80E2A" w:rsidRDefault="00593C1A" w:rsidP="00593C1A">
      <w:pPr>
        <w:spacing w:before="120" w:line="312" w:lineRule="auto"/>
        <w:ind w:firstLine="180"/>
        <w:jc w:val="both"/>
        <w:rPr>
          <w:rFonts w:ascii="Arial" w:hAnsi="Arial" w:cs="Arial"/>
          <w:sz w:val="28"/>
          <w:szCs w:val="28"/>
        </w:rPr>
      </w:pPr>
    </w:p>
    <w:p w:rsidR="008B7807" w:rsidRPr="00593C1A" w:rsidRDefault="00593C1A" w:rsidP="00593C1A">
      <w:r w:rsidRPr="00A80E2A">
        <w:rPr>
          <w:i/>
          <w:sz w:val="28"/>
          <w:szCs w:val="28"/>
        </w:rPr>
        <w:t xml:space="preserve">Nguyễn Thị Soan                Nguyễn Thị Thanh Bình               </w:t>
      </w:r>
      <w:r>
        <w:rPr>
          <w:i/>
          <w:sz w:val="28"/>
          <w:szCs w:val="28"/>
        </w:rPr>
        <w:t xml:space="preserve">  </w:t>
      </w:r>
      <w:r w:rsidRPr="00A80E2A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>Trần Thị Duyên</w:t>
      </w:r>
      <w:r w:rsidRPr="00A80E2A">
        <w:rPr>
          <w:i/>
          <w:sz w:val="28"/>
          <w:szCs w:val="28"/>
        </w:rPr>
        <w:t xml:space="preserve">                                </w:t>
      </w:r>
      <w:bookmarkStart w:id="0" w:name="_GoBack"/>
      <w:bookmarkEnd w:id="0"/>
    </w:p>
    <w:sectPr w:rsidR="008B7807" w:rsidRPr="00593C1A" w:rsidSect="00972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63"/>
    <w:rsid w:val="00593C1A"/>
    <w:rsid w:val="008B7807"/>
    <w:rsid w:val="00B44663"/>
    <w:rsid w:val="00E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EA7B5F-0DA2-458A-9D7E-5076AC97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4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tu8t8t tu8t8t</dc:creator>
  <cp:keywords/>
  <dc:description/>
  <cp:lastModifiedBy>tu8t8t tu8t8t</cp:lastModifiedBy>
  <cp:revision>3</cp:revision>
  <dcterms:created xsi:type="dcterms:W3CDTF">2019-02-18T05:35:00Z</dcterms:created>
  <dcterms:modified xsi:type="dcterms:W3CDTF">2019-02-18T05:40:00Z</dcterms:modified>
</cp:coreProperties>
</file>