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44" w:rsidRPr="00951D1A" w:rsidRDefault="00062044" w:rsidP="00062044">
      <w:pPr>
        <w:jc w:val="center"/>
        <w:rPr>
          <w:rFonts w:ascii="Times New Roman" w:hAnsi="Times New Roman"/>
          <w:b/>
          <w:sz w:val="28"/>
          <w:szCs w:val="28"/>
        </w:rPr>
      </w:pPr>
      <w:r w:rsidRPr="00951D1A">
        <w:rPr>
          <w:rFonts w:ascii="Times New Roman" w:hAnsi="Times New Roman"/>
          <w:b/>
          <w:sz w:val="28"/>
          <w:szCs w:val="28"/>
        </w:rPr>
        <w:t xml:space="preserve">BẢNG TỔNG HỢP KẾT QUẢ </w:t>
      </w:r>
      <w:r>
        <w:rPr>
          <w:rFonts w:ascii="Times New Roman" w:hAnsi="Times New Roman"/>
          <w:b/>
          <w:sz w:val="28"/>
          <w:szCs w:val="28"/>
        </w:rPr>
        <w:t xml:space="preserve">CHẤM ĐIỂM </w:t>
      </w:r>
      <w:r w:rsidRPr="00951D1A">
        <w:rPr>
          <w:rFonts w:ascii="Times New Roman" w:hAnsi="Times New Roman"/>
          <w:b/>
          <w:sz w:val="28"/>
          <w:szCs w:val="28"/>
        </w:rPr>
        <w:t>THI ĐUA KHỐI T</w:t>
      </w:r>
      <w:r>
        <w:rPr>
          <w:rFonts w:ascii="Times New Roman" w:hAnsi="Times New Roman"/>
          <w:b/>
          <w:sz w:val="28"/>
          <w:szCs w:val="28"/>
        </w:rPr>
        <w:t>HCS NĂM HỌC 2016 - 2017</w:t>
      </w:r>
    </w:p>
    <w:p w:rsidR="00062044" w:rsidRPr="00951D1A" w:rsidRDefault="00062044" w:rsidP="0006204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65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277"/>
        <w:gridCol w:w="567"/>
        <w:gridCol w:w="708"/>
        <w:gridCol w:w="709"/>
        <w:gridCol w:w="567"/>
        <w:gridCol w:w="851"/>
        <w:gridCol w:w="708"/>
        <w:gridCol w:w="567"/>
        <w:gridCol w:w="709"/>
        <w:gridCol w:w="567"/>
        <w:gridCol w:w="567"/>
        <w:gridCol w:w="851"/>
        <w:gridCol w:w="708"/>
        <w:gridCol w:w="6768"/>
      </w:tblGrid>
      <w:tr w:rsidR="00062044" w:rsidRPr="00951D1A" w:rsidTr="00D41D4A">
        <w:tc>
          <w:tcPr>
            <w:tcW w:w="425" w:type="dxa"/>
            <w:vMerge w:val="restart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TT</w:t>
            </w:r>
          </w:p>
        </w:tc>
        <w:tc>
          <w:tcPr>
            <w:tcW w:w="1277" w:type="dxa"/>
            <w:vMerge w:val="restart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Đơn vị</w:t>
            </w:r>
          </w:p>
        </w:tc>
        <w:tc>
          <w:tcPr>
            <w:tcW w:w="4110" w:type="dxa"/>
            <w:gridSpan w:val="6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Đơn vị </w:t>
            </w: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chấm</w:t>
            </w:r>
          </w:p>
        </w:tc>
        <w:tc>
          <w:tcPr>
            <w:tcW w:w="3969" w:type="dxa"/>
            <w:gridSpan w:val="6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Quận chấm</w:t>
            </w:r>
          </w:p>
        </w:tc>
        <w:tc>
          <w:tcPr>
            <w:tcW w:w="6768" w:type="dxa"/>
            <w:vMerge w:val="restart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Lý do cộng trừ điểm</w:t>
            </w:r>
          </w:p>
        </w:tc>
      </w:tr>
      <w:tr w:rsidR="00062044" w:rsidRPr="00951D1A" w:rsidTr="00D41D4A">
        <w:tc>
          <w:tcPr>
            <w:tcW w:w="425" w:type="dxa"/>
            <w:vMerge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TC1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TC2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TC3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TC4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Điểm thưởng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Tổng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TC1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TC2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TC3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TC4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Điểm thưởng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Tổng</w:t>
            </w:r>
          </w:p>
        </w:tc>
        <w:tc>
          <w:tcPr>
            <w:tcW w:w="6768" w:type="dxa"/>
            <w:vMerge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044" w:rsidRPr="00951D1A" w:rsidTr="00D41D4A">
        <w:tc>
          <w:tcPr>
            <w:tcW w:w="425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Thạch Bàn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6768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3.2: Trừ 1đ vì tổ chức nhưng không được khen thưởng.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Thiếu mục 3.4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Không có điểm thưởng</w:t>
            </w:r>
          </w:p>
        </w:tc>
      </w:tr>
      <w:tr w:rsidR="00062044" w:rsidRPr="00951D1A" w:rsidTr="00D41D4A">
        <w:tc>
          <w:tcPr>
            <w:tcW w:w="425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Giang Biên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43.5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81.5</w:t>
            </w:r>
          </w:p>
        </w:tc>
        <w:tc>
          <w:tcPr>
            <w:tcW w:w="6768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3.2: Trừ 1đ có tổ chức giải chạy báo nhưng không được khen thưởng.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Thiếu mục 3.4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3.8 chỉ được 1,5đ vì có 02 giải cấp quận: 01 giải nhì và 01 giải ba.</w:t>
            </w:r>
          </w:p>
        </w:tc>
      </w:tr>
      <w:tr w:rsidR="00062044" w:rsidRPr="00951D1A" w:rsidTr="00D41D4A">
        <w:tc>
          <w:tcPr>
            <w:tcW w:w="425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Sài Đồng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96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87,5</w:t>
            </w:r>
          </w:p>
        </w:tc>
        <w:tc>
          <w:tcPr>
            <w:tcW w:w="6768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3.2 chỉ được 3đ là do tổ chức nhưng không được khen thưởng.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Thiếu mục 3.4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3.5 chỉ tính tối đa là 5đ chứ ko phải là 10đ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3.8 không có điểm vì hs tham gia thi đấu Thành phố ko có thành tích.</w:t>
            </w:r>
          </w:p>
        </w:tc>
      </w:tr>
      <w:tr w:rsidR="00062044" w:rsidRPr="00951D1A" w:rsidTr="00D41D4A">
        <w:tc>
          <w:tcPr>
            <w:tcW w:w="425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Long Biên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97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89</w:t>
            </w:r>
          </w:p>
        </w:tc>
        <w:tc>
          <w:tcPr>
            <w:tcW w:w="6768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 xml:space="preserve">- Mục 3.2 chỉ được 4đ do chỉ được cấp quận khen 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Thiếu mục 3.4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3.5 chỉ được 5đ chứ ko phải 10đ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3.8 chỉ được 4đ</w:t>
            </w:r>
          </w:p>
        </w:tc>
      </w:tr>
      <w:tr w:rsidR="00062044" w:rsidRPr="00951D1A" w:rsidTr="00D41D4A">
        <w:tc>
          <w:tcPr>
            <w:tcW w:w="425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ĐT Việt Hưng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97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6768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Thiếu mục 3.4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3.5 tính 5đ chứ ko phải 10đ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Tiêu chuẩn 4 được 15đ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 xml:space="preserve">- Điểm thưởng 2đ tài trợ cho Công đoàn GD quận tổ chức giải và CLB 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 xml:space="preserve">Bóng đá quận tập luyện. </w:t>
            </w:r>
          </w:p>
        </w:tc>
      </w:tr>
      <w:tr w:rsidR="00062044" w:rsidRPr="00951D1A" w:rsidTr="00D41D4A">
        <w:tc>
          <w:tcPr>
            <w:tcW w:w="425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Ngô Gia Tự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95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91</w:t>
            </w:r>
          </w:p>
        </w:tc>
        <w:tc>
          <w:tcPr>
            <w:tcW w:w="6768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044" w:rsidRPr="00951D1A" w:rsidTr="00D41D4A">
        <w:tc>
          <w:tcPr>
            <w:tcW w:w="425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Cự Khối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86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79,5</w:t>
            </w:r>
          </w:p>
        </w:tc>
        <w:tc>
          <w:tcPr>
            <w:tcW w:w="6768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3.7: Trường chỉ đạt 01 giải nhất cấp quận nên chỉ được 1,5đ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3.8: Trường không có học sinh đạt giải thành phố nên ko có điểm</w:t>
            </w:r>
          </w:p>
        </w:tc>
      </w:tr>
      <w:tr w:rsidR="00062044" w:rsidRPr="00951D1A" w:rsidTr="00D41D4A">
        <w:tc>
          <w:tcPr>
            <w:tcW w:w="425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Đức Giang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103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88.5</w:t>
            </w:r>
          </w:p>
        </w:tc>
        <w:tc>
          <w:tcPr>
            <w:tcW w:w="6768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 xml:space="preserve">- Mục 3.2: trừ 2đ vì nhà trường có tổ chức giải chạy báo nhưng không được khen. 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Điểm đạt 3đ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Thiếu mục 3.4: Trường tham gia thi đấu dầy đủ các môn thể thao cấp quận.</w:t>
            </w:r>
          </w:p>
          <w:p w:rsidR="00062044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3.7: trừ 7,5đ vì chỉ đạt 01 giải nh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ất và 01 giải Nhì cấp quận. 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điểm</w:t>
            </w:r>
            <w:r w:rsidRPr="00951D1A">
              <w:rPr>
                <w:rFonts w:ascii="Times New Roman" w:hAnsi="Times New Roman"/>
                <w:sz w:val="20"/>
                <w:szCs w:val="20"/>
              </w:rPr>
              <w:t xml:space="preserve"> đạt 2,5đ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 xml:space="preserve">- Mục 3.8: trừ 2đ vì thi đấu Thành phố chỉ đạt 02 giải nhất và 01 giải Nhì. 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Điểm đạt 8đ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 xml:space="preserve">- Không có điểm Thưởng vì không phải tài trợ, đỡ đầu cho đội tuyển của quận </w:t>
            </w:r>
          </w:p>
          <w:p w:rsidR="00062044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tham gia tập luyện.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044" w:rsidRPr="00951D1A" w:rsidTr="00D41D4A">
        <w:tc>
          <w:tcPr>
            <w:tcW w:w="425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77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Ngọc Thụy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103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81</w:t>
            </w:r>
          </w:p>
        </w:tc>
        <w:tc>
          <w:tcPr>
            <w:tcW w:w="6768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3.1 cộng 1đ có phong trào TDTT hàng ngày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lastRenderedPageBreak/>
              <w:t>- Thiếu mục 3.4: Tham gia thi đấu đầy đủ các môn Thể thao do quận tổ chức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3.7: Không có điểm vì ko đạt giải cấp quận.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3.8: trừ 7đ vì chỉ đạt 01 giải nhất nội dung Bóng dá: từ 10đ xuống 3đ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Không có điểm thưởng: Trường chỉ tài trợ cho CLB của Phường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 xml:space="preserve"> (Trong tiêu chí phải là đội tuyển hoặc CLB Của quận). 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giáo Viên dạy giỏi cấp trường không được cộng điểm đối với khối THCS.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044" w:rsidRPr="00951D1A" w:rsidTr="00D41D4A">
        <w:tc>
          <w:tcPr>
            <w:tcW w:w="425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7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Việt Hưng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85,5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86</w:t>
            </w:r>
          </w:p>
        </w:tc>
        <w:tc>
          <w:tcPr>
            <w:tcW w:w="6768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3.7: cộng them 0,5đ vì tổng giải đạt được HKPĐ cấp quận là: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 xml:space="preserve"> 3 giải nhì và 3 giải ba. Điểm đạt 6đ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Thiếu mục 3.8: Trường có VĐV đại diện cho quận Tham gia thi đấu Thành phố.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 xml:space="preserve"> Không có điểm</w:t>
            </w:r>
          </w:p>
        </w:tc>
      </w:tr>
      <w:tr w:rsidR="00062044" w:rsidRPr="00951D1A" w:rsidTr="00D41D4A">
        <w:tc>
          <w:tcPr>
            <w:tcW w:w="425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Bồ Đề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91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81,5</w:t>
            </w:r>
          </w:p>
        </w:tc>
        <w:tc>
          <w:tcPr>
            <w:tcW w:w="6768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3.2: đạt 3đ tổ chức giải chạy báo nhưng không được khen thưởng.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Chưa nghiên cứu kỹ hướng dẫn chấm điểm nhầm các mục: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 xml:space="preserve"> 3.6 thành 3.4, chưa tách riêng mục 3.4 và mục 3.5 và thiếu mục 3.7 và 3.8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3.7: đạt 3,5đ đạt 01 nhất và 02 giải Nhì.</w:t>
            </w:r>
          </w:p>
        </w:tc>
      </w:tr>
      <w:tr w:rsidR="00062044" w:rsidRPr="00951D1A" w:rsidTr="00D41D4A">
        <w:tc>
          <w:tcPr>
            <w:tcW w:w="425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7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Ngọc Lâm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107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99đ</w:t>
            </w:r>
          </w:p>
        </w:tc>
        <w:tc>
          <w:tcPr>
            <w:tcW w:w="6768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3.8: Trừ 1đ vì đạt 03 giải nhất thành phố Tổng là 9đ.</w:t>
            </w:r>
          </w:p>
          <w:p w:rsidR="00062044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 xml:space="preserve">- Trừ 5đ chỉ tính điểm cộng tài trợ cho đội Bóng đá U13 tham dự vòng 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 xml:space="preserve">chung kết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51D1A">
              <w:rPr>
                <w:rFonts w:ascii="Times New Roman" w:hAnsi="Times New Roman"/>
                <w:sz w:val="20"/>
                <w:szCs w:val="20"/>
              </w:rPr>
              <w:t>Bóng đá học đường tại đăk lăk. Điểm đạt thuuowngr là 2đ</w:t>
            </w:r>
          </w:p>
        </w:tc>
      </w:tr>
      <w:tr w:rsidR="00062044" w:rsidRPr="00951D1A" w:rsidTr="00D41D4A">
        <w:tc>
          <w:tcPr>
            <w:tcW w:w="425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Ái Mộ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89,5</w:t>
            </w:r>
          </w:p>
        </w:tc>
        <w:tc>
          <w:tcPr>
            <w:tcW w:w="6768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Thiếu mục 3.4: Tham gia đầy đủ các môn thể thao cấp quận</w:t>
            </w:r>
          </w:p>
          <w:p w:rsidR="00062044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 xml:space="preserve">- Mục 3.7: Trừ 7,5đ vì chỉ đạt: 01 giải Nhì và 03 giải Ba cấp quận. 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Điểm đạt 2,5đ</w:t>
            </w:r>
          </w:p>
          <w:p w:rsidR="00062044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 xml:space="preserve">- Mục 3.8: Trừ 4đ VĐV thi đấu Thành phố đạt: 02 HCB và 02 HCĐ. 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Điểm đạt 6đ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 xml:space="preserve">- Điểm Thưởng: Trừ 5đ chỉ được cộng 2đ do có em 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 xml:space="preserve">Trần Hương Quỳnh tham gia thi đấu môn Karatedo toàn quốc đạt HCB. 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Còn em Nguyễn Thẩm Nhu thuộc năm học 201 5 – 2016 nên ko được cộng điểm.</w:t>
            </w:r>
          </w:p>
        </w:tc>
      </w:tr>
      <w:tr w:rsidR="00062044" w:rsidRPr="00951D1A" w:rsidTr="00D41D4A">
        <w:tc>
          <w:tcPr>
            <w:tcW w:w="425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7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Phúc Đồng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79</w:t>
            </w:r>
          </w:p>
        </w:tc>
        <w:tc>
          <w:tcPr>
            <w:tcW w:w="6768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3.2 trừ 2đ có tổ chức nhưng không được khen thưởng. đạt 3đ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Thiếu mục 3.4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Thiếu mục 3.7 và 3.8: không có thành tích cấp quận và Thành phố</w:t>
            </w:r>
          </w:p>
        </w:tc>
      </w:tr>
      <w:tr w:rsidR="00062044" w:rsidRPr="00951D1A" w:rsidTr="00D41D4A">
        <w:tc>
          <w:tcPr>
            <w:tcW w:w="425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277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Phúc lợi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94</w:t>
            </w:r>
          </w:p>
        </w:tc>
        <w:tc>
          <w:tcPr>
            <w:tcW w:w="6768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3.2: cộng thêm 1đ. Tổ chức được Thành phố khen thưởng. điểm đạt 5đ</w:t>
            </w:r>
          </w:p>
        </w:tc>
      </w:tr>
      <w:tr w:rsidR="00062044" w:rsidRPr="00951D1A" w:rsidTr="00D41D4A">
        <w:tc>
          <w:tcPr>
            <w:tcW w:w="425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277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Thượng Thanh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105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93,5</w:t>
            </w:r>
          </w:p>
        </w:tc>
        <w:tc>
          <w:tcPr>
            <w:tcW w:w="6768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3.2: Trừ 1đ vì tổ chức được quận khen. Điểm đạt 4đ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Thiếu mục 3.4: Trường tham gia thi đấu đầy đủ các môn thể thao quận tổ chức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3.8: Trừ 5đ vì chỉ đạt 01 HCV và 01 HCB. Điểm đạt 5đ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Không có điểm thưởng vì không tài trợ cho đội tuyển của quận.</w:t>
            </w:r>
          </w:p>
        </w:tc>
      </w:tr>
      <w:tr w:rsidR="00062044" w:rsidRPr="00951D1A" w:rsidTr="00D41D4A">
        <w:tc>
          <w:tcPr>
            <w:tcW w:w="425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1277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Gia Thụy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567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2044" w:rsidRPr="00951D1A" w:rsidRDefault="00062044" w:rsidP="00D41D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D1A">
              <w:rPr>
                <w:rFonts w:ascii="Times New Roman" w:hAnsi="Times New Roman"/>
                <w:b/>
                <w:sz w:val="20"/>
                <w:szCs w:val="20"/>
              </w:rPr>
              <w:t>89,5</w:t>
            </w:r>
          </w:p>
        </w:tc>
        <w:tc>
          <w:tcPr>
            <w:tcW w:w="6768" w:type="dxa"/>
          </w:tcPr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Mục 3.2: Trừ 1đ vì là đơn vị tổ chức nhưng chỉ được cấp quận khen thưởng.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Chưa chia rõ mục 3.4 và mục 3.5.</w:t>
            </w:r>
          </w:p>
          <w:p w:rsidR="00062044" w:rsidRPr="00951D1A" w:rsidRDefault="00062044" w:rsidP="00D41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1A">
              <w:rPr>
                <w:rFonts w:ascii="Times New Roman" w:hAnsi="Times New Roman"/>
                <w:sz w:val="20"/>
                <w:szCs w:val="20"/>
              </w:rPr>
              <w:t>- Không có điểm thưởng vì thành tích đạt được thuộc về năm học 2015 – 2016.</w:t>
            </w:r>
          </w:p>
        </w:tc>
      </w:tr>
    </w:tbl>
    <w:p w:rsidR="00062044" w:rsidRPr="00951D1A" w:rsidRDefault="00062044" w:rsidP="00062044">
      <w:pPr>
        <w:tabs>
          <w:tab w:val="left" w:pos="6300"/>
          <w:tab w:val="center" w:pos="7513"/>
        </w:tabs>
        <w:rPr>
          <w:rFonts w:ascii="Times New Roman" w:hAnsi="Times New Roman"/>
          <w:b/>
          <w:sz w:val="20"/>
          <w:szCs w:val="20"/>
        </w:rPr>
      </w:pPr>
      <w:r w:rsidRPr="00951D1A">
        <w:rPr>
          <w:rFonts w:ascii="Times New Roman" w:hAnsi="Times New Roman"/>
          <w:b/>
          <w:sz w:val="20"/>
          <w:szCs w:val="20"/>
        </w:rPr>
        <w:tab/>
      </w:r>
    </w:p>
    <w:p w:rsidR="00062044" w:rsidRPr="00951D1A" w:rsidRDefault="00062044" w:rsidP="00062044">
      <w:pPr>
        <w:tabs>
          <w:tab w:val="left" w:pos="6300"/>
          <w:tab w:val="center" w:pos="7513"/>
        </w:tabs>
        <w:rPr>
          <w:rFonts w:ascii="Times New Roman" w:hAnsi="Times New Roman"/>
          <w:b/>
          <w:sz w:val="20"/>
          <w:szCs w:val="20"/>
        </w:rPr>
      </w:pPr>
    </w:p>
    <w:p w:rsidR="00062044" w:rsidRDefault="00062044" w:rsidP="00062044">
      <w:pPr>
        <w:tabs>
          <w:tab w:val="left" w:pos="6300"/>
          <w:tab w:val="center" w:pos="7513"/>
        </w:tabs>
        <w:rPr>
          <w:rFonts w:ascii="Times New Roman" w:hAnsi="Times New Roman"/>
          <w:b/>
          <w:sz w:val="20"/>
          <w:szCs w:val="20"/>
        </w:rPr>
      </w:pPr>
      <w:r w:rsidRPr="00951D1A">
        <w:rPr>
          <w:rFonts w:ascii="Times New Roman" w:hAnsi="Times New Roman"/>
          <w:b/>
          <w:sz w:val="20"/>
          <w:szCs w:val="20"/>
        </w:rPr>
        <w:lastRenderedPageBreak/>
        <w:tab/>
      </w:r>
    </w:p>
    <w:p w:rsidR="00062044" w:rsidRDefault="00062044" w:rsidP="00062044">
      <w:pPr>
        <w:tabs>
          <w:tab w:val="left" w:pos="6300"/>
          <w:tab w:val="center" w:pos="7513"/>
        </w:tabs>
        <w:rPr>
          <w:rFonts w:ascii="Times New Roman" w:hAnsi="Times New Roman"/>
          <w:b/>
          <w:sz w:val="20"/>
          <w:szCs w:val="20"/>
        </w:rPr>
      </w:pPr>
    </w:p>
    <w:p w:rsidR="00062044" w:rsidRPr="00951D1A" w:rsidRDefault="00062044" w:rsidP="00062044">
      <w:pPr>
        <w:tabs>
          <w:tab w:val="left" w:pos="6300"/>
          <w:tab w:val="center" w:pos="7513"/>
        </w:tabs>
        <w:rPr>
          <w:rFonts w:ascii="Times New Roman" w:hAnsi="Times New Roman"/>
          <w:b/>
          <w:sz w:val="20"/>
          <w:szCs w:val="20"/>
        </w:rPr>
      </w:pPr>
    </w:p>
    <w:p w:rsidR="00062044" w:rsidRDefault="00062044" w:rsidP="00062044">
      <w:pPr>
        <w:tabs>
          <w:tab w:val="left" w:pos="6300"/>
          <w:tab w:val="center" w:pos="7513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062044" w:rsidRPr="00FD15AF" w:rsidRDefault="00062044" w:rsidP="00062044">
      <w:pPr>
        <w:tabs>
          <w:tab w:val="left" w:pos="6300"/>
          <w:tab w:val="center" w:pos="7513"/>
        </w:tabs>
        <w:jc w:val="center"/>
        <w:rPr>
          <w:rFonts w:ascii="Times New Roman" w:hAnsi="Times New Roman"/>
          <w:b/>
          <w:sz w:val="32"/>
          <w:szCs w:val="32"/>
        </w:rPr>
      </w:pPr>
      <w:r w:rsidRPr="00FD15AF">
        <w:rPr>
          <w:rFonts w:ascii="Times New Roman" w:hAnsi="Times New Roman"/>
          <w:b/>
          <w:sz w:val="32"/>
          <w:szCs w:val="32"/>
        </w:rPr>
        <w:t>BẢNG TỔNG HỢP THỨ TỰ XẾP HẠNG KHỐI THCS</w:t>
      </w:r>
    </w:p>
    <w:p w:rsidR="00062044" w:rsidRPr="00FD15AF" w:rsidRDefault="00062044" w:rsidP="00062044">
      <w:pPr>
        <w:tabs>
          <w:tab w:val="left" w:pos="6300"/>
          <w:tab w:val="center" w:pos="7513"/>
        </w:tabs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TableGrid"/>
        <w:tblW w:w="13575" w:type="dxa"/>
        <w:tblLayout w:type="fixed"/>
        <w:tblLook w:val="01E0"/>
      </w:tblPr>
      <w:tblGrid>
        <w:gridCol w:w="1668"/>
        <w:gridCol w:w="3402"/>
        <w:gridCol w:w="4394"/>
        <w:gridCol w:w="4111"/>
      </w:tblGrid>
      <w:tr w:rsidR="00062044" w:rsidRPr="0071364C" w:rsidTr="00D41D4A">
        <w:tc>
          <w:tcPr>
            <w:tcW w:w="1668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Số TT</w:t>
            </w:r>
          </w:p>
        </w:tc>
        <w:tc>
          <w:tcPr>
            <w:tcW w:w="3402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Tên đơn vị</w:t>
            </w:r>
          </w:p>
        </w:tc>
        <w:tc>
          <w:tcPr>
            <w:tcW w:w="4394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Tổng điểm</w:t>
            </w:r>
          </w:p>
        </w:tc>
        <w:tc>
          <w:tcPr>
            <w:tcW w:w="4111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Thứ tự</w:t>
            </w:r>
          </w:p>
        </w:tc>
      </w:tr>
      <w:tr w:rsidR="00062044" w:rsidRPr="0071364C" w:rsidTr="00D41D4A">
        <w:tc>
          <w:tcPr>
            <w:tcW w:w="1668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 xml:space="preserve">Ngọc Lâm </w:t>
            </w:r>
          </w:p>
        </w:tc>
        <w:tc>
          <w:tcPr>
            <w:tcW w:w="4394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4111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062044" w:rsidRPr="0071364C" w:rsidTr="00D41D4A">
        <w:tc>
          <w:tcPr>
            <w:tcW w:w="1668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Phúc Lợi</w:t>
            </w:r>
          </w:p>
        </w:tc>
        <w:tc>
          <w:tcPr>
            <w:tcW w:w="4394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4111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062044" w:rsidRPr="0071364C" w:rsidTr="00D41D4A">
        <w:tc>
          <w:tcPr>
            <w:tcW w:w="1668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Thượng Thanh</w:t>
            </w:r>
          </w:p>
        </w:tc>
        <w:tc>
          <w:tcPr>
            <w:tcW w:w="4394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93,5</w:t>
            </w:r>
          </w:p>
        </w:tc>
        <w:tc>
          <w:tcPr>
            <w:tcW w:w="4111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62044" w:rsidRPr="0071364C" w:rsidTr="00D41D4A">
        <w:tc>
          <w:tcPr>
            <w:tcW w:w="1668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ĐT Việt Hưng</w:t>
            </w:r>
          </w:p>
        </w:tc>
        <w:tc>
          <w:tcPr>
            <w:tcW w:w="4394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4111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062044" w:rsidRPr="0071364C" w:rsidTr="00D41D4A">
        <w:tc>
          <w:tcPr>
            <w:tcW w:w="1668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 xml:space="preserve">Ngô Gia Tự </w:t>
            </w:r>
          </w:p>
        </w:tc>
        <w:tc>
          <w:tcPr>
            <w:tcW w:w="4394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4111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062044" w:rsidRPr="0071364C" w:rsidTr="00D41D4A">
        <w:tc>
          <w:tcPr>
            <w:tcW w:w="1668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Thạch Bàn</w:t>
            </w:r>
          </w:p>
        </w:tc>
        <w:tc>
          <w:tcPr>
            <w:tcW w:w="4394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4111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062044" w:rsidRPr="0071364C" w:rsidTr="00D41D4A">
        <w:tc>
          <w:tcPr>
            <w:tcW w:w="1668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Ái Mộ</w:t>
            </w:r>
          </w:p>
        </w:tc>
        <w:tc>
          <w:tcPr>
            <w:tcW w:w="4394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89,5</w:t>
            </w:r>
          </w:p>
        </w:tc>
        <w:tc>
          <w:tcPr>
            <w:tcW w:w="4111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062044" w:rsidRPr="0071364C" w:rsidTr="00D41D4A">
        <w:tc>
          <w:tcPr>
            <w:tcW w:w="1668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Gia Thụy</w:t>
            </w:r>
          </w:p>
        </w:tc>
        <w:tc>
          <w:tcPr>
            <w:tcW w:w="4394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89,5</w:t>
            </w:r>
          </w:p>
        </w:tc>
        <w:tc>
          <w:tcPr>
            <w:tcW w:w="4111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062044" w:rsidRPr="0071364C" w:rsidTr="00D41D4A">
        <w:tc>
          <w:tcPr>
            <w:tcW w:w="1668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Long Biên</w:t>
            </w:r>
          </w:p>
        </w:tc>
        <w:tc>
          <w:tcPr>
            <w:tcW w:w="4394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4111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062044" w:rsidRPr="0071364C" w:rsidTr="00D41D4A">
        <w:tc>
          <w:tcPr>
            <w:tcW w:w="1668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Đức Giang</w:t>
            </w:r>
          </w:p>
        </w:tc>
        <w:tc>
          <w:tcPr>
            <w:tcW w:w="4394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88,5</w:t>
            </w:r>
          </w:p>
        </w:tc>
        <w:tc>
          <w:tcPr>
            <w:tcW w:w="4111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062044" w:rsidRPr="0071364C" w:rsidTr="00D41D4A">
        <w:tc>
          <w:tcPr>
            <w:tcW w:w="1668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Sài Đồng</w:t>
            </w:r>
          </w:p>
        </w:tc>
        <w:tc>
          <w:tcPr>
            <w:tcW w:w="4394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87,5</w:t>
            </w:r>
          </w:p>
        </w:tc>
        <w:tc>
          <w:tcPr>
            <w:tcW w:w="4111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062044" w:rsidRPr="0071364C" w:rsidTr="00D41D4A">
        <w:tc>
          <w:tcPr>
            <w:tcW w:w="1668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Việt Hưng</w:t>
            </w:r>
          </w:p>
        </w:tc>
        <w:tc>
          <w:tcPr>
            <w:tcW w:w="4394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4111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062044" w:rsidRPr="0071364C" w:rsidTr="00D41D4A">
        <w:tc>
          <w:tcPr>
            <w:tcW w:w="1668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 xml:space="preserve">Bồ Đề </w:t>
            </w:r>
          </w:p>
        </w:tc>
        <w:tc>
          <w:tcPr>
            <w:tcW w:w="4394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81,5</w:t>
            </w:r>
          </w:p>
        </w:tc>
        <w:tc>
          <w:tcPr>
            <w:tcW w:w="4111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062044" w:rsidRPr="0071364C" w:rsidTr="00D41D4A">
        <w:tc>
          <w:tcPr>
            <w:tcW w:w="1668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Giang Biên</w:t>
            </w:r>
          </w:p>
        </w:tc>
        <w:tc>
          <w:tcPr>
            <w:tcW w:w="4394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81,2</w:t>
            </w:r>
          </w:p>
        </w:tc>
        <w:tc>
          <w:tcPr>
            <w:tcW w:w="4111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062044" w:rsidRPr="0071364C" w:rsidTr="00D41D4A">
        <w:tc>
          <w:tcPr>
            <w:tcW w:w="1668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Ngọc Thụy</w:t>
            </w:r>
          </w:p>
        </w:tc>
        <w:tc>
          <w:tcPr>
            <w:tcW w:w="4394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4111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062044" w:rsidRPr="0071364C" w:rsidTr="00D41D4A">
        <w:tc>
          <w:tcPr>
            <w:tcW w:w="1668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Cự Khối</w:t>
            </w:r>
          </w:p>
        </w:tc>
        <w:tc>
          <w:tcPr>
            <w:tcW w:w="4394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4111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062044" w:rsidRPr="0071364C" w:rsidTr="00D41D4A">
        <w:tc>
          <w:tcPr>
            <w:tcW w:w="1668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64C">
              <w:rPr>
                <w:rFonts w:ascii="Times New Roman" w:hAnsi="Times New Roman"/>
                <w:sz w:val="28"/>
                <w:szCs w:val="28"/>
              </w:rPr>
              <w:t>Phúc Đồng</w:t>
            </w:r>
          </w:p>
        </w:tc>
        <w:tc>
          <w:tcPr>
            <w:tcW w:w="4394" w:type="dxa"/>
          </w:tcPr>
          <w:p w:rsidR="00062044" w:rsidRPr="0071364C" w:rsidRDefault="00062044" w:rsidP="00D41D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4111" w:type="dxa"/>
          </w:tcPr>
          <w:p w:rsidR="00062044" w:rsidRPr="0071364C" w:rsidRDefault="00062044" w:rsidP="00D41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64C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</w:tbl>
    <w:p w:rsidR="00062044" w:rsidRDefault="00062044" w:rsidP="00062044"/>
    <w:p w:rsidR="00062044" w:rsidRDefault="00062044" w:rsidP="00062044">
      <w:pPr>
        <w:jc w:val="center"/>
        <w:rPr>
          <w:b/>
          <w:sz w:val="28"/>
          <w:szCs w:val="28"/>
        </w:rPr>
      </w:pPr>
    </w:p>
    <w:p w:rsidR="00CC6876" w:rsidRDefault="00CC6876"/>
    <w:sectPr w:rsidR="00CC6876" w:rsidSect="00062044">
      <w:pgSz w:w="16840" w:h="11907" w:orient="landscape" w:code="9"/>
      <w:pgMar w:top="1134" w:right="851" w:bottom="1701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062044"/>
    <w:rsid w:val="00062044"/>
    <w:rsid w:val="00531555"/>
    <w:rsid w:val="009B7495"/>
    <w:rsid w:val="00A31C61"/>
    <w:rsid w:val="00B14308"/>
    <w:rsid w:val="00CC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44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2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VPCP</dc:creator>
  <cp:lastModifiedBy>VPCP</cp:lastModifiedBy>
  <cp:revision>1</cp:revision>
  <dcterms:created xsi:type="dcterms:W3CDTF">2017-05-29T08:52:00Z</dcterms:created>
  <dcterms:modified xsi:type="dcterms:W3CDTF">2017-05-29T08:52:00Z</dcterms:modified>
</cp:coreProperties>
</file>