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9DC" w:rsidRPr="00B84CC9" w:rsidRDefault="00517676" w:rsidP="00D769DC">
      <w:pPr>
        <w:spacing w:after="0"/>
        <w:rPr>
          <w:b/>
        </w:rPr>
      </w:pPr>
      <w:r w:rsidRPr="00B84CC9">
        <w:rPr>
          <w:b/>
        </w:rPr>
        <w:t xml:space="preserve">UBND </w:t>
      </w:r>
      <w:r w:rsidR="00D769DC" w:rsidRPr="00B84CC9">
        <w:rPr>
          <w:b/>
        </w:rPr>
        <w:t xml:space="preserve">QUẬN LONG BIÊN   </w:t>
      </w:r>
      <w:r w:rsidR="0071215C" w:rsidRPr="00B84CC9">
        <w:rPr>
          <w:b/>
        </w:rPr>
        <w:t xml:space="preserve">      </w:t>
      </w:r>
      <w:r w:rsidR="00B84CC9">
        <w:rPr>
          <w:b/>
        </w:rPr>
        <w:t xml:space="preserve">         </w:t>
      </w:r>
      <w:bookmarkStart w:id="0" w:name="_GoBack"/>
      <w:bookmarkEnd w:id="0"/>
      <w:r w:rsidR="00D769DC" w:rsidRPr="00B84CC9">
        <w:rPr>
          <w:b/>
        </w:rPr>
        <w:t>NỘI DUNG ÔN TẬP HỌC KÌ I</w:t>
      </w:r>
    </w:p>
    <w:p w:rsidR="00D769DC" w:rsidRDefault="00D769DC" w:rsidP="00D769DC">
      <w:pPr>
        <w:spacing w:after="0"/>
        <w:rPr>
          <w:b/>
        </w:rPr>
      </w:pPr>
      <w:r w:rsidRPr="00B84CC9">
        <w:rPr>
          <w:b/>
        </w:rPr>
        <w:t>TRƯỜNG THCS SÀI ĐỒNG</w:t>
      </w:r>
      <w:r>
        <w:rPr>
          <w:b/>
        </w:rPr>
        <w:t xml:space="preserve">                       </w:t>
      </w:r>
      <w:r w:rsidR="0071215C">
        <w:rPr>
          <w:b/>
        </w:rPr>
        <w:t xml:space="preserve">        </w:t>
      </w:r>
      <w:r>
        <w:rPr>
          <w:b/>
        </w:rPr>
        <w:t xml:space="preserve"> MÔN NGỮ VĂN 9</w:t>
      </w:r>
    </w:p>
    <w:p w:rsidR="00D769DC" w:rsidRPr="00672938" w:rsidRDefault="00D769DC" w:rsidP="00D769DC">
      <w:pPr>
        <w:spacing w:after="0"/>
        <w:rPr>
          <w:i/>
        </w:rPr>
      </w:pPr>
      <w:r>
        <w:rPr>
          <w:b/>
        </w:rPr>
        <w:t xml:space="preserve">                                                                      </w:t>
      </w:r>
      <w:r w:rsidR="0071215C">
        <w:rPr>
          <w:b/>
        </w:rPr>
        <w:t xml:space="preserve">        </w:t>
      </w:r>
      <w:r>
        <w:rPr>
          <w:b/>
        </w:rPr>
        <w:t xml:space="preserve"> </w:t>
      </w:r>
      <w:r w:rsidRPr="00672938">
        <w:t>Năm họ</w:t>
      </w:r>
      <w:r w:rsidR="005E6768">
        <w:t>c: 2018-2019</w:t>
      </w:r>
    </w:p>
    <w:tbl>
      <w:tblPr>
        <w:tblW w:w="921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4394"/>
        <w:gridCol w:w="3686"/>
      </w:tblGrid>
      <w:tr w:rsidR="00D769DC" w:rsidTr="00D769D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9DC" w:rsidRDefault="00D769DC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PHẦN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9DC" w:rsidRDefault="00D769DC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NỘI DUNG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9DC" w:rsidRDefault="00D769DC" w:rsidP="00D769DC">
            <w:pPr>
              <w:spacing w:after="0" w:line="240" w:lineRule="auto"/>
              <w:ind w:right="176"/>
              <w:rPr>
                <w:b/>
                <w:i/>
              </w:rPr>
            </w:pPr>
            <w:r>
              <w:rPr>
                <w:b/>
                <w:i/>
              </w:rPr>
              <w:t>KIẾN THỨC CẦN ÔN</w:t>
            </w:r>
          </w:p>
        </w:tc>
      </w:tr>
      <w:tr w:rsidR="00D769DC" w:rsidRPr="00701F81" w:rsidTr="00D769DC">
        <w:trPr>
          <w:trHeight w:val="629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9DC" w:rsidRDefault="00D769DC">
            <w:pPr>
              <w:spacing w:after="0" w:line="240" w:lineRule="auto"/>
            </w:pPr>
          </w:p>
          <w:p w:rsidR="00D769DC" w:rsidRDefault="00D769DC">
            <w:pPr>
              <w:spacing w:after="0" w:line="240" w:lineRule="auto"/>
            </w:pPr>
          </w:p>
          <w:p w:rsidR="00D769DC" w:rsidRDefault="00D769DC">
            <w:pPr>
              <w:spacing w:after="0" w:line="240" w:lineRule="auto"/>
            </w:pPr>
          </w:p>
          <w:p w:rsidR="00D769DC" w:rsidRDefault="00D769DC">
            <w:pPr>
              <w:spacing w:after="0" w:line="240" w:lineRule="auto"/>
            </w:pPr>
          </w:p>
          <w:p w:rsidR="00D769DC" w:rsidRDefault="00D769DC">
            <w:pPr>
              <w:spacing w:after="0" w:line="240" w:lineRule="auto"/>
            </w:pPr>
          </w:p>
          <w:p w:rsidR="00D769DC" w:rsidRDefault="00D769DC">
            <w:pPr>
              <w:spacing w:after="0" w:line="240" w:lineRule="auto"/>
            </w:pPr>
          </w:p>
          <w:p w:rsidR="00D769DC" w:rsidRDefault="00D769DC">
            <w:pPr>
              <w:spacing w:after="0" w:line="240" w:lineRule="auto"/>
            </w:pPr>
          </w:p>
          <w:p w:rsidR="00D769DC" w:rsidRDefault="00D769DC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Văn</w:t>
            </w:r>
          </w:p>
          <w:p w:rsidR="00D769DC" w:rsidRDefault="00D769DC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bản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9DC" w:rsidRDefault="00D769DC">
            <w:pPr>
              <w:spacing w:after="0" w:line="240" w:lineRule="auto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I Văn học trung đại:</w:t>
            </w:r>
          </w:p>
          <w:p w:rsidR="00D769DC" w:rsidRDefault="00D769DC">
            <w:pPr>
              <w:spacing w:after="0" w:line="240" w:lineRule="auto"/>
            </w:pPr>
            <w:r>
              <w:t>1. Chuyện người con gái Nam Xương</w:t>
            </w:r>
          </w:p>
          <w:p w:rsidR="00D769DC" w:rsidRDefault="00D769DC">
            <w:pPr>
              <w:spacing w:after="0" w:line="240" w:lineRule="auto"/>
            </w:pPr>
            <w:r>
              <w:t>2. Hoàng Lê nhất thống chí ( hồi thứ mười bốn)</w:t>
            </w:r>
          </w:p>
          <w:p w:rsidR="00D769DC" w:rsidRDefault="00D769DC">
            <w:pPr>
              <w:spacing w:after="0" w:line="240" w:lineRule="auto"/>
            </w:pPr>
            <w:r>
              <w:t>3. Truyện Kiều- Các đoạn trích ( Chị em Thúy Kiều, Cảnh ngày xuân, Kiều ở lầu Ngưng Bích)</w:t>
            </w:r>
          </w:p>
          <w:p w:rsidR="00D769DC" w:rsidRDefault="00D769DC">
            <w:pPr>
              <w:spacing w:after="0" w:line="240" w:lineRule="auto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II Văn học hiện đại:</w:t>
            </w:r>
          </w:p>
          <w:p w:rsidR="00D769DC" w:rsidRDefault="00D769DC">
            <w:pPr>
              <w:spacing w:after="0" w:line="240" w:lineRule="auto"/>
            </w:pPr>
            <w:r>
              <w:t xml:space="preserve"> 1.  Đồng chí</w:t>
            </w:r>
          </w:p>
          <w:p w:rsidR="00D769DC" w:rsidRDefault="00D769DC">
            <w:pPr>
              <w:spacing w:after="0" w:line="240" w:lineRule="auto"/>
            </w:pPr>
            <w:r>
              <w:t xml:space="preserve"> 2.  Bài thơ về tiểu đội xe không kính</w:t>
            </w:r>
          </w:p>
          <w:p w:rsidR="00D769DC" w:rsidRDefault="00D769DC">
            <w:pPr>
              <w:spacing w:after="0" w:line="240" w:lineRule="auto"/>
            </w:pPr>
            <w:r>
              <w:t xml:space="preserve"> 3. Bếp lửa</w:t>
            </w:r>
          </w:p>
          <w:p w:rsidR="00D769DC" w:rsidRDefault="00D769DC">
            <w:pPr>
              <w:spacing w:after="0" w:line="240" w:lineRule="auto"/>
            </w:pPr>
            <w:r>
              <w:t xml:space="preserve"> 4. Ánh trăng </w:t>
            </w:r>
          </w:p>
          <w:p w:rsidR="0066521B" w:rsidRDefault="0066521B">
            <w:pPr>
              <w:spacing w:after="0" w:line="240" w:lineRule="auto"/>
            </w:pPr>
            <w:r>
              <w:t xml:space="preserve"> 5.Đoàn thuyền đánh cá</w:t>
            </w:r>
          </w:p>
          <w:p w:rsidR="00D769DC" w:rsidRPr="00AD1FCD" w:rsidRDefault="0066521B">
            <w:pPr>
              <w:spacing w:after="0" w:line="240" w:lineRule="auto"/>
              <w:rPr>
                <w:lang w:val="fr-FR"/>
              </w:rPr>
            </w:pPr>
            <w:r>
              <w:t xml:space="preserve"> </w:t>
            </w:r>
            <w:r w:rsidRPr="00AD1FCD">
              <w:rPr>
                <w:lang w:val="fr-FR"/>
              </w:rPr>
              <w:t>6</w:t>
            </w:r>
            <w:r w:rsidR="00D769DC" w:rsidRPr="00AD1FCD">
              <w:rPr>
                <w:lang w:val="fr-FR"/>
              </w:rPr>
              <w:t>.  Làng</w:t>
            </w:r>
          </w:p>
          <w:p w:rsidR="00D769DC" w:rsidRPr="00D769DC" w:rsidRDefault="0066521B">
            <w:pPr>
              <w:spacing w:after="0" w:line="240" w:lineRule="auto"/>
              <w:rPr>
                <w:lang w:val="fr-FR"/>
              </w:rPr>
            </w:pPr>
            <w:r w:rsidRPr="00AD1FCD">
              <w:rPr>
                <w:lang w:val="fr-FR"/>
              </w:rPr>
              <w:t xml:space="preserve"> 7</w:t>
            </w:r>
            <w:r w:rsidR="00D769DC" w:rsidRPr="00AD1FCD">
              <w:rPr>
                <w:lang w:val="fr-FR"/>
              </w:rPr>
              <w:t xml:space="preserve">.  </w:t>
            </w:r>
            <w:r w:rsidR="00D769DC" w:rsidRPr="00D769DC">
              <w:rPr>
                <w:lang w:val="fr-FR"/>
              </w:rPr>
              <w:t>Lặng lẽ Sa Pa</w:t>
            </w:r>
          </w:p>
          <w:p w:rsidR="00D769DC" w:rsidRPr="00D769DC" w:rsidRDefault="0066521B">
            <w:pPr>
              <w:spacing w:after="0" w:line="240" w:lineRule="auto"/>
              <w:rPr>
                <w:lang w:val="fr-FR"/>
              </w:rPr>
            </w:pPr>
            <w:r>
              <w:rPr>
                <w:lang w:val="fr-FR"/>
              </w:rPr>
              <w:t xml:space="preserve"> 8</w:t>
            </w:r>
            <w:r w:rsidR="00D769DC" w:rsidRPr="00D769DC">
              <w:rPr>
                <w:lang w:val="fr-FR"/>
              </w:rPr>
              <w:t>.  Chiếc lược ngà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9DC" w:rsidRPr="00D769DC" w:rsidRDefault="00D769DC">
            <w:pPr>
              <w:spacing w:after="0" w:line="240" w:lineRule="auto"/>
              <w:rPr>
                <w:b/>
                <w:i/>
                <w:u w:val="single"/>
                <w:lang w:val="fr-FR"/>
              </w:rPr>
            </w:pPr>
            <w:r w:rsidRPr="00D769DC">
              <w:rPr>
                <w:b/>
                <w:i/>
                <w:u w:val="single"/>
                <w:lang w:val="fr-FR"/>
              </w:rPr>
              <w:t>1. Tác giả</w:t>
            </w:r>
          </w:p>
          <w:p w:rsidR="00D769DC" w:rsidRPr="00D769DC" w:rsidRDefault="00D769DC">
            <w:pPr>
              <w:spacing w:after="0" w:line="240" w:lineRule="auto"/>
              <w:rPr>
                <w:b/>
                <w:i/>
                <w:u w:val="single"/>
                <w:lang w:val="fr-FR"/>
              </w:rPr>
            </w:pPr>
            <w:r w:rsidRPr="00D769DC">
              <w:rPr>
                <w:b/>
                <w:i/>
                <w:u w:val="single"/>
                <w:lang w:val="fr-FR"/>
              </w:rPr>
              <w:t>2,Tác phẩm</w:t>
            </w:r>
          </w:p>
          <w:p w:rsidR="00D769DC" w:rsidRPr="00D769DC" w:rsidRDefault="00D769DC">
            <w:pPr>
              <w:spacing w:after="0" w:line="240" w:lineRule="auto"/>
              <w:rPr>
                <w:b/>
                <w:i/>
                <w:lang w:val="fr-FR"/>
              </w:rPr>
            </w:pPr>
            <w:r w:rsidRPr="00D769DC">
              <w:rPr>
                <w:lang w:val="fr-FR"/>
              </w:rPr>
              <w:t xml:space="preserve"> </w:t>
            </w:r>
            <w:r w:rsidRPr="00D769DC">
              <w:rPr>
                <w:b/>
                <w:i/>
                <w:lang w:val="fr-FR"/>
              </w:rPr>
              <w:t>a/ Kiến thức cơ bản:</w:t>
            </w:r>
          </w:p>
          <w:p w:rsidR="00D769DC" w:rsidRPr="00D769DC" w:rsidRDefault="00D769DC">
            <w:pPr>
              <w:pStyle w:val="ListParagraph"/>
              <w:spacing w:after="0" w:line="240" w:lineRule="auto"/>
              <w:ind w:left="0"/>
              <w:rPr>
                <w:lang w:val="fr-FR"/>
              </w:rPr>
            </w:pPr>
            <w:r w:rsidRPr="00D769DC">
              <w:rPr>
                <w:lang w:val="fr-FR"/>
              </w:rPr>
              <w:t>+ Hoàn cảnh sáng tác</w:t>
            </w:r>
          </w:p>
          <w:p w:rsidR="00D769DC" w:rsidRPr="00D769DC" w:rsidRDefault="00D769DC">
            <w:pPr>
              <w:pStyle w:val="ListParagraph"/>
              <w:spacing w:after="0" w:line="240" w:lineRule="auto"/>
              <w:ind w:left="0"/>
              <w:rPr>
                <w:lang w:val="fr-FR"/>
              </w:rPr>
            </w:pPr>
            <w:r w:rsidRPr="00D769DC">
              <w:rPr>
                <w:lang w:val="fr-FR"/>
              </w:rPr>
              <w:t>+ Thể loại, thể thơ</w:t>
            </w:r>
          </w:p>
          <w:p w:rsidR="00D769DC" w:rsidRPr="00D769DC" w:rsidRDefault="00D769DC">
            <w:pPr>
              <w:pStyle w:val="ListParagraph"/>
              <w:spacing w:after="0" w:line="240" w:lineRule="auto"/>
              <w:ind w:left="0"/>
              <w:rPr>
                <w:lang w:val="fr-FR"/>
              </w:rPr>
            </w:pPr>
            <w:r w:rsidRPr="00D769DC">
              <w:rPr>
                <w:lang w:val="fr-FR"/>
              </w:rPr>
              <w:t>+ Ngôi kể, tình huống truyện , nhân vật</w:t>
            </w:r>
          </w:p>
          <w:p w:rsidR="00D769DC" w:rsidRPr="00D769DC" w:rsidRDefault="00D769DC">
            <w:pPr>
              <w:pStyle w:val="ListParagraph"/>
              <w:spacing w:after="0" w:line="240" w:lineRule="auto"/>
              <w:ind w:left="0"/>
              <w:rPr>
                <w:lang w:val="fr-FR"/>
              </w:rPr>
            </w:pPr>
            <w:r w:rsidRPr="00D769DC">
              <w:rPr>
                <w:lang w:val="fr-FR"/>
              </w:rPr>
              <w:t>+ Mạch cảm xúc, tư tưởng chủ đề</w:t>
            </w:r>
          </w:p>
          <w:p w:rsidR="00D769DC" w:rsidRPr="00D769DC" w:rsidRDefault="00D769DC">
            <w:pPr>
              <w:pStyle w:val="ListParagraph"/>
              <w:spacing w:after="0" w:line="240" w:lineRule="auto"/>
              <w:ind w:left="0"/>
              <w:rPr>
                <w:lang w:val="fr-FR"/>
              </w:rPr>
            </w:pPr>
            <w:r w:rsidRPr="00D769DC">
              <w:rPr>
                <w:lang w:val="fr-FR"/>
              </w:rPr>
              <w:t>+ Nội dung cơ bản, nghệ thuật đặc sắc</w:t>
            </w:r>
          </w:p>
          <w:p w:rsidR="00D769DC" w:rsidRPr="00D769DC" w:rsidRDefault="00D769DC">
            <w:pPr>
              <w:pStyle w:val="ListParagraph"/>
              <w:spacing w:after="0" w:line="240" w:lineRule="auto"/>
              <w:ind w:left="0"/>
              <w:rPr>
                <w:lang w:val="fr-FR"/>
              </w:rPr>
            </w:pPr>
            <w:r w:rsidRPr="00D769DC">
              <w:rPr>
                <w:lang w:val="fr-FR"/>
              </w:rPr>
              <w:t>+ Nhan đề</w:t>
            </w:r>
          </w:p>
          <w:p w:rsidR="00D769DC" w:rsidRPr="00D769DC" w:rsidRDefault="00D769DC">
            <w:pPr>
              <w:spacing w:after="0" w:line="240" w:lineRule="auto"/>
              <w:ind w:left="195"/>
              <w:rPr>
                <w:lang w:val="fr-FR"/>
              </w:rPr>
            </w:pPr>
            <w:r w:rsidRPr="00D769DC">
              <w:rPr>
                <w:b/>
                <w:i/>
                <w:lang w:val="fr-FR"/>
              </w:rPr>
              <w:t>b/ Các dạng bài tập</w:t>
            </w:r>
            <w:r w:rsidRPr="00D769DC">
              <w:rPr>
                <w:lang w:val="fr-FR"/>
              </w:rPr>
              <w:t>:</w:t>
            </w:r>
          </w:p>
          <w:p w:rsidR="00D769DC" w:rsidRPr="00D769DC" w:rsidRDefault="00D769DC">
            <w:pPr>
              <w:pStyle w:val="ListParagraph"/>
              <w:spacing w:after="0" w:line="240" w:lineRule="auto"/>
              <w:ind w:left="0"/>
              <w:rPr>
                <w:lang w:val="fr-FR"/>
              </w:rPr>
            </w:pPr>
            <w:r w:rsidRPr="00D769DC">
              <w:rPr>
                <w:lang w:val="fr-FR"/>
              </w:rPr>
              <w:t>+ Chép chính xác thơ</w:t>
            </w:r>
          </w:p>
          <w:p w:rsidR="00D769DC" w:rsidRPr="00D769DC" w:rsidRDefault="00D769DC">
            <w:pPr>
              <w:pStyle w:val="ListParagraph"/>
              <w:spacing w:after="0" w:line="240" w:lineRule="auto"/>
              <w:ind w:left="0"/>
              <w:rPr>
                <w:lang w:val="fr-FR"/>
              </w:rPr>
            </w:pPr>
            <w:r w:rsidRPr="00D769DC">
              <w:rPr>
                <w:lang w:val="fr-FR"/>
              </w:rPr>
              <w:t>+ Tóm tắt tác phẩm, đoạn trích</w:t>
            </w:r>
          </w:p>
          <w:p w:rsidR="00D769DC" w:rsidRPr="00D769DC" w:rsidRDefault="00D769DC">
            <w:pPr>
              <w:pStyle w:val="ListParagraph"/>
              <w:spacing w:after="0" w:line="240" w:lineRule="auto"/>
              <w:ind w:left="0"/>
              <w:rPr>
                <w:lang w:val="fr-FR"/>
              </w:rPr>
            </w:pPr>
            <w:r w:rsidRPr="00D769DC">
              <w:rPr>
                <w:lang w:val="fr-FR"/>
              </w:rPr>
              <w:t>+ Phân tích, cảm thụ chi tiết, nhân vật, hình ảnh thơ đặc sắc tiêu biểu ( tích hợp kiến thức tiếng Việt)</w:t>
            </w:r>
          </w:p>
          <w:p w:rsidR="00D769DC" w:rsidRPr="00D769DC" w:rsidRDefault="00D769DC">
            <w:pPr>
              <w:pStyle w:val="ListParagraph"/>
              <w:spacing w:after="0" w:line="240" w:lineRule="auto"/>
              <w:ind w:left="0"/>
              <w:rPr>
                <w:lang w:val="fr-FR"/>
              </w:rPr>
            </w:pPr>
            <w:r w:rsidRPr="00D769DC">
              <w:rPr>
                <w:lang w:val="fr-FR"/>
              </w:rPr>
              <w:t xml:space="preserve">+  Liên hệ các tác phẩm cùng đề tài, cùng giai đoạn sáng tác </w:t>
            </w:r>
          </w:p>
        </w:tc>
      </w:tr>
      <w:tr w:rsidR="00D769DC" w:rsidTr="00D769DC">
        <w:trPr>
          <w:trHeight w:val="226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9DC" w:rsidRPr="00D769DC" w:rsidRDefault="00D769DC">
            <w:pPr>
              <w:spacing w:after="0" w:line="240" w:lineRule="auto"/>
              <w:rPr>
                <w:lang w:val="fr-FR"/>
              </w:rPr>
            </w:pPr>
          </w:p>
          <w:p w:rsidR="00D769DC" w:rsidRPr="00D769DC" w:rsidRDefault="00D769DC">
            <w:pPr>
              <w:spacing w:after="0" w:line="240" w:lineRule="auto"/>
              <w:rPr>
                <w:lang w:val="fr-FR"/>
              </w:rPr>
            </w:pPr>
          </w:p>
          <w:p w:rsidR="00D769DC" w:rsidRPr="00D769DC" w:rsidRDefault="00D769DC">
            <w:pPr>
              <w:spacing w:after="0" w:line="240" w:lineRule="auto"/>
              <w:rPr>
                <w:lang w:val="fr-FR"/>
              </w:rPr>
            </w:pPr>
          </w:p>
          <w:p w:rsidR="00D769DC" w:rsidRDefault="00D769DC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Tiếng      Việt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9DC" w:rsidRDefault="00D769DC">
            <w:pPr>
              <w:spacing w:after="0" w:line="240" w:lineRule="auto"/>
            </w:pPr>
            <w:r>
              <w:t>1. Các phương châm hội thoại</w:t>
            </w:r>
          </w:p>
          <w:p w:rsidR="00D769DC" w:rsidRDefault="00D769DC">
            <w:pPr>
              <w:spacing w:after="0" w:line="240" w:lineRule="auto"/>
            </w:pPr>
            <w:r>
              <w:t>2. Lời dẫn trực tiếp, lời dẫn gián tiếp</w:t>
            </w:r>
          </w:p>
          <w:p w:rsidR="00D769DC" w:rsidRDefault="00D769DC">
            <w:pPr>
              <w:spacing w:after="0" w:line="240" w:lineRule="auto"/>
            </w:pPr>
            <w:r>
              <w:t>3.  Sự phát triển từ vựng</w:t>
            </w:r>
          </w:p>
          <w:p w:rsidR="00D769DC" w:rsidRDefault="00D769DC">
            <w:pPr>
              <w:spacing w:after="0" w:line="240" w:lineRule="auto"/>
            </w:pPr>
            <w:r>
              <w:t>4. Tổng kết từ vựng ( Các phép tu từ, từ tượng thanhvà từ tượng hình…)</w:t>
            </w:r>
          </w:p>
          <w:p w:rsidR="00D769DC" w:rsidRDefault="00D769DC">
            <w:pPr>
              <w:spacing w:after="0" w:line="240" w:lineRule="auto"/>
            </w:pPr>
            <w:r>
              <w:t>5. Đối thoại, độc thoại, độc thoại nội tâm</w:t>
            </w:r>
          </w:p>
          <w:p w:rsidR="00D769DC" w:rsidRDefault="00D769DC">
            <w:pPr>
              <w:spacing w:after="0" w:line="240" w:lineRule="auto"/>
            </w:pPr>
            <w:r>
              <w:t>6. Các kiểu câu (Câu ghép, câu bị động….)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9DC" w:rsidRDefault="00D769DC">
            <w:pPr>
              <w:pStyle w:val="ListParagraph"/>
              <w:spacing w:after="0" w:line="240" w:lineRule="auto"/>
              <w:ind w:left="0"/>
            </w:pPr>
            <w:r>
              <w:t>+ Nhận diện,</w:t>
            </w:r>
          </w:p>
          <w:p w:rsidR="00D769DC" w:rsidRDefault="00D769DC">
            <w:pPr>
              <w:pStyle w:val="ListParagraph"/>
              <w:spacing w:after="0" w:line="240" w:lineRule="auto"/>
              <w:ind w:left="0"/>
            </w:pPr>
            <w:r>
              <w:t>+ Phân tích hiệu quả sử dụng của các biện pháp nghệ thuật, các phép tu từ.</w:t>
            </w:r>
          </w:p>
          <w:p w:rsidR="00D769DC" w:rsidRDefault="00D769DC">
            <w:pPr>
              <w:pStyle w:val="ListParagraph"/>
              <w:spacing w:after="0" w:line="240" w:lineRule="auto"/>
              <w:ind w:left="0"/>
            </w:pPr>
            <w:r>
              <w:t>+ Vận dụng viết đoạn (tích hợp kiến thức văn bản)</w:t>
            </w:r>
          </w:p>
          <w:p w:rsidR="0071215C" w:rsidRDefault="0071215C">
            <w:pPr>
              <w:pStyle w:val="ListParagraph"/>
              <w:spacing w:after="0" w:line="240" w:lineRule="auto"/>
              <w:ind w:left="0"/>
            </w:pPr>
            <w:r>
              <w:t>+ Vận dụng kiến thức TV để giải quyết tình huống</w:t>
            </w:r>
          </w:p>
        </w:tc>
      </w:tr>
      <w:tr w:rsidR="00D769DC" w:rsidTr="00D769DC">
        <w:trPr>
          <w:trHeight w:val="197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9DC" w:rsidRDefault="00D769DC">
            <w:pPr>
              <w:spacing w:after="0" w:line="240" w:lineRule="auto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Tập làm văn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21B" w:rsidRDefault="0066521B" w:rsidP="0066521B">
            <w:pPr>
              <w:spacing w:after="0" w:line="240" w:lineRule="auto"/>
            </w:pPr>
            <w:r>
              <w:t>1.Văn thuyết minh</w:t>
            </w:r>
            <w:r w:rsidR="00D769DC">
              <w:t xml:space="preserve"> </w:t>
            </w:r>
          </w:p>
          <w:p w:rsidR="00D769DC" w:rsidRDefault="0066521B">
            <w:pPr>
              <w:spacing w:after="0" w:line="240" w:lineRule="auto"/>
            </w:pPr>
            <w:r>
              <w:t xml:space="preserve">2. </w:t>
            </w:r>
            <w:r w:rsidR="00D769DC">
              <w:t>Văn tự sự (kết hợp các yếu tố nghị luận, miêu tả nội tâm…)</w:t>
            </w:r>
          </w:p>
          <w:p w:rsidR="0071215C" w:rsidRDefault="0071215C">
            <w:pPr>
              <w:spacing w:after="0" w:line="240" w:lineRule="auto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9DC" w:rsidRDefault="0066521B">
            <w:pPr>
              <w:spacing w:after="0" w:line="240" w:lineRule="auto"/>
            </w:pPr>
            <w:r>
              <w:rPr>
                <w:b/>
                <w:i/>
              </w:rPr>
              <w:t>Viết bài hoàn chỉnh</w:t>
            </w:r>
            <w:r w:rsidR="00D769DC">
              <w:t xml:space="preserve"> </w:t>
            </w:r>
          </w:p>
        </w:tc>
      </w:tr>
    </w:tbl>
    <w:p w:rsidR="00D769DC" w:rsidRPr="00D769DC" w:rsidRDefault="00D769DC" w:rsidP="00D769DC">
      <w:pPr>
        <w:rPr>
          <w:b/>
          <w:lang w:val="vi-VN"/>
        </w:rPr>
      </w:pPr>
      <w:r w:rsidRPr="00D769DC">
        <w:rPr>
          <w:b/>
          <w:i/>
          <w:lang w:val="vi-VN"/>
        </w:rPr>
        <w:t xml:space="preserve">   </w:t>
      </w:r>
      <w:r w:rsidRPr="00D769DC">
        <w:rPr>
          <w:b/>
          <w:lang w:val="vi-VN"/>
        </w:rPr>
        <w:t>BGH duyệt                            Tổ trưởng                     Nhóm trưởng</w:t>
      </w:r>
    </w:p>
    <w:p w:rsidR="00672938" w:rsidRPr="0066521B" w:rsidRDefault="00672938" w:rsidP="00D769DC">
      <w:pPr>
        <w:rPr>
          <w:lang w:val="vi-VN"/>
        </w:rPr>
      </w:pPr>
    </w:p>
    <w:p w:rsidR="00672938" w:rsidRPr="0066521B" w:rsidRDefault="00D769DC" w:rsidP="00672938">
      <w:pPr>
        <w:rPr>
          <w:lang w:val="vi-VN"/>
        </w:rPr>
      </w:pPr>
      <w:r w:rsidRPr="00D769DC">
        <w:rPr>
          <w:lang w:val="vi-VN"/>
        </w:rPr>
        <w:t>Lê Thị Hồng Thái                 Dương Thị Ngạn         Nguyễn Thị Thương Huyền</w:t>
      </w:r>
    </w:p>
    <w:p w:rsidR="00D769DC" w:rsidRPr="00647825" w:rsidRDefault="00647825" w:rsidP="00672938">
      <w:pPr>
        <w:spacing w:after="0"/>
        <w:rPr>
          <w:lang w:val="vi-VN"/>
        </w:rPr>
      </w:pPr>
      <w:r>
        <w:lastRenderedPageBreak/>
        <w:t xml:space="preserve">UBND </w:t>
      </w:r>
      <w:r w:rsidR="00D769DC" w:rsidRPr="00647825">
        <w:rPr>
          <w:lang w:val="vi-VN"/>
        </w:rPr>
        <w:t xml:space="preserve"> QUẬN LONG BIÊN</w:t>
      </w:r>
      <w:r w:rsidR="00D769DC" w:rsidRPr="00647825">
        <w:rPr>
          <w:b/>
          <w:lang w:val="vi-VN"/>
        </w:rPr>
        <w:t xml:space="preserve">      </w:t>
      </w:r>
      <w:r>
        <w:rPr>
          <w:b/>
        </w:rPr>
        <w:t xml:space="preserve">      </w:t>
      </w:r>
      <w:r w:rsidR="00D769DC" w:rsidRPr="00647825">
        <w:rPr>
          <w:b/>
          <w:lang w:val="vi-VN"/>
        </w:rPr>
        <w:t xml:space="preserve"> NỘI DUNG ÔN TẬP HỌC KÌ I</w:t>
      </w:r>
    </w:p>
    <w:p w:rsidR="00D769DC" w:rsidRPr="0066521B" w:rsidRDefault="00D769DC" w:rsidP="00672938">
      <w:pPr>
        <w:spacing w:after="0" w:line="240" w:lineRule="auto"/>
        <w:rPr>
          <w:b/>
          <w:lang w:val="vi-VN"/>
        </w:rPr>
      </w:pPr>
      <w:r w:rsidRPr="00647825">
        <w:rPr>
          <w:b/>
          <w:lang w:val="vi-VN"/>
        </w:rPr>
        <w:t>TRƯỜNG THCS SÀI ĐỒNG</w:t>
      </w:r>
      <w:r w:rsidRPr="0066521B">
        <w:rPr>
          <w:b/>
          <w:lang w:val="vi-VN"/>
        </w:rPr>
        <w:t xml:space="preserve">                        MÔN NGỮ VĂN 8</w:t>
      </w:r>
    </w:p>
    <w:p w:rsidR="00D769DC" w:rsidRDefault="00D769DC" w:rsidP="00672938">
      <w:pPr>
        <w:spacing w:after="0" w:line="240" w:lineRule="auto"/>
        <w:rPr>
          <w:i/>
        </w:rPr>
      </w:pPr>
      <w:r w:rsidRPr="0066521B">
        <w:rPr>
          <w:b/>
          <w:lang w:val="vi-VN"/>
        </w:rPr>
        <w:t xml:space="preserve">                                                                       </w:t>
      </w:r>
      <w:r>
        <w:t>Năm họ</w:t>
      </w:r>
      <w:r w:rsidR="005E6768">
        <w:t>c: 2018 -2019</w:t>
      </w:r>
    </w:p>
    <w:p w:rsidR="00D769DC" w:rsidRDefault="00D769DC" w:rsidP="00D769DC">
      <w:pPr>
        <w:spacing w:after="0" w:line="240" w:lineRule="auto"/>
        <w:rPr>
          <w:b/>
          <w:i/>
        </w:rPr>
      </w:pPr>
      <w:r>
        <w:rPr>
          <w:b/>
        </w:rPr>
        <w:t xml:space="preserve">   </w:t>
      </w:r>
    </w:p>
    <w:tbl>
      <w:tblPr>
        <w:tblW w:w="978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4395"/>
        <w:gridCol w:w="4252"/>
      </w:tblGrid>
      <w:tr w:rsidR="00D769DC" w:rsidTr="00D769D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9DC" w:rsidRPr="00647825" w:rsidRDefault="00D769DC">
            <w:pPr>
              <w:spacing w:after="0" w:line="240" w:lineRule="auto"/>
              <w:rPr>
                <w:b/>
              </w:rPr>
            </w:pPr>
            <w:r w:rsidRPr="00647825">
              <w:rPr>
                <w:b/>
              </w:rPr>
              <w:t>PHẦN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9DC" w:rsidRPr="00647825" w:rsidRDefault="00D769DC">
            <w:pPr>
              <w:spacing w:after="0" w:line="240" w:lineRule="auto"/>
              <w:rPr>
                <w:b/>
              </w:rPr>
            </w:pPr>
            <w:r w:rsidRPr="00647825">
              <w:rPr>
                <w:b/>
              </w:rPr>
              <w:t>NỘI DUNG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9DC" w:rsidRPr="00647825" w:rsidRDefault="00D769DC">
            <w:pPr>
              <w:spacing w:after="0" w:line="240" w:lineRule="auto"/>
              <w:rPr>
                <w:b/>
              </w:rPr>
            </w:pPr>
            <w:r w:rsidRPr="00647825">
              <w:rPr>
                <w:b/>
              </w:rPr>
              <w:t>KIẾN THỨC CẦN ÔN</w:t>
            </w:r>
          </w:p>
        </w:tc>
      </w:tr>
      <w:tr w:rsidR="00D769DC" w:rsidRPr="00701F81" w:rsidTr="00D769DC">
        <w:trPr>
          <w:trHeight w:val="474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9DC" w:rsidRDefault="00D769DC">
            <w:pPr>
              <w:spacing w:after="0" w:line="240" w:lineRule="auto"/>
            </w:pPr>
          </w:p>
          <w:p w:rsidR="00D769DC" w:rsidRDefault="00D769DC">
            <w:pPr>
              <w:spacing w:after="0" w:line="240" w:lineRule="auto"/>
            </w:pPr>
          </w:p>
          <w:p w:rsidR="00D769DC" w:rsidRDefault="00D769DC">
            <w:pPr>
              <w:spacing w:after="0" w:line="240" w:lineRule="auto"/>
            </w:pPr>
          </w:p>
          <w:p w:rsidR="00D769DC" w:rsidRDefault="00D769DC">
            <w:pPr>
              <w:spacing w:after="0" w:line="240" w:lineRule="auto"/>
            </w:pPr>
          </w:p>
          <w:p w:rsidR="00D769DC" w:rsidRDefault="00D769DC">
            <w:pPr>
              <w:spacing w:after="0" w:line="240" w:lineRule="auto"/>
            </w:pPr>
          </w:p>
          <w:p w:rsidR="00D769DC" w:rsidRDefault="00D769DC">
            <w:pPr>
              <w:spacing w:after="0" w:line="240" w:lineRule="auto"/>
            </w:pPr>
          </w:p>
          <w:p w:rsidR="00D769DC" w:rsidRDefault="00D769DC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Văn</w:t>
            </w:r>
          </w:p>
          <w:p w:rsidR="00D769DC" w:rsidRDefault="00D769DC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bản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9DC" w:rsidRDefault="00D769DC">
            <w:pPr>
              <w:spacing w:after="0" w:line="240" w:lineRule="auto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I Văn học Việt Nam:</w:t>
            </w:r>
          </w:p>
          <w:p w:rsidR="00D769DC" w:rsidRDefault="00D769DC">
            <w:pPr>
              <w:spacing w:after="0" w:line="240" w:lineRule="auto"/>
            </w:pPr>
            <w:r>
              <w:t>1.Trong lòng mẹ ( Nguyên Hồng)</w:t>
            </w:r>
          </w:p>
          <w:p w:rsidR="00D769DC" w:rsidRDefault="00D769DC">
            <w:pPr>
              <w:spacing w:after="0" w:line="240" w:lineRule="auto"/>
            </w:pPr>
            <w:r>
              <w:t>2. Tức nước vỡ bờ (Ngô Tất Tố)</w:t>
            </w:r>
          </w:p>
          <w:p w:rsidR="00D769DC" w:rsidRDefault="00D769DC">
            <w:pPr>
              <w:spacing w:after="0" w:line="240" w:lineRule="auto"/>
            </w:pPr>
            <w:r>
              <w:t>3. Lão Hạc ( Nam Cao)</w:t>
            </w:r>
          </w:p>
          <w:p w:rsidR="00D769DC" w:rsidRDefault="00D769DC">
            <w:pPr>
              <w:spacing w:after="0" w:line="240" w:lineRule="auto"/>
            </w:pPr>
            <w:r>
              <w:t>4. Đập đá ở Côn Lôn ( Phan Châu Trinh)</w:t>
            </w:r>
          </w:p>
          <w:p w:rsidR="00D769DC" w:rsidRDefault="00D769DC">
            <w:pPr>
              <w:spacing w:after="0" w:line="240" w:lineRule="auto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II Văn học nước ngoài:</w:t>
            </w:r>
          </w:p>
          <w:p w:rsidR="00D769DC" w:rsidRDefault="00D769DC">
            <w:pPr>
              <w:spacing w:after="0" w:line="240" w:lineRule="auto"/>
            </w:pPr>
            <w:r>
              <w:t>1. Cô bé bán diêm ( An- đéc- xen)                 2. Chiếc lá cuối cùng (Ô- hen- ri)</w:t>
            </w:r>
          </w:p>
          <w:p w:rsidR="00D769DC" w:rsidRPr="0066521B" w:rsidRDefault="0066521B">
            <w:pPr>
              <w:spacing w:after="0" w:line="240" w:lineRule="auto"/>
              <w:rPr>
                <w:lang w:val="fr-FR"/>
              </w:rPr>
            </w:pPr>
            <w:r w:rsidRPr="0066521B">
              <w:rPr>
                <w:lang w:val="fr-FR"/>
              </w:rPr>
              <w:t>3. Hai cây phong (Ai-ma-tốp)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9DC" w:rsidRPr="00AD1FCD" w:rsidRDefault="00D769DC">
            <w:pPr>
              <w:spacing w:after="0" w:line="240" w:lineRule="auto"/>
              <w:rPr>
                <w:b/>
                <w:i/>
                <w:u w:val="single"/>
                <w:lang w:val="fr-FR"/>
              </w:rPr>
            </w:pPr>
            <w:r w:rsidRPr="00AD1FCD">
              <w:rPr>
                <w:b/>
                <w:i/>
                <w:u w:val="single"/>
                <w:lang w:val="fr-FR"/>
              </w:rPr>
              <w:t>1. Tác giả</w:t>
            </w:r>
          </w:p>
          <w:p w:rsidR="00D769DC" w:rsidRPr="00AD1FCD" w:rsidRDefault="00D769DC">
            <w:pPr>
              <w:spacing w:after="0" w:line="240" w:lineRule="auto"/>
              <w:rPr>
                <w:b/>
                <w:i/>
                <w:u w:val="single"/>
                <w:lang w:val="fr-FR"/>
              </w:rPr>
            </w:pPr>
            <w:r w:rsidRPr="00AD1FCD">
              <w:rPr>
                <w:b/>
                <w:i/>
                <w:u w:val="single"/>
                <w:lang w:val="fr-FR"/>
              </w:rPr>
              <w:t>2,Tác phẩm</w:t>
            </w:r>
          </w:p>
          <w:p w:rsidR="00D769DC" w:rsidRPr="00AD1FCD" w:rsidRDefault="00D769DC">
            <w:pPr>
              <w:spacing w:after="0" w:line="240" w:lineRule="auto"/>
              <w:rPr>
                <w:b/>
                <w:i/>
                <w:lang w:val="fr-FR"/>
              </w:rPr>
            </w:pPr>
            <w:r w:rsidRPr="00AD1FCD">
              <w:rPr>
                <w:lang w:val="fr-FR"/>
              </w:rPr>
              <w:t xml:space="preserve"> </w:t>
            </w:r>
            <w:r w:rsidRPr="00AD1FCD">
              <w:rPr>
                <w:b/>
                <w:i/>
                <w:lang w:val="fr-FR"/>
              </w:rPr>
              <w:t>a/ Kiến thức cơ bản:</w:t>
            </w:r>
          </w:p>
          <w:p w:rsidR="00D769DC" w:rsidRPr="00AD1FCD" w:rsidRDefault="00D769DC">
            <w:pPr>
              <w:pStyle w:val="ListParagraph"/>
              <w:spacing w:after="0" w:line="240" w:lineRule="auto"/>
              <w:ind w:left="0"/>
              <w:rPr>
                <w:lang w:val="fr-FR"/>
              </w:rPr>
            </w:pPr>
            <w:r w:rsidRPr="00AD1FCD">
              <w:rPr>
                <w:lang w:val="fr-FR"/>
              </w:rPr>
              <w:t>+ Hoàn cảnh sáng tác</w:t>
            </w:r>
          </w:p>
          <w:p w:rsidR="00D769DC" w:rsidRPr="00AD1FCD" w:rsidRDefault="00D769DC">
            <w:pPr>
              <w:pStyle w:val="ListParagraph"/>
              <w:spacing w:after="0" w:line="240" w:lineRule="auto"/>
              <w:ind w:left="0"/>
              <w:rPr>
                <w:lang w:val="fr-FR"/>
              </w:rPr>
            </w:pPr>
            <w:r w:rsidRPr="00AD1FCD">
              <w:rPr>
                <w:lang w:val="fr-FR"/>
              </w:rPr>
              <w:t>+ Thể loại, thể thơ</w:t>
            </w:r>
          </w:p>
          <w:p w:rsidR="00D769DC" w:rsidRPr="00AD1FCD" w:rsidRDefault="00D769DC">
            <w:pPr>
              <w:pStyle w:val="ListParagraph"/>
              <w:spacing w:after="0" w:line="240" w:lineRule="auto"/>
              <w:ind w:left="0"/>
              <w:rPr>
                <w:lang w:val="fr-FR"/>
              </w:rPr>
            </w:pPr>
            <w:r w:rsidRPr="00AD1FCD">
              <w:rPr>
                <w:lang w:val="fr-FR"/>
              </w:rPr>
              <w:t>+ Ngôi kể, nhân vật</w:t>
            </w:r>
          </w:p>
          <w:p w:rsidR="00D769DC" w:rsidRPr="00AD1FCD" w:rsidRDefault="00D769DC">
            <w:pPr>
              <w:pStyle w:val="ListParagraph"/>
              <w:spacing w:after="0" w:line="240" w:lineRule="auto"/>
              <w:ind w:left="0"/>
              <w:rPr>
                <w:lang w:val="fr-FR"/>
              </w:rPr>
            </w:pPr>
            <w:r w:rsidRPr="00AD1FCD">
              <w:rPr>
                <w:lang w:val="fr-FR"/>
              </w:rPr>
              <w:t>+ Nội dung cơ bản, nghệ thuật đặc sắc</w:t>
            </w:r>
          </w:p>
          <w:p w:rsidR="00D769DC" w:rsidRPr="00AD1FCD" w:rsidRDefault="00D769DC">
            <w:pPr>
              <w:spacing w:after="0" w:line="240" w:lineRule="auto"/>
              <w:ind w:left="195"/>
              <w:rPr>
                <w:lang w:val="fr-FR"/>
              </w:rPr>
            </w:pPr>
            <w:r w:rsidRPr="00AD1FCD">
              <w:rPr>
                <w:b/>
                <w:i/>
                <w:lang w:val="fr-FR"/>
              </w:rPr>
              <w:t>b/ Các dạng bài tập</w:t>
            </w:r>
            <w:r w:rsidRPr="00AD1FCD">
              <w:rPr>
                <w:lang w:val="fr-FR"/>
              </w:rPr>
              <w:t>:</w:t>
            </w:r>
          </w:p>
          <w:p w:rsidR="00D769DC" w:rsidRPr="00AD1FCD" w:rsidRDefault="00D769DC">
            <w:pPr>
              <w:pStyle w:val="ListParagraph"/>
              <w:spacing w:after="0" w:line="240" w:lineRule="auto"/>
              <w:ind w:left="0"/>
              <w:rPr>
                <w:lang w:val="fr-FR"/>
              </w:rPr>
            </w:pPr>
            <w:r w:rsidRPr="00AD1FCD">
              <w:rPr>
                <w:lang w:val="fr-FR"/>
              </w:rPr>
              <w:t>+ Chép chính xác thơ</w:t>
            </w:r>
          </w:p>
          <w:p w:rsidR="00D769DC" w:rsidRPr="00AD1FCD" w:rsidRDefault="00D769DC">
            <w:pPr>
              <w:pStyle w:val="ListParagraph"/>
              <w:spacing w:after="0" w:line="240" w:lineRule="auto"/>
              <w:ind w:left="0"/>
              <w:rPr>
                <w:lang w:val="fr-FR"/>
              </w:rPr>
            </w:pPr>
            <w:r w:rsidRPr="00AD1FCD">
              <w:rPr>
                <w:lang w:val="fr-FR"/>
              </w:rPr>
              <w:t>+ Tóm tắt đoạn trích</w:t>
            </w:r>
          </w:p>
          <w:p w:rsidR="00D769DC" w:rsidRPr="00AD1FCD" w:rsidRDefault="00D769DC">
            <w:pPr>
              <w:pStyle w:val="ListParagraph"/>
              <w:spacing w:after="0" w:line="240" w:lineRule="auto"/>
              <w:ind w:left="0"/>
              <w:rPr>
                <w:lang w:val="fr-FR"/>
              </w:rPr>
            </w:pPr>
            <w:r w:rsidRPr="00AD1FCD">
              <w:rPr>
                <w:lang w:val="fr-FR"/>
              </w:rPr>
              <w:t>+ Phân tích, cảm thụ chi tiết, nhân vật, hình ảnh thơ đặc sắc tiêu biểu ( tích hợp kiến thức tiếng Việt)</w:t>
            </w:r>
          </w:p>
          <w:p w:rsidR="00D769DC" w:rsidRPr="00AD1FCD" w:rsidRDefault="00D769DC">
            <w:pPr>
              <w:pStyle w:val="ListParagraph"/>
              <w:spacing w:after="0" w:line="240" w:lineRule="auto"/>
              <w:ind w:left="555"/>
              <w:rPr>
                <w:lang w:val="fr-FR"/>
              </w:rPr>
            </w:pPr>
          </w:p>
        </w:tc>
      </w:tr>
      <w:tr w:rsidR="00D769DC" w:rsidTr="00D769DC">
        <w:trPr>
          <w:trHeight w:val="232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9DC" w:rsidRPr="00AD1FCD" w:rsidRDefault="00D769DC">
            <w:pPr>
              <w:spacing w:after="0" w:line="240" w:lineRule="auto"/>
              <w:rPr>
                <w:lang w:val="fr-FR"/>
              </w:rPr>
            </w:pPr>
          </w:p>
          <w:p w:rsidR="00D769DC" w:rsidRPr="00AD1FCD" w:rsidRDefault="00D769DC">
            <w:pPr>
              <w:spacing w:after="0" w:line="240" w:lineRule="auto"/>
              <w:rPr>
                <w:lang w:val="fr-FR"/>
              </w:rPr>
            </w:pPr>
          </w:p>
          <w:p w:rsidR="00D769DC" w:rsidRDefault="00D769DC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Tiếng      Việt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9DC" w:rsidRDefault="00D769DC">
            <w:pPr>
              <w:spacing w:after="0" w:line="240" w:lineRule="auto"/>
            </w:pPr>
            <w:r>
              <w:t>1.Trường từ vựng</w:t>
            </w:r>
          </w:p>
          <w:p w:rsidR="00D769DC" w:rsidRDefault="00D769DC">
            <w:pPr>
              <w:spacing w:after="0" w:line="240" w:lineRule="auto"/>
            </w:pPr>
            <w:r>
              <w:t>2. Từ tượng hình, từ tượng thanh</w:t>
            </w:r>
          </w:p>
          <w:p w:rsidR="00D769DC" w:rsidRDefault="00D769DC">
            <w:pPr>
              <w:spacing w:after="0" w:line="240" w:lineRule="auto"/>
            </w:pPr>
            <w:r>
              <w:t>3. Nói quá; nói giảm, nói tránh</w:t>
            </w:r>
          </w:p>
          <w:p w:rsidR="00D769DC" w:rsidRDefault="00D769DC">
            <w:pPr>
              <w:spacing w:after="0" w:line="240" w:lineRule="auto"/>
            </w:pPr>
            <w:r>
              <w:t>4. Trợ từ, thán từ, tình thái từ</w:t>
            </w:r>
          </w:p>
          <w:p w:rsidR="00D769DC" w:rsidRDefault="00D769DC">
            <w:pPr>
              <w:spacing w:after="0" w:line="240" w:lineRule="auto"/>
            </w:pPr>
            <w:r>
              <w:t>5. Câu ghép</w:t>
            </w:r>
          </w:p>
          <w:p w:rsidR="00D769DC" w:rsidRDefault="00D769DC">
            <w:pPr>
              <w:spacing w:after="0" w:line="240" w:lineRule="auto"/>
            </w:pPr>
            <w:r>
              <w:t xml:space="preserve">  .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9DC" w:rsidRDefault="00D769DC">
            <w:pPr>
              <w:pStyle w:val="ListParagraph"/>
              <w:spacing w:after="0" w:line="240" w:lineRule="auto"/>
              <w:ind w:left="0"/>
            </w:pPr>
            <w:r>
              <w:t>+ Khái niệm, ví dụ</w:t>
            </w:r>
          </w:p>
          <w:p w:rsidR="00D769DC" w:rsidRDefault="00D769DC">
            <w:pPr>
              <w:pStyle w:val="ListParagraph"/>
              <w:spacing w:after="0" w:line="240" w:lineRule="auto"/>
              <w:ind w:left="0"/>
            </w:pPr>
            <w:r>
              <w:t>+ Nhận diện, đặt câu, phân tích cấu tạo câu</w:t>
            </w:r>
          </w:p>
          <w:p w:rsidR="00D769DC" w:rsidRDefault="00D769DC">
            <w:pPr>
              <w:pStyle w:val="ListParagraph"/>
              <w:spacing w:after="0" w:line="240" w:lineRule="auto"/>
              <w:ind w:left="0"/>
            </w:pPr>
            <w:r>
              <w:t xml:space="preserve">+ Phân tích hiệu quả sử dụng </w:t>
            </w:r>
          </w:p>
          <w:p w:rsidR="00D769DC" w:rsidRDefault="00D769DC">
            <w:pPr>
              <w:pStyle w:val="ListParagraph"/>
              <w:spacing w:after="0" w:line="240" w:lineRule="auto"/>
              <w:ind w:left="0"/>
            </w:pPr>
            <w:r>
              <w:t>+ Vận dụng viết đoạn (tích hợp kiến thức văn bản)</w:t>
            </w:r>
          </w:p>
          <w:p w:rsidR="00AD1FCD" w:rsidRDefault="00AD1FCD">
            <w:pPr>
              <w:pStyle w:val="ListParagraph"/>
              <w:spacing w:after="0" w:line="240" w:lineRule="auto"/>
              <w:ind w:left="0"/>
            </w:pPr>
            <w:r>
              <w:t>+ Vận dụng kiến thức TV để giải quyết tình huống.</w:t>
            </w:r>
          </w:p>
        </w:tc>
      </w:tr>
      <w:tr w:rsidR="00D769DC" w:rsidTr="00D769DC">
        <w:trPr>
          <w:trHeight w:val="197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9DC" w:rsidRDefault="00D769DC">
            <w:pPr>
              <w:spacing w:after="0" w:line="240" w:lineRule="auto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Tập làm văn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9DC" w:rsidRDefault="0066521B" w:rsidP="00AD1FCD">
            <w:pPr>
              <w:spacing w:after="0" w:line="240" w:lineRule="auto"/>
              <w:ind w:firstLine="135"/>
            </w:pPr>
            <w:r>
              <w:t>Thể loại tự sự</w:t>
            </w:r>
          </w:p>
          <w:p w:rsidR="00AD1FCD" w:rsidRDefault="00AD1FCD" w:rsidP="00AD1FCD">
            <w:pPr>
              <w:spacing w:after="0" w:line="240" w:lineRule="auto"/>
              <w:ind w:firstLine="135"/>
            </w:pPr>
            <w:r>
              <w:t xml:space="preserve">+ </w:t>
            </w:r>
            <w:r w:rsidR="005E6768">
              <w:t>Lão Hạc</w:t>
            </w:r>
          </w:p>
          <w:p w:rsidR="00AD1FCD" w:rsidRDefault="00AD1FCD" w:rsidP="00AD1FCD">
            <w:pPr>
              <w:spacing w:after="0" w:line="240" w:lineRule="auto"/>
              <w:ind w:firstLine="135"/>
            </w:pPr>
            <w:r>
              <w:t>+ Chiếc lá cuối cùng.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9DC" w:rsidRDefault="0066521B" w:rsidP="0066521B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Viết bài hoàn chỉnh</w:t>
            </w:r>
          </w:p>
          <w:p w:rsidR="008902D0" w:rsidRDefault="008902D0" w:rsidP="0066521B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Yêu cầu: </w:t>
            </w:r>
          </w:p>
          <w:p w:rsidR="0066521B" w:rsidRPr="008902D0" w:rsidRDefault="008902D0" w:rsidP="008902D0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8902D0">
              <w:t>Nhập vai nhân vật, thay đổi ngôi kể</w:t>
            </w:r>
            <w:r>
              <w:t>.</w:t>
            </w:r>
          </w:p>
          <w:p w:rsidR="008902D0" w:rsidRPr="008902D0" w:rsidRDefault="008902D0" w:rsidP="008902D0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8902D0">
              <w:t>Bài viết kế</w:t>
            </w:r>
            <w:r w:rsidR="00AD1FCD">
              <w:t>t h</w:t>
            </w:r>
            <w:r w:rsidRPr="008902D0">
              <w:t>ợp các yếu tố miêu tả, biểu cảm.</w:t>
            </w:r>
          </w:p>
          <w:p w:rsidR="008902D0" w:rsidRDefault="008902D0" w:rsidP="0066521B">
            <w:pPr>
              <w:spacing w:after="0" w:line="240" w:lineRule="auto"/>
            </w:pPr>
          </w:p>
        </w:tc>
      </w:tr>
    </w:tbl>
    <w:p w:rsidR="00647825" w:rsidRDefault="00647825" w:rsidP="00D769DC">
      <w:pPr>
        <w:rPr>
          <w:b/>
        </w:rPr>
      </w:pPr>
    </w:p>
    <w:p w:rsidR="00647825" w:rsidRDefault="00647825" w:rsidP="00D769DC">
      <w:pPr>
        <w:rPr>
          <w:b/>
        </w:rPr>
      </w:pPr>
    </w:p>
    <w:p w:rsidR="00D769DC" w:rsidRPr="00D769DC" w:rsidRDefault="00D769DC" w:rsidP="00D769DC">
      <w:pPr>
        <w:rPr>
          <w:b/>
          <w:lang w:val="vi-VN"/>
        </w:rPr>
      </w:pPr>
      <w:r w:rsidRPr="00D769DC">
        <w:rPr>
          <w:b/>
          <w:lang w:val="vi-VN"/>
        </w:rPr>
        <w:t xml:space="preserve">BGH duyệt                  </w:t>
      </w:r>
      <w:r w:rsidR="008B375B">
        <w:rPr>
          <w:b/>
        </w:rPr>
        <w:t xml:space="preserve"> Tổ trưởng</w:t>
      </w:r>
      <w:r w:rsidRPr="00D769DC">
        <w:rPr>
          <w:b/>
          <w:lang w:val="vi-VN"/>
        </w:rPr>
        <w:t xml:space="preserve">           </w:t>
      </w:r>
      <w:r w:rsidR="00701F81">
        <w:rPr>
          <w:b/>
        </w:rPr>
        <w:t xml:space="preserve">    </w:t>
      </w:r>
      <w:r w:rsidR="008B375B">
        <w:rPr>
          <w:b/>
        </w:rPr>
        <w:t xml:space="preserve">                             </w:t>
      </w:r>
      <w:r w:rsidRPr="00D769DC">
        <w:rPr>
          <w:b/>
          <w:lang w:val="vi-VN"/>
        </w:rPr>
        <w:t xml:space="preserve">  Nhóm trưởng</w:t>
      </w:r>
    </w:p>
    <w:p w:rsidR="00D769DC" w:rsidRPr="00D769DC" w:rsidRDefault="00D769DC" w:rsidP="00D769DC">
      <w:pPr>
        <w:rPr>
          <w:lang w:val="vi-VN"/>
        </w:rPr>
      </w:pPr>
    </w:p>
    <w:p w:rsidR="00D769DC" w:rsidRPr="00D769DC" w:rsidRDefault="00D769DC" w:rsidP="00D769DC">
      <w:pPr>
        <w:rPr>
          <w:lang w:val="vi-VN"/>
        </w:rPr>
      </w:pPr>
      <w:r w:rsidRPr="00D769DC">
        <w:rPr>
          <w:lang w:val="vi-VN"/>
        </w:rPr>
        <w:t xml:space="preserve">Lê Thị Hồng Thái         </w:t>
      </w:r>
      <w:r w:rsidR="008B375B">
        <w:t>Dương Thị Ngạn</w:t>
      </w:r>
      <w:r w:rsidRPr="00D769DC">
        <w:rPr>
          <w:lang w:val="vi-VN"/>
        </w:rPr>
        <w:t xml:space="preserve">        </w:t>
      </w:r>
      <w:r w:rsidR="00701F81">
        <w:t xml:space="preserve"> </w:t>
      </w:r>
      <w:r w:rsidR="008B375B">
        <w:t xml:space="preserve">            </w:t>
      </w:r>
      <w:r w:rsidR="00701F81">
        <w:t xml:space="preserve">  </w:t>
      </w:r>
      <w:r w:rsidRPr="00D769DC">
        <w:rPr>
          <w:lang w:val="vi-VN"/>
        </w:rPr>
        <w:t>Nguyễn Thị Thương Huyền</w:t>
      </w:r>
    </w:p>
    <w:p w:rsidR="007C3A35" w:rsidRPr="00D769DC" w:rsidRDefault="007C3A35" w:rsidP="00D769DC">
      <w:pPr>
        <w:rPr>
          <w:lang w:val="vi-VN"/>
        </w:rPr>
      </w:pPr>
    </w:p>
    <w:sectPr w:rsidR="007C3A35" w:rsidRPr="00D769DC" w:rsidSect="00D769DC">
      <w:pgSz w:w="11906" w:h="16838"/>
      <w:pgMar w:top="1134" w:right="849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104F1"/>
    <w:multiLevelType w:val="hybridMultilevel"/>
    <w:tmpl w:val="6DEC79CC"/>
    <w:lvl w:ilvl="0" w:tplc="2B688874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3069FD"/>
    <w:multiLevelType w:val="hybridMultilevel"/>
    <w:tmpl w:val="D3F4E23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769DC"/>
    <w:rsid w:val="000601E8"/>
    <w:rsid w:val="00517676"/>
    <w:rsid w:val="005E6768"/>
    <w:rsid w:val="006352D4"/>
    <w:rsid w:val="00647825"/>
    <w:rsid w:val="0066521B"/>
    <w:rsid w:val="00672938"/>
    <w:rsid w:val="00701F81"/>
    <w:rsid w:val="0071215C"/>
    <w:rsid w:val="007C3A35"/>
    <w:rsid w:val="008902D0"/>
    <w:rsid w:val="008B375B"/>
    <w:rsid w:val="00AD1FCD"/>
    <w:rsid w:val="00B4249E"/>
    <w:rsid w:val="00B84CC9"/>
    <w:rsid w:val="00CB3409"/>
    <w:rsid w:val="00CF1B58"/>
    <w:rsid w:val="00D769DC"/>
    <w:rsid w:val="00E91526"/>
    <w:rsid w:val="00FD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DC"/>
    <w:rPr>
      <w:rFonts w:ascii="Times New Roman" w:eastAsia="Malgun Gothic" w:hAnsi="Times New Roman" w:cs="Times New Rom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69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5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ThuonghuyenSD</dc:creator>
  <cp:lastModifiedBy>huy_ctn</cp:lastModifiedBy>
  <cp:revision>15</cp:revision>
  <cp:lastPrinted>2018-11-26T03:40:00Z</cp:lastPrinted>
  <dcterms:created xsi:type="dcterms:W3CDTF">2015-11-26T06:08:00Z</dcterms:created>
  <dcterms:modified xsi:type="dcterms:W3CDTF">2018-11-26T03:41:00Z</dcterms:modified>
</cp:coreProperties>
</file>