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EA499E" w:rsidRPr="00186090" w:rsidTr="00BB7100">
        <w:tc>
          <w:tcPr>
            <w:tcW w:w="3545" w:type="dxa"/>
            <w:gridSpan w:val="2"/>
          </w:tcPr>
          <w:p w:rsidR="00EA499E" w:rsidRPr="004561F3" w:rsidRDefault="00EA499E" w:rsidP="00BB7100">
            <w:pPr>
              <w:jc w:val="both"/>
            </w:pPr>
            <w:r w:rsidRPr="004561F3">
              <w:t xml:space="preserve">   UBND QUẬN LONG BIÊN</w:t>
            </w:r>
          </w:p>
          <w:p w:rsidR="00EA499E" w:rsidRPr="00186090" w:rsidRDefault="00EA499E" w:rsidP="00BB7100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45</w:t>
            </w: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19 /06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EA499E" w:rsidRPr="00186090" w:rsidRDefault="00EA499E" w:rsidP="00BB7100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EA499E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EA499E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4561F3" w:rsidRDefault="00EA499E" w:rsidP="00BB7100">
            <w:pPr>
              <w:jc w:val="center"/>
            </w:pP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EA499E" w:rsidRPr="004561F3" w:rsidRDefault="00EA499E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Default="00EA499E" w:rsidP="00BB7100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</w:t>
            </w:r>
            <w:r>
              <w:rPr>
                <w:spacing w:val="-10"/>
              </w:rPr>
              <w:t xml:space="preserve">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BGH.</w:t>
            </w:r>
          </w:p>
          <w:p w:rsidR="00EA499E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BGH </w:t>
            </w:r>
            <w:proofErr w:type="spellStart"/>
            <w:r>
              <w:rPr>
                <w:spacing w:val="-10"/>
              </w:rPr>
              <w:t>từ</w:t>
            </w:r>
            <w:proofErr w:type="spellEnd"/>
            <w:r>
              <w:rPr>
                <w:spacing w:val="-10"/>
              </w:rPr>
              <w:t xml:space="preserve"> 19/ 6 </w:t>
            </w:r>
            <w:proofErr w:type="spellStart"/>
            <w:r>
              <w:rPr>
                <w:spacing w:val="-10"/>
              </w:rPr>
              <w:t>đến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hết</w:t>
            </w:r>
            <w:proofErr w:type="spellEnd"/>
            <w:r>
              <w:rPr>
                <w:spacing w:val="-10"/>
              </w:rPr>
              <w:t xml:space="preserve"> 25/ 6/ 2017</w:t>
            </w:r>
          </w:p>
          <w:p w:rsidR="00EA499E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C.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từ</w:t>
            </w:r>
            <w:proofErr w:type="spellEnd"/>
            <w:r>
              <w:rPr>
                <w:spacing w:val="-10"/>
              </w:rPr>
              <w:t xml:space="preserve"> 26/ 6 </w:t>
            </w:r>
            <w:proofErr w:type="spellStart"/>
            <w:r>
              <w:rPr>
                <w:spacing w:val="-10"/>
              </w:rPr>
              <w:t>đến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hết</w:t>
            </w:r>
            <w:proofErr w:type="spellEnd"/>
            <w:r>
              <w:rPr>
                <w:spacing w:val="-10"/>
              </w:rPr>
              <w:t xml:space="preserve"> 02/ 7/ 2017</w:t>
            </w:r>
          </w:p>
          <w:p w:rsidR="00EA499E" w:rsidRPr="00EF16CA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H.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phòng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Default="00EA499E" w:rsidP="00BB7100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EF16CA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EA499E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jc w:val="center"/>
              <w:rPr>
                <w:lang w:val="pt-BR"/>
              </w:rPr>
            </w:pP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EA499E" w:rsidRPr="004561F3" w:rsidRDefault="00EA499E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Default="00EA499E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, H.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VTLT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>.</w:t>
            </w:r>
          </w:p>
          <w:p w:rsidR="00EA499E" w:rsidRPr="00F84794" w:rsidRDefault="00EA499E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xây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 xml:space="preserve"> 2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>.</w:t>
            </w:r>
          </w:p>
          <w:p w:rsidR="00EA499E" w:rsidRPr="00F84794" w:rsidRDefault="00EA499E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F84794" w:rsidRDefault="00EA499E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EA499E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4561F3" w:rsidRDefault="00EA499E" w:rsidP="00BB7100">
            <w:pPr>
              <w:jc w:val="center"/>
            </w:pP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EA499E" w:rsidRPr="004561F3" w:rsidRDefault="00EA499E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7A2E2B" w:rsidRDefault="00EA499E" w:rsidP="00BB7100">
            <w:pPr>
              <w:jc w:val="both"/>
              <w:rPr>
                <w:bCs/>
                <w:i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8C7BFF" w:rsidRDefault="00EA499E" w:rsidP="00BB7100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</w:p>
        </w:tc>
      </w:tr>
      <w:tr w:rsidR="00EA499E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Default="00EA499E" w:rsidP="00BB7100">
            <w:pPr>
              <w:jc w:val="center"/>
              <w:rPr>
                <w:b/>
                <w:bCs/>
              </w:rPr>
            </w:pP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EA499E" w:rsidRPr="004561F3" w:rsidRDefault="00EA499E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E018E8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4B7A7F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X. Mai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khai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chức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hội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UBND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</w:rPr>
            </w:pPr>
          </w:p>
        </w:tc>
      </w:tr>
      <w:tr w:rsidR="00EA499E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4561F3" w:rsidRDefault="00EA499E" w:rsidP="00BB7100">
            <w:pPr>
              <w:jc w:val="center"/>
            </w:pP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EA499E" w:rsidRPr="004561F3" w:rsidRDefault="00EA499E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F64CAB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Đ/c </w:t>
            </w:r>
            <w:proofErr w:type="spellStart"/>
            <w:r>
              <w:rPr>
                <w:spacing w:val="-10"/>
              </w:rPr>
              <w:t>Quang</w:t>
            </w:r>
            <w:proofErr w:type="spellEnd"/>
            <w:r>
              <w:rPr>
                <w:spacing w:val="-10"/>
              </w:rPr>
              <w:t xml:space="preserve">, H.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, P.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từ</w:t>
            </w:r>
            <w:proofErr w:type="spellEnd"/>
            <w:r>
              <w:rPr>
                <w:spacing w:val="-10"/>
              </w:rPr>
              <w:t xml:space="preserve"> 23/ 6 </w:t>
            </w:r>
            <w:proofErr w:type="spellStart"/>
            <w:r>
              <w:rPr>
                <w:spacing w:val="-10"/>
              </w:rPr>
              <w:t>đến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hết</w:t>
            </w:r>
            <w:proofErr w:type="spellEnd"/>
            <w:r>
              <w:rPr>
                <w:spacing w:val="-10"/>
              </w:rPr>
              <w:t xml:space="preserve"> 25/ 6/ 2017.</w:t>
            </w:r>
          </w:p>
          <w:p w:rsidR="00EA499E" w:rsidRPr="00F64CAB" w:rsidRDefault="00EA499E" w:rsidP="00BB7100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5D41E8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  <w:p w:rsidR="00EA499E" w:rsidRPr="005D41E8" w:rsidRDefault="00EA499E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EA499E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4561F3" w:rsidRDefault="00EA499E" w:rsidP="00BB7100">
            <w:pPr>
              <w:jc w:val="center"/>
            </w:pP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EA499E" w:rsidRPr="004561F3" w:rsidRDefault="00EA499E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33501E" w:rsidRDefault="00EA499E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33501E" w:rsidRDefault="00EA499E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EA499E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4561F3" w:rsidRDefault="00EA499E" w:rsidP="00BB7100">
            <w:pPr>
              <w:jc w:val="center"/>
            </w:pPr>
          </w:p>
          <w:p w:rsidR="00EA499E" w:rsidRPr="00186090" w:rsidRDefault="00EA499E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EA499E" w:rsidRPr="00186090" w:rsidRDefault="00EA499E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EA499E" w:rsidRPr="004561F3" w:rsidRDefault="00EA499E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76292A" w:rsidRDefault="00EA499E" w:rsidP="00BB7100">
            <w:pPr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* BGH- BCH </w:t>
            </w:r>
            <w:proofErr w:type="spellStart"/>
            <w:r>
              <w:rPr>
                <w:b/>
                <w:spacing w:val="-10"/>
              </w:rPr>
              <w:t>Công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đoàn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dự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Lễ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tại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Đền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Lý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Thường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Kiệt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33501E" w:rsidRDefault="00EA499E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E" w:rsidRPr="00015F87" w:rsidRDefault="00EA499E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D50C11" w:rsidRDefault="00D50C11"/>
    <w:sectPr w:rsidR="00D50C11" w:rsidSect="00EA499E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A499E"/>
    <w:rsid w:val="004B010F"/>
    <w:rsid w:val="00D50C11"/>
    <w:rsid w:val="00EA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Truong Kim Group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2017-06-28T04:30:00Z</dcterms:created>
  <dcterms:modified xsi:type="dcterms:W3CDTF">2017-06-28T04:31:00Z</dcterms:modified>
</cp:coreProperties>
</file>