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1728"/>
        <w:gridCol w:w="1817"/>
        <w:gridCol w:w="3295"/>
        <w:gridCol w:w="1620"/>
        <w:gridCol w:w="4723"/>
        <w:gridCol w:w="1577"/>
      </w:tblGrid>
      <w:tr w:rsidR="009F4C08" w:rsidRPr="00186090" w:rsidTr="00BB7100">
        <w:tc>
          <w:tcPr>
            <w:tcW w:w="3545" w:type="dxa"/>
            <w:gridSpan w:val="2"/>
          </w:tcPr>
          <w:p w:rsidR="009F4C08" w:rsidRPr="004561F3" w:rsidRDefault="009F4C08" w:rsidP="00BB7100">
            <w:pPr>
              <w:jc w:val="both"/>
            </w:pPr>
            <w:r w:rsidRPr="004561F3">
              <w:t xml:space="preserve">   UBND QUẬN LONG BIÊN</w:t>
            </w:r>
          </w:p>
          <w:p w:rsidR="009F4C08" w:rsidRPr="00186090" w:rsidRDefault="009F4C08" w:rsidP="00BB7100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58240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  <w:gridSpan w:val="4"/>
          </w:tcPr>
          <w:p w:rsidR="009F4C08" w:rsidRPr="00186090" w:rsidRDefault="009F4C08" w:rsidP="00BB7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44</w:t>
            </w:r>
          </w:p>
          <w:p w:rsidR="009F4C08" w:rsidRPr="00186090" w:rsidRDefault="009F4C08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9F4C08" w:rsidRPr="00186090" w:rsidRDefault="009F4C08" w:rsidP="00BB7100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12 /06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18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9F4C08" w:rsidRPr="00186090" w:rsidRDefault="009F4C08" w:rsidP="00BB7100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9F4C08" w:rsidRPr="00186090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186090" w:rsidRDefault="009F4C08" w:rsidP="00BB7100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186090" w:rsidRDefault="009F4C08" w:rsidP="00BB7100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186090" w:rsidRDefault="009F4C08" w:rsidP="00BB7100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186090" w:rsidRDefault="009F4C08" w:rsidP="00BB7100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186090" w:rsidRDefault="009F4C08" w:rsidP="00BB7100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9F4C08" w:rsidRPr="00186090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4561F3" w:rsidRDefault="009F4C08" w:rsidP="00BB7100">
            <w:pPr>
              <w:jc w:val="center"/>
            </w:pPr>
          </w:p>
          <w:p w:rsidR="009F4C08" w:rsidRPr="00186090" w:rsidRDefault="009F4C08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9F4C08" w:rsidRPr="00186090" w:rsidRDefault="009F4C08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9F4C08" w:rsidRPr="004561F3" w:rsidRDefault="009F4C08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Default="009F4C08" w:rsidP="00BB7100">
            <w:pPr>
              <w:jc w:val="both"/>
              <w:rPr>
                <w:spacing w:val="-10"/>
              </w:rPr>
            </w:pPr>
            <w:r w:rsidRPr="00EF16CA">
              <w:rPr>
                <w:spacing w:val="-10"/>
              </w:rPr>
              <w:t xml:space="preserve">* </w:t>
            </w:r>
            <w:r>
              <w:rPr>
                <w:spacing w:val="-10"/>
              </w:rPr>
              <w:t xml:space="preserve">7h30: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BGH</w:t>
            </w:r>
          </w:p>
          <w:p w:rsidR="009F4C08" w:rsidRDefault="009F4C08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trực</w:t>
            </w:r>
            <w:proofErr w:type="spellEnd"/>
            <w:r>
              <w:rPr>
                <w:spacing w:val="-10"/>
              </w:rPr>
              <w:t xml:space="preserve"> BGH </w:t>
            </w:r>
            <w:proofErr w:type="spellStart"/>
            <w:r>
              <w:rPr>
                <w:spacing w:val="-10"/>
              </w:rPr>
              <w:t>từ</w:t>
            </w:r>
            <w:proofErr w:type="spellEnd"/>
            <w:r>
              <w:rPr>
                <w:spacing w:val="-10"/>
              </w:rPr>
              <w:t xml:space="preserve"> 12/ 6 </w:t>
            </w:r>
            <w:proofErr w:type="spellStart"/>
            <w:r>
              <w:rPr>
                <w:spacing w:val="-10"/>
              </w:rPr>
              <w:t>đến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hết</w:t>
            </w:r>
            <w:proofErr w:type="spellEnd"/>
            <w:r>
              <w:rPr>
                <w:spacing w:val="-10"/>
              </w:rPr>
              <w:t xml:space="preserve"> 18/ 6/ 2017</w:t>
            </w:r>
          </w:p>
          <w:p w:rsidR="009F4C08" w:rsidRPr="00EF16CA" w:rsidRDefault="009F4C08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Đ/c H.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trực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phòng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Default="009F4C08" w:rsidP="00BB7100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EF16CA" w:rsidRDefault="009F4C08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186090" w:rsidRDefault="009F4C08" w:rsidP="00BB7100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9F4C08" w:rsidRPr="00186090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186090" w:rsidRDefault="009F4C08" w:rsidP="00BB7100">
            <w:pPr>
              <w:jc w:val="center"/>
              <w:rPr>
                <w:lang w:val="pt-BR"/>
              </w:rPr>
            </w:pPr>
          </w:p>
          <w:p w:rsidR="009F4C08" w:rsidRPr="00186090" w:rsidRDefault="009F4C08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9F4C08" w:rsidRPr="00186090" w:rsidRDefault="009F4C08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9F4C08" w:rsidRPr="004561F3" w:rsidRDefault="009F4C08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F84794" w:rsidRDefault="009F4C08" w:rsidP="00BB7100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  <w:p w:rsidR="009F4C08" w:rsidRPr="00F84794" w:rsidRDefault="009F4C08" w:rsidP="00BB7100">
            <w:pPr>
              <w:tabs>
                <w:tab w:val="left" w:pos="2612"/>
              </w:tabs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186090" w:rsidRDefault="009F4C08" w:rsidP="00BB7100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F84794" w:rsidRDefault="009F4C08" w:rsidP="00BB7100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186090" w:rsidRDefault="009F4C08" w:rsidP="00BB7100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9F4C08" w:rsidRPr="00186090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4561F3" w:rsidRDefault="009F4C08" w:rsidP="00BB7100">
            <w:pPr>
              <w:jc w:val="center"/>
            </w:pPr>
          </w:p>
          <w:p w:rsidR="009F4C08" w:rsidRPr="00186090" w:rsidRDefault="009F4C08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9F4C08" w:rsidRPr="00186090" w:rsidRDefault="009F4C08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9F4C08" w:rsidRPr="004561F3" w:rsidRDefault="009F4C08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7A2E2B" w:rsidRDefault="009F4C08" w:rsidP="00BB7100">
            <w:pPr>
              <w:jc w:val="both"/>
              <w:rPr>
                <w:bCs/>
                <w:i/>
              </w:rPr>
            </w:pPr>
            <w:r>
              <w:rPr>
                <w:spacing w:val="-10"/>
              </w:rPr>
              <w:t xml:space="preserve">* BGH, BCH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đoàn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chức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cho</w:t>
            </w:r>
            <w:proofErr w:type="spellEnd"/>
            <w:r>
              <w:rPr>
                <w:spacing w:val="-10"/>
              </w:rPr>
              <w:t xml:space="preserve"> CB-GV-NV </w:t>
            </w:r>
            <w:proofErr w:type="spellStart"/>
            <w:r>
              <w:rPr>
                <w:spacing w:val="-10"/>
              </w:rPr>
              <w:t>tham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nghỉ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hè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Nhơn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Bình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Định</w:t>
            </w:r>
            <w:proofErr w:type="spellEnd"/>
            <w:r>
              <w:rPr>
                <w:spacing w:val="-10"/>
              </w:rPr>
              <w:t>. (</w:t>
            </w:r>
            <w:proofErr w:type="spellStart"/>
            <w:r>
              <w:rPr>
                <w:spacing w:val="-10"/>
              </w:rPr>
              <w:t>Từ</w:t>
            </w:r>
            <w:proofErr w:type="spellEnd"/>
            <w:r>
              <w:rPr>
                <w:spacing w:val="-10"/>
              </w:rPr>
              <w:t xml:space="preserve"> 14/ 6 </w:t>
            </w:r>
            <w:proofErr w:type="spellStart"/>
            <w:r>
              <w:rPr>
                <w:spacing w:val="-10"/>
              </w:rPr>
              <w:t>đến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hết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ngày</w:t>
            </w:r>
            <w:proofErr w:type="spellEnd"/>
            <w:r>
              <w:rPr>
                <w:spacing w:val="-10"/>
              </w:rPr>
              <w:t xml:space="preserve"> 17/ 6/ 2017).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186090" w:rsidRDefault="009F4C08" w:rsidP="00BB7100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8C7BFF" w:rsidRDefault="009F4C08" w:rsidP="00BB7100">
            <w:pPr>
              <w:jc w:val="both"/>
              <w:rPr>
                <w:bCs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186090" w:rsidRDefault="009F4C08" w:rsidP="00BB7100">
            <w:pPr>
              <w:jc w:val="center"/>
              <w:rPr>
                <w:b/>
                <w:bCs/>
              </w:rPr>
            </w:pPr>
          </w:p>
        </w:tc>
      </w:tr>
      <w:tr w:rsidR="009F4C08" w:rsidRPr="00015F87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Default="009F4C08" w:rsidP="00BB7100">
            <w:pPr>
              <w:jc w:val="center"/>
              <w:rPr>
                <w:b/>
                <w:bCs/>
              </w:rPr>
            </w:pPr>
          </w:p>
          <w:p w:rsidR="009F4C08" w:rsidRPr="00186090" w:rsidRDefault="009F4C08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9F4C08" w:rsidRPr="00186090" w:rsidRDefault="009F4C08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9F4C08" w:rsidRPr="004561F3" w:rsidRDefault="009F4C08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E018E8" w:rsidRDefault="009F4C08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015F87" w:rsidRDefault="009F4C08" w:rsidP="00BB7100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4B7A7F" w:rsidRDefault="009F4C08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015F87" w:rsidRDefault="009F4C08" w:rsidP="00BB7100">
            <w:pPr>
              <w:jc w:val="center"/>
              <w:rPr>
                <w:b/>
                <w:bCs/>
              </w:rPr>
            </w:pPr>
          </w:p>
        </w:tc>
      </w:tr>
      <w:tr w:rsidR="009F4C08" w:rsidRPr="00015F87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4561F3" w:rsidRDefault="009F4C08" w:rsidP="00BB7100">
            <w:pPr>
              <w:jc w:val="center"/>
            </w:pPr>
          </w:p>
          <w:p w:rsidR="009F4C08" w:rsidRPr="00186090" w:rsidRDefault="009F4C08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9F4C08" w:rsidRPr="00186090" w:rsidRDefault="009F4C08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9F4C08" w:rsidRPr="004561F3" w:rsidRDefault="009F4C08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F64CAB" w:rsidRDefault="009F4C08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  <w:p w:rsidR="009F4C08" w:rsidRPr="00F64CAB" w:rsidRDefault="009F4C08" w:rsidP="00BB7100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015F87" w:rsidRDefault="009F4C08" w:rsidP="00BB7100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5D41E8" w:rsidRDefault="009F4C08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  <w:p w:rsidR="009F4C08" w:rsidRPr="005D41E8" w:rsidRDefault="009F4C08" w:rsidP="00BB7100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015F87" w:rsidRDefault="009F4C08" w:rsidP="00BB7100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9F4C08" w:rsidRPr="00015F87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4561F3" w:rsidRDefault="009F4C08" w:rsidP="00BB7100">
            <w:pPr>
              <w:jc w:val="center"/>
            </w:pPr>
          </w:p>
          <w:p w:rsidR="009F4C08" w:rsidRPr="00186090" w:rsidRDefault="009F4C08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9F4C08" w:rsidRPr="00186090" w:rsidRDefault="009F4C08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9F4C08" w:rsidRPr="004561F3" w:rsidRDefault="009F4C08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33501E" w:rsidRDefault="009F4C08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015F87" w:rsidRDefault="009F4C08" w:rsidP="00BB7100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33501E" w:rsidRDefault="009F4C08" w:rsidP="00BB7100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015F87" w:rsidRDefault="009F4C08" w:rsidP="00BB7100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9F4C08" w:rsidRPr="00015F87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4561F3" w:rsidRDefault="009F4C08" w:rsidP="00BB7100">
            <w:pPr>
              <w:jc w:val="center"/>
            </w:pPr>
          </w:p>
          <w:p w:rsidR="009F4C08" w:rsidRPr="00186090" w:rsidRDefault="009F4C08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9F4C08" w:rsidRPr="00186090" w:rsidRDefault="009F4C08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9F4C08" w:rsidRPr="004561F3" w:rsidRDefault="009F4C08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76292A" w:rsidRDefault="009F4C08" w:rsidP="00BB7100">
            <w:pPr>
              <w:jc w:val="both"/>
              <w:rPr>
                <w:b/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015F87" w:rsidRDefault="009F4C08" w:rsidP="00BB7100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33501E" w:rsidRDefault="009F4C08" w:rsidP="00BB7100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08" w:rsidRPr="00015F87" w:rsidRDefault="009F4C08" w:rsidP="00BB7100">
            <w:pPr>
              <w:jc w:val="center"/>
              <w:rPr>
                <w:b/>
                <w:bCs/>
                <w:lang w:val="pt-BR"/>
              </w:rPr>
            </w:pPr>
          </w:p>
        </w:tc>
      </w:tr>
    </w:tbl>
    <w:p w:rsidR="00D50C11" w:rsidRDefault="00D50C11"/>
    <w:sectPr w:rsidR="00D50C11" w:rsidSect="009F4C08">
      <w:pgSz w:w="15840" w:h="12240" w:orient="landscape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F4C08"/>
    <w:rsid w:val="004B010F"/>
    <w:rsid w:val="009F4C08"/>
    <w:rsid w:val="00D5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Truong Kim Group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2017-06-28T04:28:00Z</dcterms:created>
  <dcterms:modified xsi:type="dcterms:W3CDTF">2017-06-28T04:29:00Z</dcterms:modified>
</cp:coreProperties>
</file>