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3223BC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3223BC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B08D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082483">
              <w:rPr>
                <w:b/>
                <w:bCs/>
              </w:rPr>
              <w:t>4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082483"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3C4B3C">
              <w:rPr>
                <w:b/>
                <w:bCs/>
                <w:i/>
                <w:iCs/>
              </w:rPr>
              <w:t>0</w:t>
            </w:r>
            <w:r w:rsidR="00082483"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3C4B3C"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3223BC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082483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082483" w:rsidP="00082483">
            <w:pPr>
              <w:jc w:val="center"/>
              <w:rPr>
                <w:bCs/>
              </w:rPr>
            </w:pPr>
          </w:p>
          <w:p w:rsidR="00082483" w:rsidRPr="00082483" w:rsidRDefault="00082483" w:rsidP="00082483">
            <w:pPr>
              <w:jc w:val="center"/>
              <w:rPr>
                <w:b/>
                <w:bCs/>
              </w:rPr>
            </w:pPr>
            <w:r w:rsidRPr="00082483">
              <w:rPr>
                <w:b/>
                <w:bCs/>
              </w:rPr>
              <w:t>NGHỈ BÙ NGÀY QUỐC KHÁNH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082483" w:rsidP="00082483">
            <w:pPr>
              <w:jc w:val="center"/>
              <w:rPr>
                <w:bCs/>
              </w:rPr>
            </w:pPr>
          </w:p>
          <w:p w:rsidR="00082483" w:rsidRPr="00082483" w:rsidRDefault="00082483" w:rsidP="00082483">
            <w:pPr>
              <w:jc w:val="center"/>
              <w:rPr>
                <w:b/>
                <w:bCs/>
              </w:rPr>
            </w:pPr>
            <w:r w:rsidRPr="00082483">
              <w:rPr>
                <w:b/>
                <w:bCs/>
              </w:rPr>
              <w:t>NGHỈ BÙ NGÀY QUỐC KHÁNH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8B295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8B2957">
              <w:rPr>
                <w:b/>
                <w:bCs/>
                <w:lang w:val="pt-BR"/>
              </w:rPr>
              <w:t>Hoa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082483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4D73C6" w:rsidP="00082483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>*</w:t>
            </w:r>
            <w:r w:rsidR="00082483">
              <w:rPr>
                <w:spacing w:val="-6"/>
              </w:rPr>
              <w:t xml:space="preserve"> 7h00: Tập duyệt Lễ khai giảng.</w:t>
            </w:r>
          </w:p>
          <w:p w:rsidR="0072044C" w:rsidRDefault="00082483" w:rsidP="00082483">
            <w:pPr>
              <w:jc w:val="both"/>
              <w:rPr>
                <w:b/>
                <w:bCs/>
                <w:lang w:val="pt-BR"/>
              </w:rPr>
            </w:pPr>
            <w:r>
              <w:rPr>
                <w:spacing w:val="-6"/>
              </w:rPr>
              <w:t>* Toàn trường học theo TKB mới.</w:t>
            </w:r>
          </w:p>
          <w:p w:rsidR="0072044C" w:rsidRPr="0072044C" w:rsidRDefault="0072044C" w:rsidP="0072044C">
            <w:pPr>
              <w:rPr>
                <w:lang w:val="pt-BR"/>
              </w:rPr>
            </w:pPr>
          </w:p>
          <w:p w:rsidR="00082483" w:rsidRPr="0072044C" w:rsidRDefault="0072044C" w:rsidP="0072044C">
            <w:pPr>
              <w:tabs>
                <w:tab w:val="left" w:pos="3315"/>
              </w:tabs>
              <w:rPr>
                <w:lang w:val="pt-BR"/>
              </w:rPr>
            </w:pPr>
            <w:r>
              <w:rPr>
                <w:lang w:val="pt-BR"/>
              </w:rPr>
              <w:tab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082483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082483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8C" w:rsidRDefault="00453FEB" w:rsidP="0008248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082483">
              <w:rPr>
                <w:lang w:val="pt-BR"/>
              </w:rPr>
              <w:t>14h00: Khối 6, 7 học 2 buổi/ngày theo TKB mới.</w:t>
            </w:r>
          </w:p>
          <w:p w:rsidR="00082483" w:rsidRDefault="00960064" w:rsidP="0008248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15</w:t>
            </w:r>
            <w:r w:rsidR="00082483">
              <w:rPr>
                <w:lang w:val="pt-BR"/>
              </w:rPr>
              <w:t>h</w:t>
            </w:r>
            <w:r w:rsidR="00B34977">
              <w:rPr>
                <w:lang w:val="pt-BR"/>
              </w:rPr>
              <w:t>3</w:t>
            </w:r>
            <w:r w:rsidR="00082483">
              <w:rPr>
                <w:lang w:val="pt-BR"/>
              </w:rPr>
              <w:t>0: Tổng duyệt Lễ khai giảng.</w:t>
            </w:r>
          </w:p>
          <w:p w:rsidR="00960064" w:rsidRDefault="00960064" w:rsidP="0008248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16h00: Lớp 9A</w:t>
            </w:r>
            <w:r>
              <w:rPr>
                <w:vertAlign w:val="subscript"/>
                <w:lang w:val="pt-BR"/>
              </w:rPr>
              <w:t>8</w:t>
            </w:r>
            <w:r>
              <w:rPr>
                <w:lang w:val="pt-BR"/>
              </w:rPr>
              <w:t>, 9A</w:t>
            </w:r>
            <w:r>
              <w:rPr>
                <w:vertAlign w:val="subscript"/>
                <w:lang w:val="pt-BR"/>
              </w:rPr>
              <w:t>9</w:t>
            </w:r>
            <w:r w:rsidR="000A6342">
              <w:rPr>
                <w:lang w:val="pt-BR"/>
              </w:rPr>
              <w:t>.</w:t>
            </w:r>
          </w:p>
          <w:p w:rsidR="000A6342" w:rsidRPr="00960064" w:rsidRDefault="000A6342" w:rsidP="0008248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17h00: Các bộ phận hoàn thành CSVC chuẩn bị Lễ khai giảng năm học 2018-2019.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C4B3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3C4B3C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Tư</w:t>
            </w:r>
          </w:p>
          <w:p w:rsidR="00A03B03" w:rsidRPr="00186090" w:rsidRDefault="00082483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C" w:rsidRDefault="001F2FD3" w:rsidP="003C4B3C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</w:t>
            </w:r>
            <w:r w:rsidR="00082483">
              <w:rPr>
                <w:spacing w:val="-6"/>
              </w:rPr>
              <w:t>7h00: Đón đại biểu.</w:t>
            </w:r>
          </w:p>
          <w:p w:rsidR="00082483" w:rsidRDefault="00082483" w:rsidP="003C4B3C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</w:t>
            </w:r>
            <w:r w:rsidRPr="00960064">
              <w:rPr>
                <w:b/>
                <w:spacing w:val="-6"/>
              </w:rPr>
              <w:t>7h30</w:t>
            </w:r>
            <w:r>
              <w:rPr>
                <w:spacing w:val="-6"/>
              </w:rPr>
              <w:t xml:space="preserve">: </w:t>
            </w:r>
            <w:r w:rsidRPr="00960064">
              <w:rPr>
                <w:b/>
                <w:spacing w:val="-6"/>
              </w:rPr>
              <w:t>LỄ KHAI GIẢNG NĂM HỌC 2018-2019</w:t>
            </w:r>
          </w:p>
          <w:p w:rsidR="00082483" w:rsidRDefault="00082483" w:rsidP="003C4B3C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9h00: </w:t>
            </w:r>
            <w:r w:rsidR="00FF26B1">
              <w:rPr>
                <w:spacing w:val="-6"/>
              </w:rPr>
              <w:t xml:space="preserve">Thường trực Quận ủy </w:t>
            </w:r>
            <w:bookmarkStart w:id="0" w:name="_GoBack"/>
            <w:bookmarkEnd w:id="0"/>
            <w:r>
              <w:rPr>
                <w:spacing w:val="-6"/>
              </w:rPr>
              <w:t>làm việc với Liên tịch tại P1.</w:t>
            </w:r>
          </w:p>
          <w:p w:rsidR="00A03B03" w:rsidRPr="00186090" w:rsidRDefault="00082483" w:rsidP="00082483">
            <w:pPr>
              <w:jc w:val="both"/>
              <w:rPr>
                <w:b/>
                <w:bCs/>
              </w:rPr>
            </w:pPr>
            <w:r>
              <w:rPr>
                <w:spacing w:val="-6"/>
              </w:rPr>
              <w:t>* Tiết 3, 4, 5: Toàn trường học bình thường theo TKB.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8B295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8B2957">
              <w:rPr>
                <w:b/>
                <w:bCs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C" w:rsidRDefault="00A03B03" w:rsidP="003C4B3C">
            <w:pPr>
              <w:jc w:val="both"/>
              <w:rPr>
                <w:spacing w:val="-10"/>
              </w:rPr>
            </w:pPr>
            <w:r w:rsidRPr="00186090">
              <w:rPr>
                <w:spacing w:val="-10"/>
              </w:rPr>
              <w:t xml:space="preserve">* </w:t>
            </w:r>
            <w:r w:rsidR="00FC6D2C">
              <w:rPr>
                <w:spacing w:val="-10"/>
              </w:rPr>
              <w:t xml:space="preserve">14h00: </w:t>
            </w:r>
            <w:r w:rsidR="00082483">
              <w:rPr>
                <w:spacing w:val="-10"/>
              </w:rPr>
              <w:t>Khối 6, 7 học 2 buổi/ngày theo TKB</w:t>
            </w:r>
          </w:p>
          <w:p w:rsidR="008B2957" w:rsidRPr="00D80BAB" w:rsidRDefault="008B2957" w:rsidP="003C4B3C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</w:rPr>
              <w:t>* 15h30: Đ/c Cường họp tại phòng họp 1 UBND quận.</w:t>
            </w:r>
          </w:p>
          <w:p w:rsidR="00A03B03" w:rsidRPr="00960064" w:rsidRDefault="00960064" w:rsidP="00E47377">
            <w:pPr>
              <w:jc w:val="both"/>
              <w:rPr>
                <w:spacing w:val="-10"/>
                <w:lang w:val="pt-BR"/>
              </w:rPr>
            </w:pPr>
            <w:r>
              <w:rPr>
                <w:spacing w:val="-10"/>
                <w:lang w:val="pt-BR"/>
              </w:rPr>
              <w:t>* 15h30: Lớp 9A</w:t>
            </w:r>
            <w:r>
              <w:rPr>
                <w:spacing w:val="-10"/>
                <w:vertAlign w:val="subscript"/>
                <w:lang w:val="pt-BR"/>
              </w:rPr>
              <w:t xml:space="preserve">1 </w:t>
            </w:r>
            <w:r>
              <w:rPr>
                <w:spacing w:val="-10"/>
                <w:lang w:val="pt-BR"/>
              </w:rPr>
              <w:t xml:space="preserve"> loa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8B295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8B2957">
              <w:rPr>
                <w:b/>
                <w:bCs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</w:t>
            </w:r>
          </w:p>
          <w:p w:rsidR="00A03B03" w:rsidRPr="00186090" w:rsidRDefault="00082483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8B2957">
            <w:pPr>
              <w:jc w:val="both"/>
              <w:rPr>
                <w:b/>
                <w:bCs/>
              </w:rPr>
            </w:pPr>
            <w:r>
              <w:t xml:space="preserve">* </w:t>
            </w:r>
            <w:r w:rsidR="008B2957">
              <w:t>PGD kiểm tra nề nếp chuyên môn các trường THCS</w:t>
            </w:r>
            <w:r w:rsidR="00E3758C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8B295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8B2957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3FEB" w:rsidRDefault="000148C4" w:rsidP="00082483">
            <w:pPr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* </w:t>
            </w:r>
          </w:p>
          <w:p w:rsidR="00FC6D2C" w:rsidRPr="00453FEB" w:rsidRDefault="00FC6D2C" w:rsidP="00E47377">
            <w:pPr>
              <w:jc w:val="both"/>
              <w:rPr>
                <w:spacing w:val="-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FC6D2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FC6D2C">
              <w:rPr>
                <w:b/>
                <w:bCs/>
              </w:rPr>
              <w:t>Cường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Sáu</w:t>
            </w:r>
          </w:p>
          <w:p w:rsidR="00A03B03" w:rsidRPr="00186090" w:rsidRDefault="00082483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3C4B3C">
              <w:rPr>
                <w:b/>
                <w:bCs/>
                <w:i/>
                <w:iCs/>
              </w:rPr>
              <w:t xml:space="preserve"> </w:t>
            </w:r>
            <w:r w:rsidR="00A03B03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EB" w:rsidRPr="00186090" w:rsidRDefault="00A03B03" w:rsidP="000148C4">
            <w:pPr>
              <w:jc w:val="both"/>
              <w:rPr>
                <w:b/>
                <w:bCs/>
              </w:rPr>
            </w:pPr>
            <w:r>
              <w:t xml:space="preserve">* </w:t>
            </w:r>
            <w:r w:rsidR="008B2957">
              <w:t>BGH dự giờ kiểm tra hồ sơ giáo viên.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8B295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8B2957">
              <w:rPr>
                <w:b/>
                <w:bCs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FC6D2C" w:rsidRDefault="00A03B03" w:rsidP="00082483">
            <w:pPr>
              <w:jc w:val="both"/>
              <w:rPr>
                <w:lang w:val="pt-BR"/>
              </w:rPr>
            </w:pPr>
            <w:r>
              <w:t xml:space="preserve">* </w:t>
            </w:r>
            <w:r w:rsidR="00960064">
              <w:t>15h35: Sinh hoạt chuyên môn tại các phòng họp tổ.</w:t>
            </w:r>
          </w:p>
          <w:p w:rsidR="00FC6D2C" w:rsidRPr="00960064" w:rsidRDefault="00960064" w:rsidP="00FC6D2C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* 15h30: Lớp 8A</w:t>
            </w:r>
            <w:r>
              <w:rPr>
                <w:vertAlign w:val="subscript"/>
                <w:lang w:val="pt-BR"/>
              </w:rPr>
              <w:t xml:space="preserve">1 </w:t>
            </w:r>
            <w:r>
              <w:rPr>
                <w:lang w:val="pt-BR"/>
              </w:rPr>
              <w:t>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FC6D2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C6D2C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3C4B3C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082483">
              <w:rPr>
                <w:b/>
                <w:bCs/>
                <w:i/>
                <w:iCs/>
              </w:rPr>
              <w:t>8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03B03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3C" w:rsidRPr="006D0EA3" w:rsidRDefault="00A03B03" w:rsidP="003C4B3C">
            <w:pPr>
              <w:jc w:val="both"/>
              <w:rPr>
                <w:b/>
                <w:bCs/>
                <w:lang w:val="pt-BR"/>
              </w:rPr>
            </w:pPr>
            <w:r w:rsidRPr="00186090">
              <w:rPr>
                <w:lang w:val="pt-BR"/>
              </w:rPr>
              <w:t xml:space="preserve">* </w:t>
            </w:r>
            <w:r w:rsidR="00F02285">
              <w:rPr>
                <w:lang w:val="pt-BR"/>
              </w:rPr>
              <w:t>7h30: Giao ban BGH, TPT.</w:t>
            </w:r>
          </w:p>
          <w:p w:rsidR="006D0EA3" w:rsidRPr="006D0EA3" w:rsidRDefault="006D0EA3" w:rsidP="00A03B03">
            <w:pPr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8B295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8B2957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1C2186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1F2FD3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082483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09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3C4B3C">
              <w:rPr>
                <w:b/>
                <w:bCs/>
                <w:i/>
                <w:iCs/>
                <w:lang w:val="pt-BR"/>
              </w:rPr>
              <w:t>9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A03B03">
            <w:pPr>
              <w:jc w:val="both"/>
              <w:rPr>
                <w:b/>
                <w:bCs/>
                <w:lang w:val="pt-B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3E4347" w:rsidRPr="006D0EA3" w:rsidRDefault="003E4347">
      <w:pPr>
        <w:rPr>
          <w:lang w:val="pt-BR"/>
        </w:rPr>
      </w:pPr>
    </w:p>
    <w:sectPr w:rsidR="003E4347" w:rsidRPr="006D0EA3" w:rsidSect="003848B6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48C4"/>
    <w:rsid w:val="00082483"/>
    <w:rsid w:val="000A6342"/>
    <w:rsid w:val="001C2186"/>
    <w:rsid w:val="001F2FD3"/>
    <w:rsid w:val="00327FC4"/>
    <w:rsid w:val="003848B6"/>
    <w:rsid w:val="003A101F"/>
    <w:rsid w:val="003C4B3C"/>
    <w:rsid w:val="003E4347"/>
    <w:rsid w:val="00407DD1"/>
    <w:rsid w:val="00453FEB"/>
    <w:rsid w:val="00467777"/>
    <w:rsid w:val="004D73C6"/>
    <w:rsid w:val="00532750"/>
    <w:rsid w:val="006D0EA3"/>
    <w:rsid w:val="0072044C"/>
    <w:rsid w:val="008B2957"/>
    <w:rsid w:val="00960064"/>
    <w:rsid w:val="009E1899"/>
    <w:rsid w:val="00A03B03"/>
    <w:rsid w:val="00B34977"/>
    <w:rsid w:val="00B34E8D"/>
    <w:rsid w:val="00D80BAB"/>
    <w:rsid w:val="00E3758C"/>
    <w:rsid w:val="00E47377"/>
    <w:rsid w:val="00F02285"/>
    <w:rsid w:val="00F72C1A"/>
    <w:rsid w:val="00FC6D2C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22FB81-FC73-40D8-8EBA-147EA531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9</cp:revision>
  <cp:lastPrinted>2018-09-04T00:10:00Z</cp:lastPrinted>
  <dcterms:created xsi:type="dcterms:W3CDTF">2018-09-03T02:21:00Z</dcterms:created>
  <dcterms:modified xsi:type="dcterms:W3CDTF">2018-09-04T15:50:00Z</dcterms:modified>
</cp:coreProperties>
</file>