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2" w:type="dxa"/>
        <w:tblInd w:w="-978" w:type="dxa"/>
        <w:tblLook w:val="01E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942523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544F51" w:rsidP="00985E37">
            <w:pPr>
              <w:jc w:val="both"/>
              <w:rPr>
                <w:b/>
                <w:bCs/>
              </w:rPr>
            </w:pPr>
            <w:r w:rsidRPr="00544F51">
              <w:rPr>
                <w:noProof/>
                <w:lang w:val="vi-VN" w:eastAsia="vi-VN"/>
              </w:rPr>
              <w:pict>
                <v:line id="Line 2" o:spid="_x0000_s1026" style="position:absolute;left:0;text-align:left;z-index:251659264;visibility:visibl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</w:pic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685B40" w:rsidRDefault="00544F51" w:rsidP="00985E37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6.4pt;margin-top:-1.8pt;width:96pt;height:36.75pt;z-index:251660288;mso-position-horizontal-relative:text;mso-position-vertical-relative:text">
                  <v:textbox>
                    <w:txbxContent>
                      <w:p w:rsidR="009E618C" w:rsidRPr="009E618C" w:rsidRDefault="009E618C" w:rsidP="009E618C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vi-VN"/>
                          </w:rPr>
                        </w:pPr>
                      </w:p>
                      <w:p w:rsidR="009E618C" w:rsidRPr="009E618C" w:rsidRDefault="009E618C" w:rsidP="009E618C">
                        <w:pPr>
                          <w:jc w:val="center"/>
                          <w:rPr>
                            <w:b/>
                            <w:lang w:val="vi-VN"/>
                          </w:rPr>
                        </w:pPr>
                        <w:r>
                          <w:rPr>
                            <w:b/>
                            <w:lang w:val="vi-VN"/>
                          </w:rPr>
                          <w:t>HỌC KỲ II</w:t>
                        </w:r>
                      </w:p>
                    </w:txbxContent>
                  </v:textbox>
                </v:shape>
              </w:pic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85B40">
              <w:rPr>
                <w:b/>
                <w:bCs/>
                <w:i/>
                <w:iCs/>
                <w:lang w:val="vi-VN"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2018 đến </w:t>
            </w:r>
            <w:r w:rsidR="00685B40">
              <w:rPr>
                <w:b/>
                <w:bCs/>
                <w:i/>
                <w:iCs/>
                <w:lang w:val="vi-VN"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="00151223" w:rsidRPr="0013752E">
              <w:rPr>
                <w:b/>
                <w:bCs/>
                <w:i/>
                <w:iCs/>
                <w:lang w:val="vi-VN"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685B4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24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Default="00B20820" w:rsidP="00DD058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>* 7h30: Chào cờ</w:t>
            </w:r>
            <w:r w:rsidR="00BC0B2D">
              <w:rPr>
                <w:bCs/>
                <w:lang w:val="vi-VN"/>
              </w:rPr>
              <w:t>.</w:t>
            </w:r>
          </w:p>
          <w:p w:rsidR="00550FE1" w:rsidRPr="00F55D9A" w:rsidRDefault="00685B40" w:rsidP="00685B40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* Toàn trường thực hiện dạy và học chương trình HKII theo TKB mới.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13752E" w:rsidRDefault="00FD7B46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 xml:space="preserve">15h30: Lớp </w:t>
            </w:r>
            <w:r w:rsidR="001279F6">
              <w:rPr>
                <w:bCs/>
                <w:lang w:val="vi-VN"/>
              </w:rPr>
              <w:t>9</w:t>
            </w:r>
            <w:r w:rsidR="00AC272D">
              <w:rPr>
                <w:bCs/>
              </w:rPr>
              <w:t>A</w:t>
            </w:r>
            <w:r w:rsidR="009E618C">
              <w:rPr>
                <w:bCs/>
                <w:vertAlign w:val="subscript"/>
                <w:lang w:val="vi-VN"/>
              </w:rPr>
              <w:t>3</w:t>
            </w:r>
            <w:r w:rsidR="001279F6">
              <w:rPr>
                <w:bCs/>
                <w:vertAlign w:val="subscript"/>
                <w:lang w:val="vi-VN"/>
              </w:rPr>
              <w:t xml:space="preserve"> </w:t>
            </w:r>
            <w:r w:rsidR="00AC272D">
              <w:rPr>
                <w:bCs/>
              </w:rPr>
              <w:t>lao động.</w:t>
            </w:r>
          </w:p>
          <w:p w:rsidR="00082273" w:rsidRPr="00C7081C" w:rsidRDefault="00082273" w:rsidP="00685B40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685B40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25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Default="00685B40" w:rsidP="0015122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8h15: Đ/c X. Mai, Uyên dự Hội nghị TK phong trào CNVCLĐ năm 2018 tại Hội trường Quận ủy.</w:t>
            </w:r>
          </w:p>
          <w:p w:rsidR="00151223" w:rsidRDefault="00B31D8E" w:rsidP="00151223">
            <w:pPr>
              <w:jc w:val="both"/>
              <w:rPr>
                <w:bCs/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151223">
              <w:rPr>
                <w:bCs/>
                <w:lang w:val="pt-BR"/>
              </w:rPr>
              <w:t>BGH dự giờ, kiểm tra nội bộ.</w:t>
            </w:r>
          </w:p>
          <w:p w:rsidR="00B31D8E" w:rsidRPr="00A208AB" w:rsidRDefault="00B31D8E" w:rsidP="00E55100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A" w:rsidRPr="001279F6" w:rsidRDefault="009E618C" w:rsidP="008A5A1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15h30: Lớp 8</w:t>
            </w:r>
            <w:r w:rsidR="001279F6">
              <w:rPr>
                <w:lang w:val="vi-VN"/>
              </w:rPr>
              <w:t>A</w:t>
            </w:r>
            <w:r>
              <w:rPr>
                <w:vertAlign w:val="subscript"/>
                <w:lang w:val="vi-VN"/>
              </w:rPr>
              <w:t>3</w:t>
            </w:r>
            <w:r w:rsidR="001279F6">
              <w:rPr>
                <w:lang w:val="vi-VN"/>
              </w:rPr>
              <w:t xml:space="preserve"> lao động.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685B4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26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Pr="005C154B" w:rsidRDefault="00F81FB3" w:rsidP="00685B40">
            <w:pPr>
              <w:jc w:val="both"/>
              <w:rPr>
                <w:bCs/>
                <w:lang w:val="vi-VN"/>
              </w:rPr>
            </w:pPr>
            <w:r w:rsidRPr="005C154B">
              <w:rPr>
                <w:lang w:val="vi-VN"/>
              </w:rPr>
              <w:t>*</w:t>
            </w:r>
            <w:r w:rsidR="00685B40">
              <w:rPr>
                <w:lang w:val="vi-V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9E618C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vi-VN"/>
              </w:rPr>
              <w:t>* 15h00: Họp liên tịch tại phòng họp 1.</w:t>
            </w:r>
          </w:p>
          <w:p w:rsidR="009E618C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9E618C">
              <w:rPr>
                <w:spacing w:val="-10"/>
                <w:lang w:val="vi-VN"/>
              </w:rPr>
              <w:t>8A</w:t>
            </w:r>
            <w:r w:rsidR="009E618C">
              <w:rPr>
                <w:spacing w:val="-10"/>
                <w:vertAlign w:val="subscript"/>
                <w:lang w:val="vi-VN"/>
              </w:rPr>
              <w:t>1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5C154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 w:rsidR="00685B40">
              <w:rPr>
                <w:b/>
                <w:bCs/>
                <w:i/>
                <w:iCs/>
                <w:lang w:val="vi-VN"/>
              </w:rPr>
              <w:t>7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1</w:t>
            </w:r>
            <w:r w:rsidR="00DC63DD">
              <w:rPr>
                <w:b/>
                <w:bCs/>
                <w:i/>
                <w:iCs/>
                <w:lang w:val="vi-VN"/>
              </w:rPr>
              <w:t>2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Pr="00BC0B2D" w:rsidRDefault="00DC63DD" w:rsidP="00685B40">
            <w:pPr>
              <w:jc w:val="both"/>
              <w:rPr>
                <w:bCs/>
                <w:lang w:val="vi-VN"/>
              </w:rPr>
            </w:pPr>
            <w:r>
              <w:rPr>
                <w:lang w:val="vi-VN"/>
              </w:rPr>
              <w:t xml:space="preserve">* </w:t>
            </w:r>
            <w:r w:rsidR="009E618C">
              <w:rPr>
                <w:lang w:val="vi-VN"/>
              </w:rPr>
              <w:t>8h30: Đ/c Cường họp giao ban HT tại PGD</w:t>
            </w:r>
            <w:r w:rsidR="00942523">
              <w:rPr>
                <w:lang w:val="vi-VN"/>
              </w:rPr>
              <w:t>.</w:t>
            </w:r>
          </w:p>
          <w:p w:rsidR="00C7081C" w:rsidRPr="00BC0B2D" w:rsidRDefault="00C7081C" w:rsidP="00C7081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F55D9A" w:rsidRDefault="00DC63DD" w:rsidP="00F55D9A">
            <w:pPr>
              <w:jc w:val="both"/>
              <w:rPr>
                <w:spacing w:val="-4"/>
                <w:lang w:val="vi-VN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1279F6">
              <w:rPr>
                <w:shd w:val="clear" w:color="auto" w:fill="FFFFFF"/>
                <w:lang w:val="vi-VN"/>
              </w:rPr>
              <w:t xml:space="preserve"> 15h30: Lớp 9</w:t>
            </w:r>
            <w:r>
              <w:rPr>
                <w:shd w:val="clear" w:color="auto" w:fill="FFFFFF"/>
                <w:lang w:val="vi-VN"/>
              </w:rPr>
              <w:t>A</w:t>
            </w:r>
            <w:r w:rsidR="009E618C">
              <w:rPr>
                <w:shd w:val="clear" w:color="auto" w:fill="FFFFFF"/>
                <w:vertAlign w:val="subscript"/>
                <w:lang w:val="vi-VN"/>
              </w:rPr>
              <w:t>6</w:t>
            </w:r>
            <w:r>
              <w:rPr>
                <w:shd w:val="clear" w:color="auto" w:fill="FFFFFF"/>
                <w:vertAlign w:val="subscript"/>
                <w:lang w:val="vi-VN"/>
              </w:rPr>
              <w:t xml:space="preserve">  </w:t>
            </w:r>
            <w:r>
              <w:rPr>
                <w:shd w:val="clear" w:color="auto" w:fill="FFFFFF"/>
                <w:lang w:val="vi-VN"/>
              </w:rPr>
              <w:t>lao động</w:t>
            </w:r>
            <w:r w:rsidR="001279F6">
              <w:rPr>
                <w:shd w:val="clear" w:color="auto" w:fill="FFFFFF"/>
                <w:lang w:val="vi-VN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5C154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 w:rsidR="00685B40">
              <w:rPr>
                <w:b/>
                <w:bCs/>
                <w:i/>
                <w:iCs/>
                <w:lang w:val="vi-VN"/>
              </w:rPr>
              <w:t>8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F55D9A">
              <w:rPr>
                <w:b/>
                <w:bCs/>
                <w:i/>
                <w:iCs/>
                <w:lang w:val="vi-VN"/>
              </w:rPr>
              <w:t>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F6" w:rsidRPr="00F81FB3" w:rsidRDefault="005A4CB0" w:rsidP="00685B40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23" w:rsidRDefault="00942523" w:rsidP="00685B40">
            <w:pPr>
              <w:rPr>
                <w:lang w:val="vi-VN"/>
              </w:rPr>
            </w:pPr>
            <w:r>
              <w:rPr>
                <w:lang w:val="vi-VN"/>
              </w:rPr>
              <w:t>* 14h00: Đ/c Cường họp giao ban BT Chi bộ.</w:t>
            </w:r>
          </w:p>
          <w:p w:rsidR="00270389" w:rsidRDefault="00D507C2" w:rsidP="00685B40">
            <w:pPr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 w:rsidR="00685B40">
              <w:rPr>
                <w:lang w:val="vi-VN"/>
              </w:rPr>
              <w:t>15h30: Họp GV coi khảo sát tại phòng họp 1.</w:t>
            </w:r>
          </w:p>
          <w:p w:rsidR="00685B40" w:rsidRDefault="00685B40" w:rsidP="00685B40">
            <w:pPr>
              <w:rPr>
                <w:lang w:val="vi-VN"/>
              </w:rPr>
            </w:pPr>
            <w:r>
              <w:rPr>
                <w:lang w:val="vi-VN"/>
              </w:rPr>
              <w:t>* 15h45: Khối 9 kiểm tra khảo sát môn Toán.</w:t>
            </w:r>
          </w:p>
          <w:p w:rsidR="009E618C" w:rsidRPr="009E618C" w:rsidRDefault="009E618C" w:rsidP="00685B40">
            <w:pPr>
              <w:rPr>
                <w:lang w:val="vi-VN"/>
              </w:rPr>
            </w:pPr>
            <w:r>
              <w:rPr>
                <w:lang w:val="vi-VN"/>
              </w:rPr>
              <w:t>* 15h30: Lớp 8A</w:t>
            </w:r>
            <w:r>
              <w:rPr>
                <w:vertAlign w:val="subscript"/>
                <w:lang w:val="vi-VN"/>
              </w:rPr>
              <w:t>2</w:t>
            </w:r>
            <w:r>
              <w:rPr>
                <w:lang w:val="vi-VN"/>
              </w:rPr>
              <w:t xml:space="preserve"> lao động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5C154B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2</w:t>
            </w:r>
            <w:r w:rsidR="00685B40">
              <w:rPr>
                <w:b/>
                <w:bCs/>
                <w:i/>
                <w:iCs/>
                <w:lang w:val="vi-VN"/>
              </w:rPr>
              <w:t>9</w:t>
            </w:r>
            <w:r w:rsidR="005E4180">
              <w:rPr>
                <w:b/>
                <w:bCs/>
                <w:i/>
                <w:iCs/>
              </w:rPr>
              <w:t>/1</w:t>
            </w:r>
            <w:r w:rsidR="00151223">
              <w:rPr>
                <w:b/>
                <w:bCs/>
                <w:i/>
                <w:iCs/>
              </w:rPr>
              <w:t>2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685B40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0" w:rsidRDefault="00A03B03" w:rsidP="00685B40">
            <w:pPr>
              <w:jc w:val="both"/>
              <w:rPr>
                <w:lang w:val="vi-VN"/>
              </w:rPr>
            </w:pPr>
            <w:r w:rsidRPr="00D80BAB">
              <w:rPr>
                <w:lang w:val="pt-BR"/>
              </w:rPr>
              <w:t xml:space="preserve">* </w:t>
            </w:r>
            <w:r w:rsidR="00685B40">
              <w:rPr>
                <w:lang w:val="vi-VN"/>
              </w:rPr>
              <w:t>13h45: Họp GV coi khảo sát tại phòng họp 1.</w:t>
            </w:r>
          </w:p>
          <w:p w:rsidR="00A03B03" w:rsidRDefault="00685B40" w:rsidP="00685B4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14h00: Khối 9 kiểm tra khảo sát môn Ngữ văn</w:t>
            </w:r>
            <w:r w:rsidR="001279F6">
              <w:rPr>
                <w:lang w:val="vi-VN"/>
              </w:rPr>
              <w:t>.</w:t>
            </w:r>
          </w:p>
          <w:p w:rsidR="00685B40" w:rsidRPr="001279F6" w:rsidRDefault="00685B40" w:rsidP="00685B4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15h45: Khối 9 kiểm tra khảo sát môn Tiếng Anh.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685B4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vi-VN"/>
              </w:rPr>
              <w:t>30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51223">
              <w:rPr>
                <w:b/>
                <w:bCs/>
                <w:i/>
                <w:iCs/>
                <w:lang w:val="pt-BR"/>
              </w:rPr>
              <w:t>2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Default="00D20614" w:rsidP="009A2E4A">
            <w:pPr>
              <w:jc w:val="both"/>
              <w:rPr>
                <w:lang w:val="vi-VN"/>
              </w:rPr>
            </w:pPr>
            <w:r>
              <w:rPr>
                <w:lang w:val="pt-BR"/>
              </w:rPr>
              <w:t xml:space="preserve">* </w:t>
            </w:r>
            <w:r w:rsidR="00685B40">
              <w:rPr>
                <w:b/>
                <w:lang w:val="vi-VN"/>
              </w:rPr>
              <w:t>Lưu ý</w:t>
            </w:r>
            <w:r w:rsidR="00685B40">
              <w:rPr>
                <w:lang w:val="vi-VN"/>
              </w:rPr>
              <w:t>:  Toàn trường nghỉ HKI ngày 31/ 12/ 2018.</w:t>
            </w:r>
            <w:r w:rsidR="009E618C">
              <w:rPr>
                <w:lang w:val="vi-VN"/>
              </w:rPr>
              <w:t xml:space="preserve"> </w:t>
            </w:r>
          </w:p>
          <w:p w:rsidR="00685B40" w:rsidRPr="00685B40" w:rsidRDefault="00685B40" w:rsidP="009A2E4A">
            <w:pPr>
              <w:jc w:val="both"/>
              <w:rPr>
                <w:lang w:val="vi-VN"/>
              </w:rPr>
            </w:pP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8B6"/>
    <w:rsid w:val="00010341"/>
    <w:rsid w:val="000148C4"/>
    <w:rsid w:val="00034416"/>
    <w:rsid w:val="000402CC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B7EB9"/>
    <w:rsid w:val="002C654E"/>
    <w:rsid w:val="002E12F3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5611C"/>
    <w:rsid w:val="00664BA7"/>
    <w:rsid w:val="00685B40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7081C"/>
    <w:rsid w:val="00CA659C"/>
    <w:rsid w:val="00CC0DE3"/>
    <w:rsid w:val="00D06F46"/>
    <w:rsid w:val="00D20614"/>
    <w:rsid w:val="00D507C2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45BF"/>
    <w:rsid w:val="00E55100"/>
    <w:rsid w:val="00E64EF7"/>
    <w:rsid w:val="00E65B67"/>
    <w:rsid w:val="00E935A3"/>
    <w:rsid w:val="00EA36BD"/>
    <w:rsid w:val="00EB1FA8"/>
    <w:rsid w:val="00EE34AC"/>
    <w:rsid w:val="00F02285"/>
    <w:rsid w:val="00F103C7"/>
    <w:rsid w:val="00F113CC"/>
    <w:rsid w:val="00F55D9A"/>
    <w:rsid w:val="00F5673D"/>
    <w:rsid w:val="00F72C1A"/>
    <w:rsid w:val="00F81FB3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6</cp:revision>
  <cp:lastPrinted>2018-12-24T00:13:00Z</cp:lastPrinted>
  <dcterms:created xsi:type="dcterms:W3CDTF">2018-12-21T01:11:00Z</dcterms:created>
  <dcterms:modified xsi:type="dcterms:W3CDTF">2018-12-24T03:15:00Z</dcterms:modified>
</cp:coreProperties>
</file>