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58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09"/>
        <w:gridCol w:w="6"/>
        <w:gridCol w:w="4853"/>
        <w:gridCol w:w="1237"/>
        <w:gridCol w:w="2958"/>
        <w:gridCol w:w="1090"/>
        <w:gridCol w:w="295"/>
        <w:gridCol w:w="51"/>
        <w:gridCol w:w="1039"/>
        <w:gridCol w:w="1385"/>
      </w:tblGrid>
      <w:tr w:rsidR="0013112B" w:rsidRPr="00505896" w:rsidTr="00D94000">
        <w:trPr>
          <w:gridBefore w:val="1"/>
          <w:gridAfter w:val="2"/>
          <w:wBefore w:w="217" w:type="dxa"/>
          <w:wAfter w:w="2424" w:type="dxa"/>
        </w:trPr>
        <w:tc>
          <w:tcPr>
            <w:tcW w:w="4427" w:type="dxa"/>
            <w:gridSpan w:val="3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7"/>
          </w:tcPr>
          <w:p w:rsidR="0013112B" w:rsidRPr="00505896" w:rsidRDefault="0013112B" w:rsidP="00C85A1E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DD30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FF3C9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C85A1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C85A1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(Từ ngày </w:t>
            </w:r>
            <w:r w:rsidR="00F95EA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24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27009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F95EA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F95EA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29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27009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F95EA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505896" w:rsidTr="00D94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5" w:type="dxa"/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gridSpan w:val="4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D94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5" w:type="dxa"/>
          <w:trHeight w:val="66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F95EA5" w:rsidP="0027009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27009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9E5AD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C919B6" w:rsidRDefault="00F95EA5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Chào cờ: + Sơ kết công tác tuần</w:t>
            </w:r>
          </w:p>
          <w:p w:rsidR="00F95EA5" w:rsidRDefault="006D116A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</w:t>
            </w:r>
            <w:r w:rsidR="00F95EA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Tổ chức tết trung thu học sinh</w:t>
            </w:r>
          </w:p>
          <w:p w:rsidR="00F95EA5" w:rsidRDefault="006D116A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</w:t>
            </w:r>
            <w:r w:rsidR="00F95EA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Chạy thử CT Dịch vụ công trực tuyến (DVCTT)</w:t>
            </w:r>
          </w:p>
          <w:p w:rsidR="00BC7D58" w:rsidRPr="00505896" w:rsidRDefault="00BC7D58" w:rsidP="000C02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Lan – P</w:t>
            </w:r>
            <w:r w:rsidR="005838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 nghỉ thi)</w:t>
            </w:r>
          </w:p>
        </w:tc>
        <w:tc>
          <w:tcPr>
            <w:tcW w:w="2958" w:type="dxa"/>
            <w:vAlign w:val="center"/>
          </w:tcPr>
          <w:p w:rsidR="00392D14" w:rsidRPr="00505896" w:rsidRDefault="00434F08" w:rsidP="00C85A1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95EA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Vân</w:t>
            </w:r>
            <w:r w:rsidR="00C85A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F95EA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Tâm (BTĐ) và </w:t>
            </w:r>
            <w:r w:rsidR="00676693">
              <w:rPr>
                <w:rFonts w:ascii="Times New Roman" w:hAnsi="Times New Roman" w:cs="Times New Roman"/>
                <w:sz w:val="28"/>
                <w:szCs w:val="28"/>
              </w:rPr>
              <w:t>Các đ/c theo p/c</w:t>
            </w:r>
            <w:r w:rsidR="00676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E149A6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D94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5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gridSpan w:val="4"/>
            <w:vAlign w:val="center"/>
          </w:tcPr>
          <w:p w:rsidR="00434F08" w:rsidRPr="00505896" w:rsidRDefault="00F95EA5" w:rsidP="00392D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Họp Ban chuẩn bị thi DVC</w:t>
            </w:r>
            <w:r w:rsidR="00392D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C85A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</w:t>
            </w:r>
            <w:r w:rsidR="00F95EA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– </w:t>
            </w:r>
            <w:r w:rsidR="00F95EA5">
              <w:rPr>
                <w:rFonts w:ascii="Times New Roman" w:hAnsi="Times New Roman" w:cs="Times New Roman"/>
                <w:sz w:val="28"/>
                <w:szCs w:val="28"/>
              </w:rPr>
              <w:t>Các đ/c theo p/c</w:t>
            </w:r>
            <w:r w:rsidR="00F95EA5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D94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5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  <w:vAlign w:val="center"/>
          </w:tcPr>
          <w:p w:rsidR="0039384A" w:rsidRDefault="003F5702" w:rsidP="0067669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</w:t>
            </w:r>
            <w:r w:rsidR="00676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tập hợp Hồ sơ giám sát Q/ủy</w:t>
            </w:r>
          </w:p>
          <w:p w:rsidR="00676693" w:rsidRPr="00505896" w:rsidRDefault="00676693" w:rsidP="0067669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tiến độ cập nhật điểm tháng 9</w:t>
            </w:r>
          </w:p>
        </w:tc>
        <w:tc>
          <w:tcPr>
            <w:tcW w:w="2958" w:type="dxa"/>
            <w:vAlign w:val="center"/>
          </w:tcPr>
          <w:p w:rsidR="00434F08" w:rsidRPr="00505896" w:rsidRDefault="00676693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BGH; CTCĐ, TTND, TKHĐ, VP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D94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5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9E5AD0" w:rsidP="0027009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27009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E149A6" w:rsidRDefault="00E149A6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39384A" w:rsidRDefault="00BC7D58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Chuẩn bị hồ sơ KTGS</w:t>
            </w:r>
          </w:p>
          <w:p w:rsidR="00EB5A09" w:rsidRDefault="00BC7D58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Hoàn thành các KH đầu năm</w:t>
            </w:r>
          </w:p>
          <w:p w:rsidR="00BC7D58" w:rsidRDefault="00BC7D58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Luyện tập thi DVC</w:t>
            </w:r>
          </w:p>
          <w:p w:rsidR="00BC7D58" w:rsidRPr="00505896" w:rsidRDefault="00BC7D58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Lan – P</w:t>
            </w:r>
            <w:r w:rsidR="005838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 nghỉ thi)</w:t>
            </w:r>
          </w:p>
        </w:tc>
        <w:tc>
          <w:tcPr>
            <w:tcW w:w="2958" w:type="dxa"/>
          </w:tcPr>
          <w:p w:rsidR="00C85A1E" w:rsidRDefault="00C85A1E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9E1F75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bộ phận</w:t>
            </w:r>
            <w:r w:rsidR="00C85A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theo p/c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9E1F7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9E1F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D94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5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149A6" w:rsidRDefault="00E149A6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85A1E" w:rsidRDefault="00C85A1E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85A1E" w:rsidRDefault="00C85A1E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  <w:vAlign w:val="center"/>
          </w:tcPr>
          <w:p w:rsidR="00FE23CB" w:rsidRDefault="00201A24" w:rsidP="00FE23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Cụm 1: Thi TH DVC</w:t>
            </w:r>
            <w:r w:rsidR="00C85A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(hoãn)</w:t>
            </w:r>
          </w:p>
          <w:p w:rsidR="00201A24" w:rsidRPr="00505896" w:rsidRDefault="00201A24" w:rsidP="00FE23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- 15h30: Họp phân công chuẩn bị thi DVCTT</w:t>
            </w:r>
          </w:p>
        </w:tc>
        <w:tc>
          <w:tcPr>
            <w:tcW w:w="2958" w:type="dxa"/>
            <w:vAlign w:val="center"/>
          </w:tcPr>
          <w:p w:rsidR="00434F08" w:rsidRPr="00505896" w:rsidRDefault="00201A2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Tâm PCT, Tâm BTĐ, TPT, Hải TTBV, Nga KT, Nga nhạc, Phương Anh, Tú Anh (Toán), Trang (Sinh), Tâm (GT), Huỳnh, Tú Anh ( TD)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4000" w:rsidRPr="00505896" w:rsidTr="00D94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5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D94000" w:rsidRPr="00505896" w:rsidRDefault="00D94000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D94000" w:rsidRPr="00505896" w:rsidRDefault="00D94000" w:rsidP="00DD300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26/09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D94000" w:rsidRDefault="00D94000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4000" w:rsidRPr="00505896" w:rsidRDefault="00D94000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D94000" w:rsidRDefault="00D94000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- 8h: TT TD TT triển khai lắp đặt sân khấu âm thanh</w:t>
            </w:r>
          </w:p>
          <w:p w:rsidR="00D94000" w:rsidRDefault="00D94000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- 9h10: Lao động kê bàn ghế , chuẩn bị CSVC </w:t>
            </w:r>
          </w:p>
          <w:p w:rsidR="00D94000" w:rsidRPr="00505896" w:rsidRDefault="00D94000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 bảo vệ</w:t>
            </w:r>
          </w:p>
        </w:tc>
        <w:tc>
          <w:tcPr>
            <w:tcW w:w="2958" w:type="dxa"/>
            <w:vAlign w:val="center"/>
          </w:tcPr>
          <w:p w:rsidR="00D94000" w:rsidRPr="00505896" w:rsidRDefault="00D94000" w:rsidP="005838D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Đoàn TN ( Tâm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PCTCĐ, Huỳnh, Tú Anh, GVCN và hs 8ª3</w:t>
            </w:r>
          </w:p>
        </w:tc>
        <w:tc>
          <w:tcPr>
            <w:tcW w:w="1385" w:type="dxa"/>
            <w:gridSpan w:val="2"/>
            <w:vAlign w:val="center"/>
          </w:tcPr>
          <w:p w:rsidR="00581C24" w:rsidRPr="00505896" w:rsidRDefault="00581C24" w:rsidP="005838D9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Đ/c Lan –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P. HT</w:t>
            </w:r>
          </w:p>
        </w:tc>
      </w:tr>
      <w:tr w:rsidR="00D94000" w:rsidRPr="00505896" w:rsidTr="00D94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5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D94000" w:rsidRPr="00505896" w:rsidRDefault="00D94000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94000" w:rsidRDefault="00D94000" w:rsidP="00E149A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4000" w:rsidRPr="00505896" w:rsidRDefault="00D94000" w:rsidP="00E149A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D94000" w:rsidRDefault="00D94000" w:rsidP="00D94000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Cụm 2: Thi THDVCTT</w:t>
            </w:r>
            <w:r w:rsidR="00C85A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(hoãn)</w:t>
            </w:r>
          </w:p>
          <w:p w:rsidR="00D94000" w:rsidRDefault="00D94000" w:rsidP="00D94000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Khối 6,7: Tiết 1: vào học BT</w:t>
            </w:r>
          </w:p>
          <w:p w:rsidR="00D94000" w:rsidRDefault="00D94000" w:rsidP="00D94000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Tiết 2,3,4: tham gia hội thi</w:t>
            </w:r>
          </w:p>
          <w:p w:rsidR="00D94000" w:rsidRDefault="00D94000" w:rsidP="00D94000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(Khối 8,9: DT HT nghỉ)</w:t>
            </w:r>
          </w:p>
          <w:p w:rsidR="00D94000" w:rsidRPr="00505896" w:rsidRDefault="00D94000" w:rsidP="00C85A1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6,7 T2,3,4 tự quản lý HS</w:t>
            </w:r>
          </w:p>
        </w:tc>
        <w:tc>
          <w:tcPr>
            <w:tcW w:w="2958" w:type="dxa"/>
            <w:vAlign w:val="center"/>
          </w:tcPr>
          <w:p w:rsidR="00D94000" w:rsidRPr="00505896" w:rsidRDefault="00D94000" w:rsidP="00E64C3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đ/c theo p/c</w:t>
            </w:r>
          </w:p>
        </w:tc>
        <w:tc>
          <w:tcPr>
            <w:tcW w:w="1385" w:type="dxa"/>
            <w:gridSpan w:val="2"/>
            <w:vAlign w:val="center"/>
          </w:tcPr>
          <w:p w:rsidR="00D94000" w:rsidRPr="00505896" w:rsidRDefault="005838D9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Hiệu trưởng</w:t>
            </w:r>
          </w:p>
        </w:tc>
      </w:tr>
      <w:tr w:rsidR="00D94000" w:rsidRPr="00505896" w:rsidTr="00D94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5" w:type="dxa"/>
          <w:trHeight w:val="935"/>
        </w:trPr>
        <w:tc>
          <w:tcPr>
            <w:tcW w:w="1492" w:type="dxa"/>
            <w:gridSpan w:val="2"/>
            <w:vMerge w:val="restart"/>
            <w:vAlign w:val="center"/>
          </w:tcPr>
          <w:p w:rsidR="00D94000" w:rsidRPr="00505896" w:rsidRDefault="00D94000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D94000" w:rsidRPr="00505896" w:rsidRDefault="00D94000" w:rsidP="00DD300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415C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15C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D94000" w:rsidRPr="00505896" w:rsidRDefault="00D94000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4000" w:rsidRPr="00505896" w:rsidRDefault="00D94000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  <w:vAlign w:val="center"/>
          </w:tcPr>
          <w:p w:rsidR="001127FF" w:rsidRDefault="001127FF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kí giấy mời VP</w:t>
            </w:r>
          </w:p>
          <w:p w:rsidR="001127FF" w:rsidRDefault="001127FF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báo cáo PGD</w:t>
            </w:r>
          </w:p>
          <w:p w:rsidR="00D94000" w:rsidRPr="00505896" w:rsidRDefault="001127FF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gửi giấy mời</w:t>
            </w:r>
            <w:r w:rsidR="00D940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:rsidR="00D94000" w:rsidRPr="00505896" w:rsidRDefault="001127F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– VP - GVCN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D94000" w:rsidRPr="00505896" w:rsidRDefault="001127FF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 – P. HT</w:t>
            </w:r>
          </w:p>
        </w:tc>
      </w:tr>
      <w:tr w:rsidR="00D94000" w:rsidRPr="00505896" w:rsidTr="00D94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5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D94000" w:rsidRPr="00505896" w:rsidRDefault="00D94000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C85A1E" w:rsidRDefault="00C85A1E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85A1E" w:rsidRDefault="00C85A1E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4000" w:rsidRPr="00505896" w:rsidRDefault="00D94000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D94000" w:rsidRDefault="001127FF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TKHĐ + VP: tập hợp đầy đủ hồ sơ đón đoàn G/sát</w:t>
            </w:r>
            <w:r w:rsidR="005222E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(xong trước 15h30)</w:t>
            </w:r>
          </w:p>
          <w:p w:rsidR="001127FF" w:rsidRDefault="001127FF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- 15h30: Họp giao ban HT cấp THCS</w:t>
            </w:r>
          </w:p>
          <w:p w:rsidR="001127FF" w:rsidRDefault="001127FF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3,4: Dạy thanh lịch</w:t>
            </w:r>
            <w:r w:rsidR="00C85A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VM: 4 khối</w:t>
            </w:r>
          </w:p>
          <w:p w:rsidR="005222E5" w:rsidRDefault="005222E5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- 16h: Kiểm tra hồ sơ G/sát</w:t>
            </w:r>
          </w:p>
          <w:p w:rsidR="005222E5" w:rsidRPr="00505896" w:rsidRDefault="005222E5" w:rsidP="006D4DA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- 17h: Họp BĐDCM trường</w:t>
            </w:r>
          </w:p>
        </w:tc>
        <w:tc>
          <w:tcPr>
            <w:tcW w:w="2958" w:type="dxa"/>
          </w:tcPr>
          <w:p w:rsidR="005222E5" w:rsidRDefault="00D94000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5222E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5222E5" w:rsidRDefault="005222E5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TKHĐ</w:t>
            </w:r>
          </w:p>
          <w:p w:rsidR="00C85A1E" w:rsidRDefault="00C85A1E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4000" w:rsidRPr="00505896" w:rsidRDefault="005222E5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D940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P.Hương-CTCĐ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D94000" w:rsidRPr="00505896" w:rsidRDefault="00D94000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7241F" w:rsidRPr="00505896" w:rsidTr="00D94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5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B7241F" w:rsidRPr="00505896" w:rsidRDefault="00B7241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B7241F" w:rsidRPr="00505896" w:rsidRDefault="00B7241F" w:rsidP="00DD300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28/9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B7241F" w:rsidRDefault="00B7241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7241F" w:rsidRPr="00505896" w:rsidRDefault="00B7241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B7241F" w:rsidRDefault="00B7241F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Khai mạc “Tuần lễ học tập suốt đời” năm 2018 cấp Quận: tại THCS Thanh Am</w:t>
            </w:r>
            <w:bookmarkStart w:id="0" w:name="_GoBack"/>
            <w:bookmarkEnd w:id="0"/>
          </w:p>
          <w:p w:rsidR="00B7241F" w:rsidRPr="00505896" w:rsidRDefault="00B7241F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B7241F" w:rsidRPr="00505896" w:rsidRDefault="00B7241F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HT</w:t>
            </w:r>
          </w:p>
        </w:tc>
        <w:tc>
          <w:tcPr>
            <w:tcW w:w="1385" w:type="dxa"/>
            <w:gridSpan w:val="2"/>
            <w:vAlign w:val="center"/>
          </w:tcPr>
          <w:p w:rsidR="00B7241F" w:rsidRPr="00505896" w:rsidRDefault="00B7241F" w:rsidP="00B7241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 - P. HT</w:t>
            </w:r>
          </w:p>
        </w:tc>
      </w:tr>
      <w:tr w:rsidR="00B7241F" w:rsidRPr="00505896" w:rsidTr="00B72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5" w:type="dxa"/>
          <w:trHeight w:val="998"/>
        </w:trPr>
        <w:tc>
          <w:tcPr>
            <w:tcW w:w="1492" w:type="dxa"/>
            <w:gridSpan w:val="2"/>
            <w:vMerge/>
            <w:vAlign w:val="center"/>
          </w:tcPr>
          <w:p w:rsidR="00B7241F" w:rsidRPr="00505896" w:rsidRDefault="00B7241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 w:val="restart"/>
          </w:tcPr>
          <w:p w:rsidR="00C85A1E" w:rsidRDefault="00C85A1E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85A1E" w:rsidRDefault="00C85A1E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7241F" w:rsidRPr="00505896" w:rsidRDefault="00B7241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B7241F" w:rsidRPr="0052372D" w:rsidRDefault="00B7241F" w:rsidP="001566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- 14h: Đón đoàn g/sát của Quận Ủy </w:t>
            </w:r>
          </w:p>
        </w:tc>
        <w:tc>
          <w:tcPr>
            <w:tcW w:w="2958" w:type="dxa"/>
          </w:tcPr>
          <w:p w:rsidR="00B7241F" w:rsidRPr="00505896" w:rsidRDefault="00B7241F" w:rsidP="00B7241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Liên tịch, BCHCĐ, ĐDCM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B7241F" w:rsidRPr="00505896" w:rsidRDefault="00B7241F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B7241F" w:rsidRPr="00505896" w:rsidTr="00D94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5" w:type="dxa"/>
          <w:trHeight w:val="997"/>
        </w:trPr>
        <w:tc>
          <w:tcPr>
            <w:tcW w:w="1492" w:type="dxa"/>
            <w:gridSpan w:val="2"/>
            <w:vMerge/>
            <w:vAlign w:val="center"/>
          </w:tcPr>
          <w:p w:rsidR="00B7241F" w:rsidRPr="00505896" w:rsidRDefault="00B7241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B7241F" w:rsidRPr="00505896" w:rsidRDefault="00B7241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gridSpan w:val="4"/>
          </w:tcPr>
          <w:p w:rsidR="00B7241F" w:rsidRDefault="00B7241F" w:rsidP="00B7241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Tổng kết CT Đội NH 17-18  - Triển khai CT 18-19</w:t>
            </w:r>
          </w:p>
          <w:p w:rsidR="00B7241F" w:rsidRDefault="00B7241F" w:rsidP="00B7241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Thi thăng hạng GV hạng 2 -&gt; hạng 1 (28-29/09/2018)</w:t>
            </w:r>
          </w:p>
          <w:p w:rsidR="00B7241F" w:rsidRDefault="00B7241F" w:rsidP="00B7241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Diệu Hà, Tống Hoa, Bình, Hằng)</w:t>
            </w:r>
          </w:p>
        </w:tc>
        <w:tc>
          <w:tcPr>
            <w:tcW w:w="2958" w:type="dxa"/>
          </w:tcPr>
          <w:p w:rsidR="00B7241F" w:rsidRDefault="00B7241F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TPT, đ/c Hằng – P.HT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B7241F" w:rsidRDefault="00B7241F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4000" w:rsidRPr="00505896" w:rsidTr="00D94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5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D94000" w:rsidRPr="00505896" w:rsidRDefault="00D94000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Bảy</w:t>
            </w:r>
          </w:p>
          <w:p w:rsidR="00D94000" w:rsidRPr="00505896" w:rsidRDefault="006E6A8D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</w:t>
            </w:r>
            <w:r w:rsidR="00D940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/9/</w:t>
            </w:r>
            <w:r w:rsidR="00D94000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D94000" w:rsidRPr="00505896" w:rsidRDefault="00D94000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D94000" w:rsidRDefault="00BB4859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</w:t>
            </w:r>
            <w:r w:rsidR="005838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5838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11h30: GV tiếng anh BD dạy SGK mới; ra đề KT tại Phòng đa năng THCS Gia Thụy</w:t>
            </w:r>
          </w:p>
          <w:p w:rsidR="009A67CE" w:rsidRPr="002E659D" w:rsidRDefault="009A67CE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94000" w:rsidRDefault="00BB4859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Anh</w:t>
            </w:r>
          </w:p>
          <w:p w:rsidR="00D94000" w:rsidRPr="00505896" w:rsidRDefault="00D94000" w:rsidP="003F570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9A67CE" w:rsidRPr="00B7241F" w:rsidRDefault="00D94000" w:rsidP="00C85A1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Hằng-P.HT</w:t>
            </w:r>
          </w:p>
        </w:tc>
      </w:tr>
      <w:tr w:rsidR="00D94000" w:rsidRPr="00505896" w:rsidTr="00F66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5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D94000" w:rsidRPr="00505896" w:rsidRDefault="00D94000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94000" w:rsidRPr="00505896" w:rsidRDefault="00D94000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4"/>
          </w:tcPr>
          <w:p w:rsidR="00D94000" w:rsidRDefault="00EB3115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- 14h-15h30: Hội nghị CMHS trường</w:t>
            </w:r>
            <w:r w:rsidR="00C85A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tại phòng họp</w:t>
            </w:r>
          </w:p>
          <w:p w:rsidR="00D94000" w:rsidRDefault="00EB3115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lớp 7,8,9 + 1,2 đại diện CM K6/ lớp dự</w:t>
            </w:r>
          </w:p>
          <w:p w:rsidR="00F92CF1" w:rsidRDefault="00F92CF1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- 16h : Họp CMHS lớp</w:t>
            </w:r>
          </w:p>
        </w:tc>
        <w:tc>
          <w:tcPr>
            <w:tcW w:w="2958" w:type="dxa"/>
          </w:tcPr>
          <w:p w:rsidR="00D94000" w:rsidRDefault="00EB3115" w:rsidP="00EB31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BGH; GVCN; TBĐDCM</w:t>
            </w:r>
          </w:p>
          <w:p w:rsidR="00EB3115" w:rsidRDefault="00EB3115" w:rsidP="00EB31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B7241F" w:rsidRDefault="00B7241F" w:rsidP="00B7241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HT</w:t>
            </w:r>
          </w:p>
          <w:p w:rsidR="00D94000" w:rsidRDefault="00D94000" w:rsidP="001566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4000" w:rsidRPr="00505896" w:rsidTr="00D94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475" w:type="dxa"/>
          <w:trHeight w:val="575"/>
        </w:trPr>
        <w:tc>
          <w:tcPr>
            <w:tcW w:w="1492" w:type="dxa"/>
            <w:gridSpan w:val="2"/>
            <w:vAlign w:val="center"/>
          </w:tcPr>
          <w:p w:rsidR="00D94000" w:rsidRPr="00505896" w:rsidRDefault="00D94000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D94000" w:rsidRPr="00505896" w:rsidRDefault="00B7241F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</w:t>
            </w:r>
            <w:r w:rsidR="00D94000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09</w:t>
            </w:r>
            <w:r w:rsidR="00D940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D94000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D94000" w:rsidRPr="00505896" w:rsidRDefault="00D94000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4"/>
          </w:tcPr>
          <w:p w:rsidR="00D94000" w:rsidRPr="00505896" w:rsidRDefault="00F75D1E" w:rsidP="00C85A1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- 8h </w:t>
            </w:r>
            <w:r w:rsidR="00C85A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11h30: BDGV Tiế</w:t>
            </w:r>
            <w:r w:rsidR="00C85A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Anh.</w:t>
            </w:r>
          </w:p>
        </w:tc>
        <w:tc>
          <w:tcPr>
            <w:tcW w:w="2958" w:type="dxa"/>
          </w:tcPr>
          <w:p w:rsidR="00D94000" w:rsidRPr="00505896" w:rsidRDefault="00D94000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D94000" w:rsidRPr="00505896" w:rsidRDefault="00D94000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4000" w:rsidRPr="00505896" w:rsidTr="00D94000">
        <w:tblPrEx>
          <w:jc w:val="center"/>
        </w:tblPrEx>
        <w:trPr>
          <w:jc w:val="center"/>
        </w:trPr>
        <w:tc>
          <w:tcPr>
            <w:tcW w:w="4650" w:type="dxa"/>
            <w:gridSpan w:val="5"/>
          </w:tcPr>
          <w:p w:rsidR="00D94000" w:rsidRDefault="00D94000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D94000" w:rsidRPr="00C85A1E" w:rsidRDefault="00C85A1E" w:rsidP="009A67CE">
            <w:pPr>
              <w:spacing w:after="0" w:line="400" w:lineRule="atLeast"/>
              <w:ind w:left="676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  <w:t xml:space="preserve">            </w:t>
            </w:r>
            <w:r w:rsidR="00D94000" w:rsidRPr="00C85A1E"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  <w:t>Nơi nhận:</w:t>
            </w:r>
          </w:p>
          <w:p w:rsidR="00D94000" w:rsidRPr="00C85A1E" w:rsidRDefault="00C85A1E" w:rsidP="009A67CE">
            <w:pPr>
              <w:spacing w:after="0" w:line="400" w:lineRule="atLeast"/>
              <w:ind w:left="676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</w:t>
            </w:r>
            <w:r w:rsidR="00D94000" w:rsidRPr="00C85A1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PGD (để b/c);</w:t>
            </w:r>
          </w:p>
          <w:p w:rsidR="00D94000" w:rsidRPr="00505896" w:rsidRDefault="00C85A1E" w:rsidP="009A67CE">
            <w:pPr>
              <w:spacing w:after="0" w:line="400" w:lineRule="atLeast"/>
              <w:ind w:left="676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</w:t>
            </w:r>
            <w:r w:rsidR="00D94000" w:rsidRPr="00C85A1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D94000" w:rsidRPr="00505896" w:rsidRDefault="00D94000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D94000" w:rsidRDefault="00D94000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D94000" w:rsidRPr="00505896" w:rsidRDefault="00D94000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5838D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09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C85A1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8</w:t>
            </w:r>
          </w:p>
          <w:p w:rsidR="00D94000" w:rsidRPr="00505896" w:rsidRDefault="00D94000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D94000" w:rsidRPr="00505896" w:rsidRDefault="00D94000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94000" w:rsidRPr="00505896" w:rsidRDefault="00D94000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94000" w:rsidRPr="00505896" w:rsidRDefault="00D94000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85A1E" w:rsidRPr="00505896" w:rsidRDefault="00D94000" w:rsidP="00C85A1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  <w:tc>
          <w:tcPr>
            <w:tcW w:w="1385" w:type="dxa"/>
            <w:gridSpan w:val="3"/>
          </w:tcPr>
          <w:p w:rsidR="00D94000" w:rsidRPr="00505896" w:rsidRDefault="00D94000"/>
        </w:tc>
        <w:tc>
          <w:tcPr>
            <w:tcW w:w="1385" w:type="dxa"/>
          </w:tcPr>
          <w:p w:rsidR="00D94000" w:rsidRPr="00505896" w:rsidRDefault="00D94000"/>
        </w:tc>
      </w:tr>
      <w:tr w:rsidR="00D94000" w:rsidRPr="00505896" w:rsidTr="00D94000">
        <w:tblPrEx>
          <w:jc w:val="center"/>
        </w:tblPrEx>
        <w:trPr>
          <w:gridAfter w:val="4"/>
          <w:wAfter w:w="2770" w:type="dxa"/>
          <w:jc w:val="center"/>
        </w:trPr>
        <w:tc>
          <w:tcPr>
            <w:tcW w:w="4650" w:type="dxa"/>
            <w:gridSpan w:val="5"/>
          </w:tcPr>
          <w:p w:rsidR="00D94000" w:rsidRDefault="00D94000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</w:tc>
        <w:tc>
          <w:tcPr>
            <w:tcW w:w="4853" w:type="dxa"/>
          </w:tcPr>
          <w:p w:rsidR="00D94000" w:rsidRPr="00505896" w:rsidRDefault="00D94000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D94000" w:rsidRDefault="00D94000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</w:tbl>
    <w:p w:rsidR="007313CB" w:rsidRDefault="007313CB"/>
    <w:sectPr w:rsidR="007313CB" w:rsidSect="00C85A1E">
      <w:footerReference w:type="even" r:id="rId7"/>
      <w:footerReference w:type="default" r:id="rId8"/>
      <w:pgSz w:w="16840" w:h="11907" w:orient="landscape" w:code="9"/>
      <w:pgMar w:top="1134" w:right="1134" w:bottom="567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363" w:rsidRDefault="009D4363">
      <w:pPr>
        <w:spacing w:after="0" w:line="240" w:lineRule="auto"/>
      </w:pPr>
      <w:r>
        <w:separator/>
      </w:r>
    </w:p>
  </w:endnote>
  <w:endnote w:type="continuationSeparator" w:id="0">
    <w:p w:rsidR="009D4363" w:rsidRDefault="009D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9B4408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9D4363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9D4363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363" w:rsidRDefault="009D4363">
      <w:pPr>
        <w:spacing w:after="0" w:line="240" w:lineRule="auto"/>
      </w:pPr>
      <w:r>
        <w:separator/>
      </w:r>
    </w:p>
  </w:footnote>
  <w:footnote w:type="continuationSeparator" w:id="0">
    <w:p w:rsidR="009D4363" w:rsidRDefault="009D4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12B"/>
    <w:rsid w:val="00011468"/>
    <w:rsid w:val="000135C0"/>
    <w:rsid w:val="00041226"/>
    <w:rsid w:val="00071EF3"/>
    <w:rsid w:val="000812CF"/>
    <w:rsid w:val="000C023B"/>
    <w:rsid w:val="000C33CB"/>
    <w:rsid w:val="001077EC"/>
    <w:rsid w:val="001127FF"/>
    <w:rsid w:val="0013112B"/>
    <w:rsid w:val="00141D4C"/>
    <w:rsid w:val="00156615"/>
    <w:rsid w:val="001669B3"/>
    <w:rsid w:val="00176AE8"/>
    <w:rsid w:val="00186B72"/>
    <w:rsid w:val="001B7C54"/>
    <w:rsid w:val="001C1E58"/>
    <w:rsid w:val="001E1099"/>
    <w:rsid w:val="00201A24"/>
    <w:rsid w:val="00205864"/>
    <w:rsid w:val="00207274"/>
    <w:rsid w:val="00255EBF"/>
    <w:rsid w:val="002649AE"/>
    <w:rsid w:val="0027009D"/>
    <w:rsid w:val="002A0B30"/>
    <w:rsid w:val="002E2E96"/>
    <w:rsid w:val="002E659D"/>
    <w:rsid w:val="003252B5"/>
    <w:rsid w:val="00392D14"/>
    <w:rsid w:val="0039384A"/>
    <w:rsid w:val="003C37BC"/>
    <w:rsid w:val="003F5702"/>
    <w:rsid w:val="004002EA"/>
    <w:rsid w:val="00415919"/>
    <w:rsid w:val="00415C2A"/>
    <w:rsid w:val="0042009D"/>
    <w:rsid w:val="00434F08"/>
    <w:rsid w:val="004623D6"/>
    <w:rsid w:val="00482D7D"/>
    <w:rsid w:val="00491268"/>
    <w:rsid w:val="00497207"/>
    <w:rsid w:val="004B2C52"/>
    <w:rsid w:val="004E1395"/>
    <w:rsid w:val="004F24FE"/>
    <w:rsid w:val="005222E5"/>
    <w:rsid w:val="00576003"/>
    <w:rsid w:val="00581310"/>
    <w:rsid w:val="00581C24"/>
    <w:rsid w:val="00582D0F"/>
    <w:rsid w:val="005838D9"/>
    <w:rsid w:val="005C75D9"/>
    <w:rsid w:val="005E6C57"/>
    <w:rsid w:val="00662E85"/>
    <w:rsid w:val="00672510"/>
    <w:rsid w:val="00676693"/>
    <w:rsid w:val="006909F7"/>
    <w:rsid w:val="006C3471"/>
    <w:rsid w:val="006C7DD1"/>
    <w:rsid w:val="006D116A"/>
    <w:rsid w:val="006D4DA3"/>
    <w:rsid w:val="006E6A8D"/>
    <w:rsid w:val="007138F6"/>
    <w:rsid w:val="00730E2C"/>
    <w:rsid w:val="007313CB"/>
    <w:rsid w:val="00750B07"/>
    <w:rsid w:val="00760E24"/>
    <w:rsid w:val="00783439"/>
    <w:rsid w:val="00787E6E"/>
    <w:rsid w:val="007F0AC7"/>
    <w:rsid w:val="00804A8E"/>
    <w:rsid w:val="00835DC8"/>
    <w:rsid w:val="00867FC1"/>
    <w:rsid w:val="0089348B"/>
    <w:rsid w:val="00931F49"/>
    <w:rsid w:val="00975B73"/>
    <w:rsid w:val="009A67CE"/>
    <w:rsid w:val="009B0555"/>
    <w:rsid w:val="009B4408"/>
    <w:rsid w:val="009B7535"/>
    <w:rsid w:val="009D4363"/>
    <w:rsid w:val="009E0868"/>
    <w:rsid w:val="009E1F75"/>
    <w:rsid w:val="009E5AD0"/>
    <w:rsid w:val="00A274FA"/>
    <w:rsid w:val="00AA4A75"/>
    <w:rsid w:val="00AB3AEA"/>
    <w:rsid w:val="00AD6C4B"/>
    <w:rsid w:val="00B003E4"/>
    <w:rsid w:val="00B4627A"/>
    <w:rsid w:val="00B6081F"/>
    <w:rsid w:val="00B7241F"/>
    <w:rsid w:val="00BB4859"/>
    <w:rsid w:val="00BC7D58"/>
    <w:rsid w:val="00BF40B7"/>
    <w:rsid w:val="00C11D32"/>
    <w:rsid w:val="00C70DB5"/>
    <w:rsid w:val="00C85A1E"/>
    <w:rsid w:val="00C919B6"/>
    <w:rsid w:val="00CA1E8B"/>
    <w:rsid w:val="00D57B44"/>
    <w:rsid w:val="00D94000"/>
    <w:rsid w:val="00DA1C63"/>
    <w:rsid w:val="00DC1449"/>
    <w:rsid w:val="00DD3009"/>
    <w:rsid w:val="00DE582D"/>
    <w:rsid w:val="00E149A6"/>
    <w:rsid w:val="00E64C3F"/>
    <w:rsid w:val="00EA46DB"/>
    <w:rsid w:val="00EB3115"/>
    <w:rsid w:val="00EB5A09"/>
    <w:rsid w:val="00EC7009"/>
    <w:rsid w:val="00F75D1E"/>
    <w:rsid w:val="00F92CF1"/>
    <w:rsid w:val="00F95EA5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41</cp:revision>
  <cp:lastPrinted>2017-10-04T08:39:00Z</cp:lastPrinted>
  <dcterms:created xsi:type="dcterms:W3CDTF">2017-09-20T01:50:00Z</dcterms:created>
  <dcterms:modified xsi:type="dcterms:W3CDTF">2018-09-27T04:52:00Z</dcterms:modified>
</cp:coreProperties>
</file>