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90E" w:rsidRPr="00B41FED" w:rsidRDefault="00F0290E" w:rsidP="00F0290E">
      <w:pPr>
        <w:tabs>
          <w:tab w:val="left" w:pos="90"/>
        </w:tabs>
        <w:spacing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B41FED">
        <w:rPr>
          <w:rFonts w:ascii="Times New Roman" w:hAnsi="Times New Roman" w:cs="Times New Roman"/>
          <w:sz w:val="28"/>
          <w:szCs w:val="28"/>
          <w:lang w:val="vi-VN"/>
        </w:rPr>
        <w:t>Ngày soạn:</w:t>
      </w:r>
    </w:p>
    <w:p w:rsidR="00F0290E" w:rsidRPr="00B41FED" w:rsidRDefault="00F0290E" w:rsidP="00F0290E">
      <w:pPr>
        <w:tabs>
          <w:tab w:val="left" w:pos="90"/>
        </w:tabs>
        <w:spacing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B41FED">
        <w:rPr>
          <w:rFonts w:ascii="Times New Roman" w:hAnsi="Times New Roman" w:cs="Times New Roman"/>
          <w:sz w:val="28"/>
          <w:szCs w:val="28"/>
          <w:lang w:val="vi-VN"/>
        </w:rPr>
        <w:t>Ngày dạy</w:t>
      </w:r>
    </w:p>
    <w:p w:rsidR="00F0290E" w:rsidRDefault="00F0290E" w:rsidP="00F0290E">
      <w:pPr>
        <w:spacing w:before="120"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r w:rsidRPr="00B41FED">
        <w:rPr>
          <w:rFonts w:ascii="Times New Roman" w:hAnsi="Times New Roman" w:cs="Times New Roman"/>
          <w:sz w:val="28"/>
          <w:szCs w:val="28"/>
          <w:lang w:val="vi-VN"/>
        </w:rPr>
        <w:t>Lớp Dạy</w:t>
      </w:r>
      <w:r w:rsidRPr="00B41FED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 xml:space="preserve"> </w:t>
      </w:r>
    </w:p>
    <w:p w:rsidR="00F0290E" w:rsidRPr="00B51F95" w:rsidRDefault="00F0290E" w:rsidP="00F0290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val="vi-VN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Tiết</w:t>
      </w:r>
      <w:r w:rsidRPr="00B51F95">
        <w:rPr>
          <w:rFonts w:ascii="Times New Roman" w:eastAsia="Times New Roman" w:hAnsi="Times New Roman" w:cs="Times New Roman"/>
          <w:sz w:val="40"/>
          <w:szCs w:val="40"/>
        </w:rPr>
        <w:t xml:space="preserve"> 15: </w:t>
      </w:r>
      <w:r w:rsidRPr="00B51F95">
        <w:rPr>
          <w:rFonts w:ascii="Times New Roman" w:eastAsia="Times New Roman" w:hAnsi="Times New Roman" w:cs="Times New Roman"/>
          <w:b/>
          <w:bCs/>
          <w:sz w:val="40"/>
          <w:szCs w:val="40"/>
        </w:rPr>
        <w:t>GIUN ĐẤT</w:t>
      </w:r>
    </w:p>
    <w:p w:rsidR="00F0290E" w:rsidRPr="00B41FED" w:rsidRDefault="00F0290E" w:rsidP="00F0290E">
      <w:pPr>
        <w:numPr>
          <w:ilvl w:val="0"/>
          <w:numId w:val="1"/>
        </w:numPr>
        <w:tabs>
          <w:tab w:val="left" w:pos="5760"/>
        </w:tabs>
        <w:spacing w:before="120"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41FED">
        <w:rPr>
          <w:rFonts w:ascii="Times New Roman" w:eastAsia="Times New Roman" w:hAnsi="Times New Roman" w:cs="Times New Roman"/>
          <w:b/>
          <w:bCs/>
          <w:sz w:val="28"/>
          <w:szCs w:val="28"/>
        </w:rPr>
        <w:t>MỤC TIÊU:</w:t>
      </w:r>
    </w:p>
    <w:p w:rsidR="00F0290E" w:rsidRPr="00B41FED" w:rsidRDefault="00F0290E" w:rsidP="00F0290E">
      <w:pPr>
        <w:spacing w:before="120"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 </w:t>
      </w:r>
      <w:r w:rsidRPr="00B41FE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1. Kiến thức: </w:t>
      </w:r>
    </w:p>
    <w:p w:rsidR="00F0290E" w:rsidRPr="00B41FED" w:rsidRDefault="00F0290E" w:rsidP="00F0290E">
      <w:pPr>
        <w:spacing w:before="120" w:after="12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B41FED">
        <w:rPr>
          <w:rFonts w:ascii="Times New Roman" w:eastAsia="Times New Roman" w:hAnsi="Times New Roman" w:cs="Times New Roman"/>
          <w:sz w:val="28"/>
          <w:szCs w:val="28"/>
        </w:rPr>
        <w:t xml:space="preserve">-   </w:t>
      </w:r>
      <w:r w:rsidRPr="00B41FED">
        <w:rPr>
          <w:rFonts w:ascii="Times New Roman" w:eastAsia="Times New Roman" w:hAnsi="Times New Roman" w:cs="Times New Roman"/>
          <w:sz w:val="28"/>
          <w:szCs w:val="28"/>
        </w:rPr>
        <w:tab/>
        <w:t xml:space="preserve"> Nêu được đặc điểm cấu tạo, di chuyển, dinh dưỡng, sinh sản của giun đất, đại diện cho ngành giun đốt. </w:t>
      </w:r>
    </w:p>
    <w:p w:rsidR="00F0290E" w:rsidRPr="00B41FED" w:rsidRDefault="00F0290E" w:rsidP="00F0290E">
      <w:pPr>
        <w:spacing w:before="120" w:after="12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B41FE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B41FED">
        <w:rPr>
          <w:rFonts w:ascii="Times New Roman" w:eastAsia="Times New Roman" w:hAnsi="Times New Roman" w:cs="Times New Roman"/>
          <w:sz w:val="28"/>
          <w:szCs w:val="28"/>
        </w:rPr>
        <w:tab/>
        <w:t xml:space="preserve"> Chỉ rõ đặc điểm tiến hóa hơn của giun đất so với giun tròn.</w:t>
      </w:r>
    </w:p>
    <w:p w:rsidR="00F0290E" w:rsidRPr="00B41FED" w:rsidRDefault="00F0290E" w:rsidP="00F0290E">
      <w:pPr>
        <w:spacing w:before="120" w:after="12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B41FED">
        <w:rPr>
          <w:rFonts w:ascii="Times New Roman" w:eastAsia="Times New Roman" w:hAnsi="Times New Roman" w:cs="Times New Roman"/>
          <w:b/>
          <w:bCs/>
          <w:sz w:val="28"/>
          <w:szCs w:val="28"/>
        </w:rPr>
        <w:t>2.</w:t>
      </w:r>
      <w:r w:rsidRPr="00B41F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41FED">
        <w:rPr>
          <w:rFonts w:ascii="Times New Roman" w:eastAsia="Times New Roman" w:hAnsi="Times New Roman" w:cs="Times New Roman"/>
          <w:b/>
          <w:bCs/>
          <w:sz w:val="28"/>
          <w:szCs w:val="28"/>
        </w:rPr>
        <w:t>Kĩ năng:</w:t>
      </w:r>
    </w:p>
    <w:p w:rsidR="00F0290E" w:rsidRPr="00B41FED" w:rsidRDefault="00F0290E" w:rsidP="00F0290E">
      <w:pPr>
        <w:spacing w:before="120" w:after="12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B41FED">
        <w:rPr>
          <w:rFonts w:ascii="Times New Roman" w:eastAsia="Times New Roman" w:hAnsi="Times New Roman" w:cs="Times New Roman"/>
          <w:sz w:val="28"/>
          <w:szCs w:val="28"/>
        </w:rPr>
        <w:t>-    Phát triển kỹ năng quan sát, so sánh, phân tích.</w:t>
      </w:r>
    </w:p>
    <w:p w:rsidR="00F0290E" w:rsidRPr="00B41FED" w:rsidRDefault="00F0290E" w:rsidP="00F0290E">
      <w:pPr>
        <w:tabs>
          <w:tab w:val="left" w:pos="5760"/>
        </w:tabs>
        <w:spacing w:before="120" w:after="12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B41FED">
        <w:rPr>
          <w:rFonts w:ascii="Times New Roman" w:eastAsia="Times New Roman" w:hAnsi="Times New Roman" w:cs="Times New Roman"/>
          <w:sz w:val="28"/>
          <w:szCs w:val="28"/>
        </w:rPr>
        <w:t>-    Kỹ năng hoạt động nhóm.</w:t>
      </w:r>
    </w:p>
    <w:p w:rsidR="00F0290E" w:rsidRPr="00B41FED" w:rsidRDefault="00F0290E" w:rsidP="00F0290E">
      <w:pPr>
        <w:spacing w:before="120" w:after="120" w:line="240" w:lineRule="auto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41FED">
        <w:rPr>
          <w:rFonts w:ascii="Times New Roman" w:eastAsia="Times New Roman" w:hAnsi="Times New Roman" w:cs="Times New Roman"/>
          <w:b/>
          <w:bCs/>
          <w:sz w:val="28"/>
          <w:szCs w:val="28"/>
        </w:rPr>
        <w:t>3. Thái độ:</w:t>
      </w:r>
    </w:p>
    <w:p w:rsidR="00F0290E" w:rsidRDefault="00F0290E" w:rsidP="00F0290E">
      <w:pPr>
        <w:spacing w:before="120" w:after="12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B41FED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41FED">
        <w:rPr>
          <w:rFonts w:ascii="Times New Roman" w:eastAsia="Times New Roman" w:hAnsi="Times New Roman" w:cs="Times New Roman"/>
          <w:sz w:val="28"/>
          <w:szCs w:val="28"/>
        </w:rPr>
        <w:tab/>
        <w:t>Giáo dục ý thức bảo vệ động vật.</w:t>
      </w:r>
    </w:p>
    <w:p w:rsidR="00F0290E" w:rsidRPr="00B41FED" w:rsidRDefault="00F0290E" w:rsidP="00F0290E">
      <w:pPr>
        <w:tabs>
          <w:tab w:val="left" w:pos="90"/>
        </w:tabs>
        <w:spacing w:after="0" w:line="240" w:lineRule="auto"/>
        <w:ind w:firstLine="360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B41FED">
        <w:rPr>
          <w:rFonts w:ascii="Times New Roman" w:hAnsi="Times New Roman" w:cs="Times New Roman"/>
          <w:b/>
          <w:sz w:val="28"/>
          <w:szCs w:val="28"/>
        </w:rPr>
        <w:t>4. Năng lực</w:t>
      </w:r>
    </w:p>
    <w:p w:rsidR="00F0290E" w:rsidRPr="00B41FED" w:rsidRDefault="00F0290E" w:rsidP="00F0290E">
      <w:pPr>
        <w:tabs>
          <w:tab w:val="left" w:pos="90"/>
        </w:tabs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B41FED">
        <w:rPr>
          <w:rFonts w:ascii="Times New Roman" w:hAnsi="Times New Roman" w:cs="Times New Roman"/>
          <w:sz w:val="28"/>
          <w:szCs w:val="28"/>
        </w:rPr>
        <w:t>* Năng lực chung</w:t>
      </w:r>
    </w:p>
    <w:p w:rsidR="00F0290E" w:rsidRPr="00B41FED" w:rsidRDefault="00F0290E" w:rsidP="00F0290E">
      <w:pPr>
        <w:tabs>
          <w:tab w:val="left" w:pos="90"/>
        </w:tabs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B41FED">
        <w:rPr>
          <w:rFonts w:ascii="Times New Roman" w:hAnsi="Times New Roman" w:cs="Times New Roman"/>
          <w:sz w:val="28"/>
          <w:szCs w:val="28"/>
        </w:rPr>
        <w:t>- Năng lực tự học</w:t>
      </w:r>
    </w:p>
    <w:p w:rsidR="00F0290E" w:rsidRPr="00B41FED" w:rsidRDefault="00F0290E" w:rsidP="00F0290E">
      <w:pPr>
        <w:tabs>
          <w:tab w:val="left" w:pos="90"/>
        </w:tabs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  <w:lang w:val="vi-VN"/>
        </w:rPr>
      </w:pPr>
      <w:r w:rsidRPr="00B41FED">
        <w:rPr>
          <w:rFonts w:ascii="Times New Roman" w:hAnsi="Times New Roman" w:cs="Times New Roman"/>
          <w:sz w:val="28"/>
          <w:szCs w:val="28"/>
        </w:rPr>
        <w:t>- Năng lực giải quyết vấn đề</w:t>
      </w:r>
    </w:p>
    <w:p w:rsidR="00F0290E" w:rsidRPr="00B41FED" w:rsidRDefault="00F0290E" w:rsidP="00F0290E">
      <w:pPr>
        <w:tabs>
          <w:tab w:val="left" w:pos="90"/>
        </w:tabs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B41FED">
        <w:rPr>
          <w:rFonts w:ascii="Times New Roman" w:hAnsi="Times New Roman" w:cs="Times New Roman"/>
          <w:sz w:val="28"/>
          <w:szCs w:val="28"/>
        </w:rPr>
        <w:t>- Năng lực hợp tác</w:t>
      </w:r>
    </w:p>
    <w:p w:rsidR="00F0290E" w:rsidRPr="00B41FED" w:rsidRDefault="00F0290E" w:rsidP="00F0290E">
      <w:pPr>
        <w:tabs>
          <w:tab w:val="left" w:pos="90"/>
        </w:tabs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  <w:lang w:val="vi-VN"/>
        </w:rPr>
      </w:pPr>
      <w:r w:rsidRPr="00B41FED">
        <w:rPr>
          <w:rFonts w:ascii="Times New Roman" w:hAnsi="Times New Roman" w:cs="Times New Roman"/>
          <w:sz w:val="28"/>
          <w:szCs w:val="28"/>
        </w:rPr>
        <w:t xml:space="preserve">* Năng lực riêng    </w:t>
      </w:r>
    </w:p>
    <w:p w:rsidR="00F0290E" w:rsidRPr="00B51F95" w:rsidRDefault="00F0290E" w:rsidP="00F0290E">
      <w:pPr>
        <w:tabs>
          <w:tab w:val="left" w:pos="90"/>
        </w:tabs>
        <w:spacing w:after="0" w:line="240" w:lineRule="auto"/>
        <w:ind w:firstLine="360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B41FED">
        <w:rPr>
          <w:rFonts w:ascii="Times New Roman" w:hAnsi="Times New Roman" w:cs="Times New Roman"/>
          <w:sz w:val="28"/>
          <w:szCs w:val="28"/>
        </w:rPr>
        <w:t>- Tự nhận thức</w:t>
      </w:r>
      <w:r w:rsidRPr="00B41FED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</w:p>
    <w:p w:rsidR="00F0290E" w:rsidRPr="00B41FED" w:rsidRDefault="00F0290E" w:rsidP="00F0290E">
      <w:pPr>
        <w:numPr>
          <w:ilvl w:val="0"/>
          <w:numId w:val="1"/>
        </w:numPr>
        <w:tabs>
          <w:tab w:val="left" w:pos="5760"/>
        </w:tabs>
        <w:spacing w:before="120"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Chuẩn bi</w:t>
      </w:r>
      <w:r w:rsidRPr="00B41FED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F0290E" w:rsidRPr="00B41FED" w:rsidRDefault="00F0290E" w:rsidP="00F0290E">
      <w:pPr>
        <w:tabs>
          <w:tab w:val="left" w:pos="360"/>
        </w:tabs>
        <w:spacing w:before="120"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41FED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1.Chuẩn bị của giáo viên:</w:t>
      </w:r>
    </w:p>
    <w:p w:rsidR="00F0290E" w:rsidRPr="00B41FED" w:rsidRDefault="00F0290E" w:rsidP="00F0290E">
      <w:pPr>
        <w:spacing w:before="120" w:after="12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B41FED">
        <w:rPr>
          <w:rFonts w:ascii="Times New Roman" w:eastAsia="Times New Roman" w:hAnsi="Times New Roman" w:cs="Times New Roman"/>
          <w:sz w:val="28"/>
          <w:szCs w:val="28"/>
        </w:rPr>
        <w:t>-    Tranh ảnh liên quan tới bài học.</w:t>
      </w:r>
    </w:p>
    <w:p w:rsidR="00F0290E" w:rsidRPr="00B41FED" w:rsidRDefault="00F0290E" w:rsidP="00F0290E">
      <w:pPr>
        <w:tabs>
          <w:tab w:val="left" w:pos="720"/>
        </w:tabs>
        <w:spacing w:before="120" w:after="120" w:line="240" w:lineRule="auto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41FED">
        <w:rPr>
          <w:rFonts w:ascii="Times New Roman" w:eastAsia="Times New Roman" w:hAnsi="Times New Roman" w:cs="Times New Roman"/>
          <w:b/>
          <w:bCs/>
          <w:sz w:val="28"/>
          <w:szCs w:val="28"/>
        </w:rPr>
        <w:t>2.Chuẩn bị của học sinh:</w:t>
      </w:r>
    </w:p>
    <w:p w:rsidR="00F0290E" w:rsidRPr="00B41FED" w:rsidRDefault="00F0290E" w:rsidP="00F0290E">
      <w:pPr>
        <w:tabs>
          <w:tab w:val="left" w:pos="720"/>
        </w:tabs>
        <w:spacing w:before="120" w:after="12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B41FED">
        <w:rPr>
          <w:rFonts w:ascii="Times New Roman" w:eastAsia="Times New Roman" w:hAnsi="Times New Roman" w:cs="Times New Roman"/>
          <w:sz w:val="28"/>
          <w:szCs w:val="28"/>
        </w:rPr>
        <w:t>-    Đọc bài trước ở nhà.</w:t>
      </w:r>
    </w:p>
    <w:p w:rsidR="00F0290E" w:rsidRPr="00B41FED" w:rsidRDefault="00F0290E" w:rsidP="00F0290E">
      <w:pPr>
        <w:tabs>
          <w:tab w:val="left" w:pos="90"/>
          <w:tab w:val="left" w:pos="5760"/>
        </w:tabs>
        <w:spacing w:before="120"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41FED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III.Hoạt động dạy học</w:t>
      </w:r>
    </w:p>
    <w:p w:rsidR="00F0290E" w:rsidRPr="00B41FED" w:rsidRDefault="00F0290E" w:rsidP="00F0290E">
      <w:pPr>
        <w:numPr>
          <w:ilvl w:val="0"/>
          <w:numId w:val="2"/>
        </w:numPr>
        <w:tabs>
          <w:tab w:val="left" w:pos="90"/>
        </w:tabs>
        <w:spacing w:before="120"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41FED">
        <w:rPr>
          <w:rFonts w:ascii="Times New Roman" w:eastAsia="Times New Roman" w:hAnsi="Times New Roman" w:cs="Times New Roman"/>
          <w:b/>
          <w:bCs/>
          <w:sz w:val="28"/>
          <w:szCs w:val="28"/>
        </w:rPr>
        <w:t>Ổn định lớp</w:t>
      </w:r>
      <w:r w:rsidRPr="00B41FED">
        <w:rPr>
          <w:rFonts w:ascii="Times New Roman" w:hAnsi="Times New Roman" w:cs="Times New Roman"/>
          <w:b/>
          <w:sz w:val="28"/>
          <w:szCs w:val="28"/>
          <w:lang w:val="vi-VN"/>
        </w:rPr>
        <w:t xml:space="preserve"> (1 phút)</w:t>
      </w:r>
    </w:p>
    <w:p w:rsidR="00F0290E" w:rsidRPr="00B41FED" w:rsidRDefault="00F0290E" w:rsidP="00F0290E">
      <w:pPr>
        <w:numPr>
          <w:ilvl w:val="0"/>
          <w:numId w:val="2"/>
        </w:numPr>
        <w:tabs>
          <w:tab w:val="left" w:pos="90"/>
        </w:tabs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41FED">
        <w:rPr>
          <w:rFonts w:ascii="Times New Roman" w:eastAsia="Times New Roman" w:hAnsi="Times New Roman" w:cs="Times New Roman"/>
          <w:b/>
          <w:bCs/>
          <w:sz w:val="28"/>
          <w:szCs w:val="28"/>
        </w:rPr>
        <w:t>Kiểm tra bài cũ</w:t>
      </w:r>
    </w:p>
    <w:p w:rsidR="00F0290E" w:rsidRPr="00B41FED" w:rsidRDefault="00F0290E" w:rsidP="00F0290E">
      <w:pPr>
        <w:tabs>
          <w:tab w:val="left" w:pos="90"/>
        </w:tabs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B41FED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    </w:t>
      </w:r>
      <w:r w:rsidRPr="00B41FED">
        <w:rPr>
          <w:rFonts w:ascii="Times New Roman" w:eastAsia="Times New Roman" w:hAnsi="Times New Roman" w:cs="Times New Roman"/>
          <w:b/>
          <w:bCs/>
          <w:sz w:val="28"/>
          <w:szCs w:val="28"/>
        </w:rPr>
        <w:t>3.   Bài mới</w:t>
      </w:r>
      <w:r w:rsidRPr="00B41F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41FED">
        <w:rPr>
          <w:rFonts w:ascii="Times New Roman" w:hAnsi="Times New Roman" w:cs="Times New Roman"/>
          <w:b/>
          <w:sz w:val="28"/>
          <w:szCs w:val="28"/>
          <w:lang w:val="vi-VN"/>
        </w:rPr>
        <w:t>(44 phút)</w:t>
      </w:r>
    </w:p>
    <w:p w:rsidR="00F0290E" w:rsidRPr="00B41FED" w:rsidRDefault="00F0290E" w:rsidP="00F0290E">
      <w:pPr>
        <w:tabs>
          <w:tab w:val="left" w:pos="90"/>
        </w:tabs>
        <w:spacing w:before="120"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41FED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lastRenderedPageBreak/>
        <w:t>a</w:t>
      </w:r>
      <w:r w:rsidRPr="00B41FE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Pr="00B41FED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Hoạt động khởi động</w:t>
      </w:r>
    </w:p>
    <w:tbl>
      <w:tblPr>
        <w:tblStyle w:val="TableGrid"/>
        <w:tblW w:w="0" w:type="auto"/>
        <w:tblLook w:val="04A0"/>
      </w:tblPr>
      <w:tblGrid>
        <w:gridCol w:w="5328"/>
        <w:gridCol w:w="2520"/>
        <w:gridCol w:w="1728"/>
      </w:tblGrid>
      <w:tr w:rsidR="00F0290E" w:rsidRPr="00B41FED" w:rsidTr="00612E6A">
        <w:tc>
          <w:tcPr>
            <w:tcW w:w="5328" w:type="dxa"/>
          </w:tcPr>
          <w:p w:rsidR="00F0290E" w:rsidRPr="00B41FED" w:rsidRDefault="00F0290E" w:rsidP="00612E6A">
            <w:pPr>
              <w:tabs>
                <w:tab w:val="left" w:pos="90"/>
              </w:tabs>
              <w:spacing w:before="120" w:after="12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B41F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Hoạt động GV</w:t>
            </w:r>
          </w:p>
        </w:tc>
        <w:tc>
          <w:tcPr>
            <w:tcW w:w="2520" w:type="dxa"/>
          </w:tcPr>
          <w:p w:rsidR="00F0290E" w:rsidRPr="00B41FED" w:rsidRDefault="00F0290E" w:rsidP="00612E6A">
            <w:pPr>
              <w:tabs>
                <w:tab w:val="left" w:pos="90"/>
              </w:tabs>
              <w:spacing w:before="120" w:after="12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B41F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Hoạt động HS</w:t>
            </w:r>
          </w:p>
        </w:tc>
        <w:tc>
          <w:tcPr>
            <w:tcW w:w="1728" w:type="dxa"/>
          </w:tcPr>
          <w:p w:rsidR="00F0290E" w:rsidRPr="00B41FED" w:rsidRDefault="00F0290E" w:rsidP="00612E6A">
            <w:pPr>
              <w:tabs>
                <w:tab w:val="left" w:pos="90"/>
              </w:tabs>
              <w:spacing w:before="120" w:after="12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B41F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Ghi bảng</w:t>
            </w:r>
          </w:p>
        </w:tc>
      </w:tr>
      <w:tr w:rsidR="00F0290E" w:rsidRPr="00B41FED" w:rsidTr="00612E6A">
        <w:tc>
          <w:tcPr>
            <w:tcW w:w="5328" w:type="dxa"/>
          </w:tcPr>
          <w:p w:rsidR="00F0290E" w:rsidRPr="00B41FED" w:rsidRDefault="00F0290E" w:rsidP="00612E6A">
            <w:pPr>
              <w:tabs>
                <w:tab w:val="left" w:pos="90"/>
              </w:tabs>
              <w:spacing w:before="120" w:after="12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Chiếu đoạn video về hoạt động sông giun đất</w:t>
            </w:r>
          </w:p>
        </w:tc>
        <w:tc>
          <w:tcPr>
            <w:tcW w:w="2520" w:type="dxa"/>
          </w:tcPr>
          <w:p w:rsidR="00F0290E" w:rsidRPr="00B41FED" w:rsidRDefault="00F0290E" w:rsidP="00612E6A">
            <w:pPr>
              <w:tabs>
                <w:tab w:val="left" w:pos="90"/>
              </w:tabs>
              <w:spacing w:before="120" w:after="12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B41F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HS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quan sát</w:t>
            </w:r>
          </w:p>
        </w:tc>
        <w:tc>
          <w:tcPr>
            <w:tcW w:w="1728" w:type="dxa"/>
          </w:tcPr>
          <w:p w:rsidR="00F0290E" w:rsidRPr="00B41FED" w:rsidRDefault="00F0290E" w:rsidP="00612E6A">
            <w:pPr>
              <w:tabs>
                <w:tab w:val="left" w:pos="90"/>
              </w:tabs>
              <w:spacing w:before="120" w:after="12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F0290E" w:rsidRPr="00B41FED" w:rsidRDefault="00F0290E" w:rsidP="00F0290E">
      <w:pPr>
        <w:tabs>
          <w:tab w:val="left" w:pos="90"/>
        </w:tabs>
        <w:spacing w:before="120"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r w:rsidRPr="00B41FE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41FED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b</w:t>
      </w:r>
      <w:r w:rsidRPr="00B41FE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Hoạt động </w:t>
      </w:r>
      <w:r w:rsidRPr="00B41FED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hinhg thành kiến thức</w:t>
      </w:r>
      <w:r w:rsidRPr="00B41FED">
        <w:rPr>
          <w:rFonts w:ascii="Times New Roman" w:eastAsia="Times New Roman" w:hAnsi="Times New Roman" w:cs="Times New Roman"/>
          <w:b/>
          <w:bCs/>
          <w:sz w:val="28"/>
          <w:szCs w:val="28"/>
        </w:rPr>
        <w:t>(20ph-25ph)</w:t>
      </w:r>
    </w:p>
    <w:p w:rsidR="00F0290E" w:rsidRPr="00B41FED" w:rsidRDefault="00F0290E" w:rsidP="00F0290E">
      <w:pPr>
        <w:tabs>
          <w:tab w:val="left" w:pos="5760"/>
        </w:tabs>
        <w:spacing w:before="120" w:after="120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B41FE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Hoạt động 1:</w:t>
      </w:r>
      <w:r w:rsidRPr="00B41FE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vi-VN"/>
        </w:rPr>
        <w:t>Tìm hiểu c</w:t>
      </w:r>
      <w:r w:rsidRPr="00B41FE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ấu tạo của giun đất</w:t>
      </w:r>
    </w:p>
    <w:tbl>
      <w:tblPr>
        <w:tblpPr w:leftFromText="180" w:rightFromText="180" w:vertAnchor="text" w:tblpY="1"/>
        <w:tblOverlap w:val="never"/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38"/>
        <w:gridCol w:w="2250"/>
        <w:gridCol w:w="4770"/>
      </w:tblGrid>
      <w:tr w:rsidR="00F0290E" w:rsidRPr="00B41FED" w:rsidTr="00612E6A"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90E" w:rsidRPr="006B6C50" w:rsidRDefault="00F0290E" w:rsidP="00612E6A">
            <w:pPr>
              <w:tabs>
                <w:tab w:val="left" w:pos="360"/>
                <w:tab w:val="left" w:pos="5760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6B6C5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Hoạt động của GV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90E" w:rsidRPr="006B6C50" w:rsidRDefault="00F0290E" w:rsidP="00612E6A">
            <w:pPr>
              <w:tabs>
                <w:tab w:val="left" w:pos="360"/>
                <w:tab w:val="left" w:pos="5760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6B6C5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Hoạt động của HS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90E" w:rsidRPr="006B6C50" w:rsidRDefault="00F0290E" w:rsidP="00612E6A">
            <w:pPr>
              <w:tabs>
                <w:tab w:val="left" w:pos="360"/>
                <w:tab w:val="left" w:pos="5760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Ghi bảng</w:t>
            </w:r>
          </w:p>
        </w:tc>
      </w:tr>
      <w:tr w:rsidR="00F0290E" w:rsidRPr="00B41FED" w:rsidTr="00612E6A"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90E" w:rsidRPr="00B41FED" w:rsidRDefault="00F0290E" w:rsidP="00612E6A">
            <w:pPr>
              <w:tabs>
                <w:tab w:val="left" w:pos="5760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1FED">
              <w:rPr>
                <w:rFonts w:ascii="Times New Roman" w:eastAsia="Times New Roman" w:hAnsi="Times New Roman" w:cs="Times New Roman"/>
                <w:sz w:val="28"/>
                <w:szCs w:val="28"/>
              </w:rPr>
              <w:t>- GV yêu cầu HS quan sát hình 15.1, 15.2, 15.4, 15.5 SGK tr. 53, 54 -&gt; trả lời CH</w:t>
            </w:r>
          </w:p>
          <w:p w:rsidR="00F0290E" w:rsidRPr="00B41FED" w:rsidRDefault="00F0290E" w:rsidP="00612E6A">
            <w:pPr>
              <w:tabs>
                <w:tab w:val="left" w:pos="5760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1FED">
              <w:rPr>
                <w:rFonts w:ascii="Times New Roman" w:eastAsia="Times New Roman" w:hAnsi="Times New Roman" w:cs="Times New Roman"/>
                <w:sz w:val="28"/>
                <w:szCs w:val="28"/>
              </w:rPr>
              <w:t>- GV ghi ý kiến của nhóm lên bảng, nhận xét, bổ sung.</w:t>
            </w:r>
          </w:p>
          <w:p w:rsidR="00F0290E" w:rsidRPr="00B41FED" w:rsidRDefault="00F0290E" w:rsidP="00612E6A">
            <w:pPr>
              <w:tabs>
                <w:tab w:val="left" w:pos="5760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B41FED">
              <w:rPr>
                <w:rFonts w:ascii="Times New Roman" w:eastAsia="Times New Roman" w:hAnsi="Times New Roman" w:cs="Times New Roman"/>
                <w:sz w:val="28"/>
                <w:szCs w:val="28"/>
              </w:rPr>
              <w:t>- GV giảng giải</w:t>
            </w:r>
          </w:p>
          <w:p w:rsidR="00F0290E" w:rsidRPr="00B41FED" w:rsidRDefault="00F0290E" w:rsidP="00612E6A">
            <w:pPr>
              <w:tabs>
                <w:tab w:val="left" w:pos="5760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1FED">
              <w:rPr>
                <w:rFonts w:ascii="Times New Roman" w:eastAsia="Times New Roman" w:hAnsi="Times New Roman" w:cs="Times New Roman"/>
                <w:sz w:val="28"/>
                <w:szCs w:val="28"/>
              </w:rPr>
              <w:t>- GV yêu cầu HS rút kết luận -&gt; HS khác bổ sung</w:t>
            </w:r>
          </w:p>
          <w:p w:rsidR="00F0290E" w:rsidRPr="00B41FED" w:rsidRDefault="00F0290E" w:rsidP="00612E6A">
            <w:pPr>
              <w:tabs>
                <w:tab w:val="left" w:pos="5760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1FED">
              <w:rPr>
                <w:rFonts w:ascii="Times New Roman" w:eastAsia="Times New Roman" w:hAnsi="Times New Roman" w:cs="Times New Roman"/>
                <w:sz w:val="28"/>
                <w:szCs w:val="28"/>
              </w:rPr>
              <w:t>- GV nhận xét, cho HS ghi bài.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90E" w:rsidRPr="00B41FED" w:rsidRDefault="00F0290E" w:rsidP="00612E6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1F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quan sát quan sát hình, nghiên cứu thông tin -&gt; trả lời </w:t>
            </w:r>
          </w:p>
          <w:p w:rsidR="00F0290E" w:rsidRPr="00B41FED" w:rsidRDefault="00F0290E" w:rsidP="00612E6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1F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Hệ thần kinh tiến hóa hơn, tập trung thành chuỗi có hạch</w:t>
            </w:r>
          </w:p>
          <w:p w:rsidR="00F0290E" w:rsidRPr="00B41FED" w:rsidRDefault="00F0290E" w:rsidP="00612E6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0290E" w:rsidRPr="006B6C50" w:rsidRDefault="00F0290E" w:rsidP="00612E6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HS lắng nghe.</w:t>
            </w:r>
          </w:p>
          <w:p w:rsidR="00F0290E" w:rsidRPr="00B41FED" w:rsidRDefault="00F0290E" w:rsidP="00612E6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90E" w:rsidRPr="00B41FED" w:rsidRDefault="00F0290E" w:rsidP="00612E6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vi-VN"/>
              </w:rPr>
              <w:t>1.</w:t>
            </w:r>
            <w:r w:rsidRPr="00B41FED">
              <w:rPr>
                <w:rFonts w:ascii="Times New Roman" w:eastAsia="Times New Roman" w:hAnsi="Times New Roman" w:cs="Times New Roman"/>
                <w:sz w:val="28"/>
                <w:szCs w:val="28"/>
              </w:rPr>
              <w:t>Cấu tạo ngoài:</w:t>
            </w:r>
          </w:p>
          <w:p w:rsidR="00F0290E" w:rsidRPr="00B41FED" w:rsidRDefault="00F0290E" w:rsidP="00612E6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1FED">
              <w:rPr>
                <w:rFonts w:ascii="Times New Roman" w:eastAsia="Times New Roman" w:hAnsi="Times New Roman" w:cs="Times New Roman"/>
                <w:sz w:val="28"/>
                <w:szCs w:val="28"/>
              </w:rPr>
              <w:t>- Cơ thể dài, thuôn 2 đầu.</w:t>
            </w:r>
          </w:p>
          <w:p w:rsidR="00F0290E" w:rsidRPr="00B41FED" w:rsidRDefault="00F0290E" w:rsidP="00612E6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1FED">
              <w:rPr>
                <w:rFonts w:ascii="Times New Roman" w:eastAsia="Times New Roman" w:hAnsi="Times New Roman" w:cs="Times New Roman"/>
                <w:sz w:val="28"/>
                <w:szCs w:val="28"/>
              </w:rPr>
              <w:t>- Phân đốt, mỗi đốt có vòng tơ</w:t>
            </w:r>
          </w:p>
          <w:p w:rsidR="00F0290E" w:rsidRPr="00B41FED" w:rsidRDefault="00F0290E" w:rsidP="00612E6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1FED">
              <w:rPr>
                <w:rFonts w:ascii="Times New Roman" w:eastAsia="Times New Roman" w:hAnsi="Times New Roman" w:cs="Times New Roman"/>
                <w:sz w:val="28"/>
                <w:szCs w:val="28"/>
              </w:rPr>
              <w:t>- Tuyến chất nhầy -&gt; da trơn</w:t>
            </w:r>
          </w:p>
          <w:p w:rsidR="00F0290E" w:rsidRPr="00B41FED" w:rsidRDefault="00F0290E" w:rsidP="00612E6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1FED">
              <w:rPr>
                <w:rFonts w:ascii="Times New Roman" w:eastAsia="Times New Roman" w:hAnsi="Times New Roman" w:cs="Times New Roman"/>
                <w:sz w:val="28"/>
                <w:szCs w:val="28"/>
              </w:rPr>
              <w:t>- Có đai sinh dục và lỗ sinh dục.</w:t>
            </w:r>
          </w:p>
          <w:p w:rsidR="00F0290E" w:rsidRPr="00B41FED" w:rsidRDefault="00F0290E" w:rsidP="00612E6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2.</w:t>
            </w:r>
            <w:r w:rsidRPr="00B41FED">
              <w:rPr>
                <w:rFonts w:ascii="Times New Roman" w:eastAsia="Times New Roman" w:hAnsi="Times New Roman" w:cs="Times New Roman"/>
                <w:sz w:val="28"/>
                <w:szCs w:val="28"/>
              </w:rPr>
              <w:t>Cấu tạo trong:</w:t>
            </w:r>
          </w:p>
          <w:p w:rsidR="00F0290E" w:rsidRPr="00B41FED" w:rsidRDefault="00F0290E" w:rsidP="00612E6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1FED">
              <w:rPr>
                <w:rFonts w:ascii="Times New Roman" w:eastAsia="Times New Roman" w:hAnsi="Times New Roman" w:cs="Times New Roman"/>
                <w:sz w:val="28"/>
                <w:szCs w:val="28"/>
              </w:rPr>
              <w:t>- Có khoang cơ thể chính thức, chứa dịch</w:t>
            </w:r>
          </w:p>
          <w:p w:rsidR="00F0290E" w:rsidRPr="00B41FED" w:rsidRDefault="00F0290E" w:rsidP="00612E6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pict>
                <v:line id="_x0000_s1026" style="position:absolute;z-index:251660288" from="6.15pt,83.35pt" to="14.7pt,101.35pt">
                  <v:stroke endarrow="block"/>
                </v:line>
              </w:pict>
            </w:r>
            <w:r w:rsidRPr="00B41F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Hệ tiêu hóa phân rõ: lỗ miệng -&gt; hầu -&gt; thực quản -&gt; diều, dạ dày cơ -&gt; ruột -&gt; hậu môn </w:t>
            </w:r>
          </w:p>
          <w:p w:rsidR="00F0290E" w:rsidRPr="00B41FED" w:rsidRDefault="00F0290E" w:rsidP="00612E6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0290E" w:rsidRPr="00B41FED" w:rsidRDefault="00F0290E" w:rsidP="00612E6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1F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ruột tịt</w:t>
            </w:r>
          </w:p>
          <w:p w:rsidR="00F0290E" w:rsidRPr="00B41FED" w:rsidRDefault="00F0290E" w:rsidP="00612E6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1FED">
              <w:rPr>
                <w:rFonts w:ascii="Times New Roman" w:eastAsia="Times New Roman" w:hAnsi="Times New Roman" w:cs="Times New Roman"/>
                <w:sz w:val="28"/>
                <w:szCs w:val="28"/>
              </w:rPr>
              <w:t>- Hệ tuần hoàn kín, có mạch lưng, mạch bụng, và vòng hầu (tim đơn giản)</w:t>
            </w:r>
          </w:p>
          <w:p w:rsidR="00F0290E" w:rsidRPr="00B41FED" w:rsidRDefault="00F0290E" w:rsidP="00612E6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1FED">
              <w:rPr>
                <w:rFonts w:ascii="Times New Roman" w:eastAsia="Times New Roman" w:hAnsi="Times New Roman" w:cs="Times New Roman"/>
                <w:sz w:val="28"/>
                <w:szCs w:val="28"/>
              </w:rPr>
              <w:t>- Hệ thần kinh tập trung: có chuỗi hạch thần kinh, dây thần kinh.</w:t>
            </w:r>
          </w:p>
        </w:tc>
      </w:tr>
    </w:tbl>
    <w:p w:rsidR="00F0290E" w:rsidRPr="007D492B" w:rsidRDefault="00F0290E" w:rsidP="00F0290E">
      <w:pPr>
        <w:tabs>
          <w:tab w:val="left" w:pos="360"/>
          <w:tab w:val="left" w:pos="5760"/>
        </w:tabs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Hoạt động 2: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vi-VN"/>
        </w:rPr>
        <w:t xml:space="preserve"> Tìm hiểu về d</w:t>
      </w:r>
      <w:r w:rsidRPr="00B41FE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i chuyển</w:t>
      </w: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08"/>
        <w:gridCol w:w="3960"/>
        <w:gridCol w:w="1890"/>
      </w:tblGrid>
      <w:tr w:rsidR="00F0290E" w:rsidRPr="00B41FED" w:rsidTr="00612E6A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90E" w:rsidRPr="00B41FED" w:rsidRDefault="00F0290E" w:rsidP="00612E6A">
            <w:pPr>
              <w:tabs>
                <w:tab w:val="left" w:pos="360"/>
                <w:tab w:val="left" w:pos="5760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B41F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Hoạt động của GV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90E" w:rsidRPr="00B41FED" w:rsidRDefault="00F0290E" w:rsidP="00612E6A">
            <w:pPr>
              <w:tabs>
                <w:tab w:val="left" w:pos="360"/>
                <w:tab w:val="left" w:pos="5760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B41F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Hoạt động của HS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90E" w:rsidRPr="00B41FED" w:rsidRDefault="00F0290E" w:rsidP="00612E6A">
            <w:pPr>
              <w:tabs>
                <w:tab w:val="left" w:pos="360"/>
                <w:tab w:val="left" w:pos="5760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Ghi bảng</w:t>
            </w:r>
          </w:p>
        </w:tc>
      </w:tr>
      <w:tr w:rsidR="00F0290E" w:rsidRPr="00B41FED" w:rsidTr="00612E6A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90E" w:rsidRPr="00B41FED" w:rsidRDefault="00F0290E" w:rsidP="00612E6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1F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yêu cầu HS quan sát hình 15.3 SGK tr.53 -&gt; hoàn thành bài tập mục </w:t>
            </w:r>
            <w:r w:rsidRPr="00B41FED"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Webdings" w:char="F036"/>
            </w:r>
            <w:r w:rsidRPr="00B41FED">
              <w:rPr>
                <w:rFonts w:ascii="Times New Roman" w:eastAsia="Times New Roman" w:hAnsi="Times New Roman" w:cs="Times New Roman"/>
                <w:sz w:val="28"/>
                <w:szCs w:val="28"/>
              </w:rPr>
              <w:t>SGK tr.54</w:t>
            </w:r>
          </w:p>
          <w:p w:rsidR="00F0290E" w:rsidRPr="00B41FED" w:rsidRDefault="00F0290E" w:rsidP="00612E6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1F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GV ghi phần trả lời của HS lên bảng.</w:t>
            </w:r>
          </w:p>
          <w:p w:rsidR="00F0290E" w:rsidRPr="00B41FED" w:rsidRDefault="00F0290E" w:rsidP="00612E6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1F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Đáp án: </w:t>
            </w:r>
            <w:r w:rsidRPr="00B41FE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2,1,4,3</w:t>
            </w:r>
          </w:p>
          <w:p w:rsidR="00F0290E" w:rsidRPr="00B41FED" w:rsidRDefault="00F0290E" w:rsidP="00612E6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B41F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giải thích: </w:t>
            </w:r>
            <w:r w:rsidRPr="00B41FE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giun đất có thể chui giãn được nhờ sự điều chỉnh sức ép của dịch khoang trong các phần khác nhau của cơ thể.</w:t>
            </w:r>
          </w:p>
          <w:p w:rsidR="00F0290E" w:rsidRPr="00B41FED" w:rsidRDefault="00F0290E" w:rsidP="00612E6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1FED">
              <w:rPr>
                <w:rFonts w:ascii="Times New Roman" w:eastAsia="Times New Roman" w:hAnsi="Times New Roman" w:cs="Times New Roman"/>
                <w:sz w:val="28"/>
                <w:szCs w:val="28"/>
              </w:rPr>
              <w:t>- GV yêu cầu HS nhắc lại cách di chuyển của giun đất.</w:t>
            </w:r>
          </w:p>
          <w:p w:rsidR="00F0290E" w:rsidRPr="00B41FED" w:rsidRDefault="00F0290E" w:rsidP="00612E6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1FED">
              <w:rPr>
                <w:rFonts w:ascii="Times New Roman" w:eastAsia="Times New Roman" w:hAnsi="Times New Roman" w:cs="Times New Roman"/>
                <w:sz w:val="28"/>
                <w:szCs w:val="28"/>
              </w:rPr>
              <w:t>- GV hỏi: Với khả năng chui rúc trong đất, giun dất có lợi gì đối với đất trồng trọt.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90E" w:rsidRPr="00B41FED" w:rsidRDefault="00F0290E" w:rsidP="00612E6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1F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HS quan sát hình -&gt; hoàn thành bài tập</w:t>
            </w:r>
          </w:p>
          <w:p w:rsidR="00F0290E" w:rsidRPr="00B41FED" w:rsidRDefault="00F0290E" w:rsidP="00612E6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0290E" w:rsidRPr="00B41FED" w:rsidRDefault="00F0290E" w:rsidP="00612E6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1FED">
              <w:rPr>
                <w:rFonts w:ascii="Times New Roman" w:eastAsia="Times New Roman" w:hAnsi="Times New Roman" w:cs="Times New Roman"/>
                <w:sz w:val="28"/>
                <w:szCs w:val="28"/>
              </w:rPr>
              <w:t>- HS tự sửa bài</w:t>
            </w:r>
          </w:p>
          <w:p w:rsidR="00F0290E" w:rsidRPr="00B41FED" w:rsidRDefault="00F0290E" w:rsidP="00612E6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0290E" w:rsidRPr="00B41FED" w:rsidRDefault="00F0290E" w:rsidP="00612E6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0290E" w:rsidRPr="00B41FED" w:rsidRDefault="00F0290E" w:rsidP="00612E6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1FED">
              <w:rPr>
                <w:rFonts w:ascii="Times New Roman" w:eastAsia="Times New Roman" w:hAnsi="Times New Roman" w:cs="Times New Roman"/>
                <w:sz w:val="28"/>
                <w:szCs w:val="28"/>
              </w:rPr>
              <w:t>- HS lắng nghe</w:t>
            </w:r>
          </w:p>
          <w:p w:rsidR="00F0290E" w:rsidRPr="00B41FED" w:rsidRDefault="00F0290E" w:rsidP="00612E6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0290E" w:rsidRPr="00B41FED" w:rsidRDefault="00F0290E" w:rsidP="00612E6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0290E" w:rsidRPr="00B41FED" w:rsidRDefault="00F0290E" w:rsidP="00612E6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0290E" w:rsidRPr="00B41FED" w:rsidRDefault="00F0290E" w:rsidP="00612E6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1FED">
              <w:rPr>
                <w:rFonts w:ascii="Times New Roman" w:eastAsia="Times New Roman" w:hAnsi="Times New Roman" w:cs="Times New Roman"/>
                <w:sz w:val="28"/>
                <w:szCs w:val="28"/>
              </w:rPr>
              <w:t>- HS nhắc lại và ghi bài.</w:t>
            </w:r>
          </w:p>
          <w:p w:rsidR="00F0290E" w:rsidRPr="00B41FED" w:rsidRDefault="00F0290E" w:rsidP="00612E6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0290E" w:rsidRPr="00B41FED" w:rsidRDefault="00F0290E" w:rsidP="00612E6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1F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trả lời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90E" w:rsidRDefault="00F0290E" w:rsidP="00612E6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vi-VN"/>
              </w:rPr>
              <w:lastRenderedPageBreak/>
              <w:t>3.Di chuyển</w:t>
            </w:r>
          </w:p>
          <w:p w:rsidR="00F0290E" w:rsidRPr="00B41FED" w:rsidRDefault="00F0290E" w:rsidP="00612E6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1F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Giun đất di chuyển bằng </w:t>
            </w:r>
            <w:r w:rsidRPr="00B41F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cách:</w:t>
            </w:r>
          </w:p>
          <w:p w:rsidR="00F0290E" w:rsidRPr="00B41FED" w:rsidRDefault="00F0290E" w:rsidP="00612E6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1FED">
              <w:rPr>
                <w:rFonts w:ascii="Times New Roman" w:eastAsia="Times New Roman" w:hAnsi="Times New Roman" w:cs="Times New Roman"/>
                <w:sz w:val="28"/>
                <w:szCs w:val="28"/>
              </w:rPr>
              <w:t>- Cơ thể phình duỗi xen kẽ</w:t>
            </w:r>
          </w:p>
          <w:p w:rsidR="00F0290E" w:rsidRPr="00B41FED" w:rsidRDefault="00F0290E" w:rsidP="00612E6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1FED">
              <w:rPr>
                <w:rFonts w:ascii="Times New Roman" w:eastAsia="Times New Roman" w:hAnsi="Times New Roman" w:cs="Times New Roman"/>
                <w:sz w:val="28"/>
                <w:szCs w:val="28"/>
              </w:rPr>
              <w:t>- Vòng tơ làm chỗ tựa -&gt; kéo cơ thể vế phía trước.</w:t>
            </w:r>
          </w:p>
        </w:tc>
      </w:tr>
    </w:tbl>
    <w:p w:rsidR="00F0290E" w:rsidRPr="00B41FED" w:rsidRDefault="00F0290E" w:rsidP="00F0290E">
      <w:pPr>
        <w:tabs>
          <w:tab w:val="left" w:pos="360"/>
          <w:tab w:val="left" w:pos="5760"/>
        </w:tabs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B41FE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lastRenderedPageBreak/>
        <w:t xml:space="preserve">Hoạt động 3: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vi-VN"/>
        </w:rPr>
        <w:t xml:space="preserve">Tìm hiểu về </w:t>
      </w:r>
      <w:r w:rsidRPr="00B41FE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Dinh dưỡng</w:t>
      </w: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8"/>
        <w:gridCol w:w="1980"/>
        <w:gridCol w:w="2790"/>
      </w:tblGrid>
      <w:tr w:rsidR="00F0290E" w:rsidRPr="00B41FED" w:rsidTr="00612E6A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90E" w:rsidRPr="00B41FED" w:rsidRDefault="00F0290E" w:rsidP="00612E6A">
            <w:pPr>
              <w:tabs>
                <w:tab w:val="left" w:pos="360"/>
                <w:tab w:val="left" w:pos="5760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B41F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Hoạt động của GV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90E" w:rsidRPr="00B41FED" w:rsidRDefault="00F0290E" w:rsidP="00612E6A">
            <w:pPr>
              <w:tabs>
                <w:tab w:val="left" w:pos="360"/>
                <w:tab w:val="left" w:pos="5760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B41F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Hoạt động của HS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90E" w:rsidRPr="00B41FED" w:rsidRDefault="00F0290E" w:rsidP="00612E6A">
            <w:pPr>
              <w:tabs>
                <w:tab w:val="left" w:pos="360"/>
                <w:tab w:val="left" w:pos="5760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Ghi bảng</w:t>
            </w:r>
          </w:p>
        </w:tc>
      </w:tr>
      <w:tr w:rsidR="00F0290E" w:rsidRPr="00B41FED" w:rsidTr="00612E6A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90E" w:rsidRPr="00B41FED" w:rsidRDefault="00F0290E" w:rsidP="00612E6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1FED">
              <w:rPr>
                <w:rFonts w:ascii="Times New Roman" w:eastAsia="Times New Roman" w:hAnsi="Times New Roman" w:cs="Times New Roman"/>
                <w:sz w:val="28"/>
                <w:szCs w:val="28"/>
              </w:rPr>
              <w:t>- GV yêu cầu HS nghiên cứu thông tin, trao đổi nhóm -&gt; trả lời câu hỏi:</w:t>
            </w:r>
          </w:p>
          <w:p w:rsidR="00F0290E" w:rsidRPr="00B41FED" w:rsidRDefault="00F0290E" w:rsidP="00612E6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1FED">
              <w:rPr>
                <w:rFonts w:ascii="Times New Roman" w:eastAsia="Times New Roman" w:hAnsi="Times New Roman" w:cs="Times New Roman"/>
                <w:sz w:val="28"/>
                <w:szCs w:val="28"/>
              </w:rPr>
              <w:t>1. Quá trình tiêu hóa của giun đất diễn ra như thế nào?</w:t>
            </w:r>
          </w:p>
          <w:p w:rsidR="00F0290E" w:rsidRPr="00B41FED" w:rsidRDefault="00F0290E" w:rsidP="00612E6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1FED">
              <w:rPr>
                <w:rFonts w:ascii="Times New Roman" w:eastAsia="Times New Roman" w:hAnsi="Times New Roman" w:cs="Times New Roman"/>
                <w:sz w:val="28"/>
                <w:szCs w:val="28"/>
              </w:rPr>
              <w:t>2. Vì sao khi mưa nhiều, nước ngập úng, giun đất chui lên mặt đất?</w:t>
            </w:r>
          </w:p>
          <w:p w:rsidR="00F0290E" w:rsidRPr="00B41FED" w:rsidRDefault="00F0290E" w:rsidP="00612E6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1FED">
              <w:rPr>
                <w:rFonts w:ascii="Times New Roman" w:eastAsia="Times New Roman" w:hAnsi="Times New Roman" w:cs="Times New Roman"/>
                <w:sz w:val="28"/>
                <w:szCs w:val="28"/>
              </w:rPr>
              <w:t>3. Cuốc phải giun đất thấy có chất lỏng màu đỏ chảy ra, đó là chất gì? Tại sao có màu đỏ?</w:t>
            </w:r>
          </w:p>
          <w:p w:rsidR="00F0290E" w:rsidRPr="00B41FED" w:rsidRDefault="00F0290E" w:rsidP="00612E6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1FED">
              <w:rPr>
                <w:rFonts w:ascii="Times New Roman" w:eastAsia="Times New Roman" w:hAnsi="Times New Roman" w:cs="Times New Roman"/>
                <w:sz w:val="28"/>
                <w:szCs w:val="28"/>
              </w:rPr>
              <w:t>- GV yêu cầu HS tự rút ra kết luận.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90E" w:rsidRPr="00B41FED" w:rsidRDefault="00F0290E" w:rsidP="00612E6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1F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nghiên cứu thông tin, trao đổi nhóm, trả lời </w:t>
            </w:r>
          </w:p>
          <w:p w:rsidR="00F0290E" w:rsidRPr="00B41FED" w:rsidRDefault="00F0290E" w:rsidP="00612E6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0290E" w:rsidRPr="00B41FED" w:rsidRDefault="00F0290E" w:rsidP="00612E6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1FED">
              <w:rPr>
                <w:rFonts w:ascii="Times New Roman" w:eastAsia="Times New Roman" w:hAnsi="Times New Roman" w:cs="Times New Roman"/>
                <w:sz w:val="28"/>
                <w:szCs w:val="28"/>
              </w:rPr>
              <w:t>- HS tự ghi bài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90E" w:rsidRPr="00251968" w:rsidRDefault="00F0290E" w:rsidP="00612E6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vi-VN"/>
              </w:rPr>
              <w:t>4.Dinh dưỡng</w:t>
            </w:r>
          </w:p>
          <w:p w:rsidR="00F0290E" w:rsidRPr="00B41FED" w:rsidRDefault="00F0290E" w:rsidP="00612E6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1FED">
              <w:rPr>
                <w:rFonts w:ascii="Times New Roman" w:eastAsia="Times New Roman" w:hAnsi="Times New Roman" w:cs="Times New Roman"/>
                <w:sz w:val="28"/>
                <w:szCs w:val="28"/>
              </w:rPr>
              <w:t>- Hô hấp qua da</w:t>
            </w:r>
          </w:p>
          <w:p w:rsidR="00F0290E" w:rsidRPr="00B41FED" w:rsidRDefault="00F0290E" w:rsidP="00612E6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1FED">
              <w:rPr>
                <w:rFonts w:ascii="Times New Roman" w:eastAsia="Times New Roman" w:hAnsi="Times New Roman" w:cs="Times New Roman"/>
                <w:sz w:val="28"/>
                <w:szCs w:val="28"/>
              </w:rPr>
              <w:t>- Thức ăn -&gt; lỗ miệng -&gt; hầu -&gt; diều (chứa thức ăn) -&gt; dạ dày (nghiền nhỏ) -&gt; Emzim biến đổi -&gt; ruột tịt -&gt; chất thải ra ngoài qua lỗ hậu môn.</w:t>
            </w:r>
          </w:p>
          <w:p w:rsidR="00F0290E" w:rsidRPr="00B41FED" w:rsidRDefault="00F0290E" w:rsidP="00612E6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1FED">
              <w:rPr>
                <w:rFonts w:ascii="Times New Roman" w:eastAsia="Times New Roman" w:hAnsi="Times New Roman" w:cs="Times New Roman"/>
                <w:sz w:val="28"/>
                <w:szCs w:val="28"/>
              </w:rPr>
              <w:t>- Dinh dưỡng qua thành ruột vào máu.</w:t>
            </w:r>
          </w:p>
        </w:tc>
      </w:tr>
    </w:tbl>
    <w:p w:rsidR="00F0290E" w:rsidRPr="00B41FED" w:rsidRDefault="00F0290E" w:rsidP="00F0290E">
      <w:pPr>
        <w:tabs>
          <w:tab w:val="left" w:pos="360"/>
          <w:tab w:val="left" w:pos="5760"/>
        </w:tabs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B41FE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Hoạt động 4: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vi-VN"/>
        </w:rPr>
        <w:t xml:space="preserve">Tìm hiểu về </w:t>
      </w:r>
      <w:r w:rsidRPr="00B41FE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Sinh sản</w:t>
      </w: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08"/>
        <w:gridCol w:w="3676"/>
        <w:gridCol w:w="2174"/>
      </w:tblGrid>
      <w:tr w:rsidR="00F0290E" w:rsidRPr="00B41FED" w:rsidTr="00612E6A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90E" w:rsidRPr="00B41FED" w:rsidRDefault="00F0290E" w:rsidP="00612E6A">
            <w:pPr>
              <w:tabs>
                <w:tab w:val="left" w:pos="360"/>
                <w:tab w:val="left" w:pos="5760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B41F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Hoạt động của GV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90E" w:rsidRPr="00B41FED" w:rsidRDefault="00F0290E" w:rsidP="00612E6A">
            <w:pPr>
              <w:tabs>
                <w:tab w:val="left" w:pos="360"/>
                <w:tab w:val="left" w:pos="5760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B41F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Hoạt động của HS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90E" w:rsidRPr="00B41FED" w:rsidRDefault="00F0290E" w:rsidP="00612E6A">
            <w:pPr>
              <w:tabs>
                <w:tab w:val="left" w:pos="360"/>
                <w:tab w:val="left" w:pos="5760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Ghi bảng</w:t>
            </w:r>
          </w:p>
        </w:tc>
      </w:tr>
      <w:tr w:rsidR="00F0290E" w:rsidRPr="00B41FED" w:rsidTr="00612E6A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90E" w:rsidRPr="00B41FED" w:rsidRDefault="00F0290E" w:rsidP="00612E6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1FED">
              <w:rPr>
                <w:rFonts w:ascii="Times New Roman" w:eastAsia="Times New Roman" w:hAnsi="Times New Roman" w:cs="Times New Roman"/>
                <w:sz w:val="28"/>
                <w:szCs w:val="28"/>
              </w:rPr>
              <w:t>- GV yêu cầu HS nghiên cứu thông tin, quan sát hình 15.6 SGK tr.55, trả lời câu hỏi:</w:t>
            </w:r>
          </w:p>
          <w:p w:rsidR="00F0290E" w:rsidRPr="00B41FED" w:rsidRDefault="00F0290E" w:rsidP="00612E6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1F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1. Giun đất sinh sản như thế nào?</w:t>
            </w:r>
          </w:p>
          <w:p w:rsidR="00F0290E" w:rsidRPr="00B41FED" w:rsidRDefault="00F0290E" w:rsidP="00612E6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0290E" w:rsidRPr="00B41FED" w:rsidRDefault="00F0290E" w:rsidP="00612E6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0290E" w:rsidRPr="00B41FED" w:rsidRDefault="00F0290E" w:rsidP="00612E6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0290E" w:rsidRPr="00B41FED" w:rsidRDefault="00F0290E" w:rsidP="00612E6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1FED">
              <w:rPr>
                <w:rFonts w:ascii="Times New Roman" w:eastAsia="Times New Roman" w:hAnsi="Times New Roman" w:cs="Times New Roman"/>
                <w:sz w:val="28"/>
                <w:szCs w:val="28"/>
              </w:rPr>
              <w:t>2. Tại sao giun đất lưỡng tính, khi sinh sản lại ghép đôi?</w:t>
            </w:r>
          </w:p>
          <w:p w:rsidR="00F0290E" w:rsidRPr="00B41FED" w:rsidRDefault="00F0290E" w:rsidP="00612E6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1FED">
              <w:rPr>
                <w:rFonts w:ascii="Times New Roman" w:eastAsia="Times New Roman" w:hAnsi="Times New Roman" w:cs="Times New Roman"/>
                <w:sz w:val="28"/>
                <w:szCs w:val="28"/>
              </w:rPr>
              <w:t>- GV yêu cầu HS tự rút ra kết luận.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90E" w:rsidRPr="00B41FED" w:rsidRDefault="00F0290E" w:rsidP="00612E6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1F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HS nghiên cứu thông tin, quan sát hình, trả lời đạt:</w:t>
            </w:r>
          </w:p>
          <w:p w:rsidR="00F0290E" w:rsidRPr="00B41FED" w:rsidRDefault="00F0290E" w:rsidP="00612E6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0290E" w:rsidRPr="00B41FED" w:rsidRDefault="00F0290E" w:rsidP="00612E6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1FED">
              <w:rPr>
                <w:rFonts w:ascii="Times New Roman" w:eastAsia="Times New Roman" w:hAnsi="Times New Roman" w:cs="Times New Roman"/>
                <w:sz w:val="28"/>
                <w:szCs w:val="28"/>
              </w:rPr>
              <w:t>1. - Giun đất lưỡng tính</w:t>
            </w:r>
          </w:p>
          <w:p w:rsidR="00F0290E" w:rsidRPr="00B41FED" w:rsidRDefault="00F0290E" w:rsidP="00612E6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1FED">
              <w:rPr>
                <w:rFonts w:ascii="Times New Roman" w:eastAsia="Times New Roman" w:hAnsi="Times New Roman" w:cs="Times New Roman"/>
                <w:sz w:val="28"/>
                <w:szCs w:val="28"/>
              </w:rPr>
              <w:t>- Ghép đôi trao đổi tinh dịch tại đai sinh dục</w:t>
            </w:r>
          </w:p>
          <w:p w:rsidR="00F0290E" w:rsidRPr="00B41FED" w:rsidRDefault="00F0290E" w:rsidP="00612E6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1FED">
              <w:rPr>
                <w:rFonts w:ascii="Times New Roman" w:eastAsia="Times New Roman" w:hAnsi="Times New Roman" w:cs="Times New Roman"/>
                <w:sz w:val="28"/>
                <w:szCs w:val="28"/>
              </w:rPr>
              <w:t>- Đai sinh dục tuột khỏi cơ thể tạo kén chứa trứng</w:t>
            </w:r>
          </w:p>
          <w:p w:rsidR="00F0290E" w:rsidRPr="00B41FED" w:rsidRDefault="00F0290E" w:rsidP="00612E6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0290E" w:rsidRPr="00B41FED" w:rsidRDefault="00F0290E" w:rsidP="00612E6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0290E" w:rsidRPr="00B41FED" w:rsidRDefault="00F0290E" w:rsidP="00612E6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1FED">
              <w:rPr>
                <w:rFonts w:ascii="Times New Roman" w:eastAsia="Times New Roman" w:hAnsi="Times New Roman" w:cs="Times New Roman"/>
                <w:sz w:val="28"/>
                <w:szCs w:val="28"/>
              </w:rPr>
              <w:t>- HS tự rút ra kết luận và ghi bài.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90E" w:rsidRPr="00251968" w:rsidRDefault="00F0290E" w:rsidP="00612E6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vi-VN"/>
              </w:rPr>
              <w:lastRenderedPageBreak/>
              <w:t>5.Sinh sản</w:t>
            </w:r>
          </w:p>
          <w:p w:rsidR="00F0290E" w:rsidRPr="00B41FED" w:rsidRDefault="00F0290E" w:rsidP="00612E6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1F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Giun đất lưỡng </w:t>
            </w:r>
            <w:r w:rsidRPr="00B41F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tính</w:t>
            </w:r>
          </w:p>
          <w:p w:rsidR="00F0290E" w:rsidRPr="00B41FED" w:rsidRDefault="00F0290E" w:rsidP="00612E6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1FED">
              <w:rPr>
                <w:rFonts w:ascii="Times New Roman" w:eastAsia="Times New Roman" w:hAnsi="Times New Roman" w:cs="Times New Roman"/>
                <w:sz w:val="28"/>
                <w:szCs w:val="28"/>
              </w:rPr>
              <w:t>- Ghép đôi trao đổi tinh dịch tại đai sinh dục</w:t>
            </w:r>
          </w:p>
          <w:p w:rsidR="00F0290E" w:rsidRPr="00B41FED" w:rsidRDefault="00F0290E" w:rsidP="00612E6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1FED">
              <w:rPr>
                <w:rFonts w:ascii="Times New Roman" w:eastAsia="Times New Roman" w:hAnsi="Times New Roman" w:cs="Times New Roman"/>
                <w:sz w:val="28"/>
                <w:szCs w:val="28"/>
              </w:rPr>
              <w:t>- Đai sinh dục tuột khỏi cơ thể tạo kén chứa trứng.</w:t>
            </w:r>
          </w:p>
        </w:tc>
      </w:tr>
    </w:tbl>
    <w:p w:rsidR="00F0290E" w:rsidRPr="00B41FED" w:rsidRDefault="00F0290E" w:rsidP="00F0290E">
      <w:pPr>
        <w:tabs>
          <w:tab w:val="left" w:pos="90"/>
        </w:tabs>
        <w:spacing w:before="120" w:after="120" w:line="240" w:lineRule="auto"/>
        <w:ind w:right="360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r w:rsidRPr="00B41FED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lastRenderedPageBreak/>
        <w:t>c. Hoạt động luyện tập</w:t>
      </w:r>
    </w:p>
    <w:tbl>
      <w:tblPr>
        <w:tblStyle w:val="TableGrid"/>
        <w:tblW w:w="0" w:type="auto"/>
        <w:tblLook w:val="04A0"/>
      </w:tblPr>
      <w:tblGrid>
        <w:gridCol w:w="5508"/>
        <w:gridCol w:w="2340"/>
        <w:gridCol w:w="1728"/>
      </w:tblGrid>
      <w:tr w:rsidR="00F0290E" w:rsidRPr="00F0290E" w:rsidTr="00612E6A">
        <w:tc>
          <w:tcPr>
            <w:tcW w:w="5508" w:type="dxa"/>
          </w:tcPr>
          <w:p w:rsidR="00F0290E" w:rsidRPr="00F0290E" w:rsidRDefault="00F0290E" w:rsidP="00F0290E">
            <w:pPr>
              <w:tabs>
                <w:tab w:val="left" w:pos="90"/>
              </w:tabs>
              <w:spacing w:before="120"/>
              <w:ind w:right="36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F0290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Hoạt động </w:t>
            </w:r>
            <w:r w:rsidRPr="00F029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GV</w:t>
            </w:r>
          </w:p>
        </w:tc>
        <w:tc>
          <w:tcPr>
            <w:tcW w:w="2340" w:type="dxa"/>
          </w:tcPr>
          <w:p w:rsidR="00F0290E" w:rsidRPr="00F0290E" w:rsidRDefault="00F0290E" w:rsidP="00F0290E">
            <w:pPr>
              <w:tabs>
                <w:tab w:val="left" w:pos="90"/>
              </w:tabs>
              <w:spacing w:before="120"/>
              <w:ind w:right="36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F0290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Hoạt động </w:t>
            </w:r>
            <w:r w:rsidRPr="00F029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HS</w:t>
            </w:r>
          </w:p>
        </w:tc>
        <w:tc>
          <w:tcPr>
            <w:tcW w:w="1728" w:type="dxa"/>
          </w:tcPr>
          <w:p w:rsidR="00F0290E" w:rsidRPr="00F0290E" w:rsidRDefault="00F0290E" w:rsidP="00F0290E">
            <w:pPr>
              <w:tabs>
                <w:tab w:val="left" w:pos="90"/>
              </w:tabs>
              <w:spacing w:before="120"/>
              <w:ind w:right="36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F029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Ghi bảng</w:t>
            </w:r>
          </w:p>
        </w:tc>
      </w:tr>
      <w:tr w:rsidR="00F0290E" w:rsidRPr="00F0290E" w:rsidTr="00612E6A">
        <w:tc>
          <w:tcPr>
            <w:tcW w:w="5508" w:type="dxa"/>
          </w:tcPr>
          <w:p w:rsidR="00F0290E" w:rsidRPr="00F0290E" w:rsidRDefault="00F0290E" w:rsidP="00F0290E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color w:val="000000"/>
              </w:rPr>
            </w:pPr>
            <w:r w:rsidRPr="00F0290E">
              <w:rPr>
                <w:b/>
                <w:bCs/>
                <w:color w:val="008000"/>
              </w:rPr>
              <w:t>Câu 1.</w:t>
            </w:r>
            <w:r w:rsidRPr="00F0290E">
              <w:rPr>
                <w:color w:val="000000"/>
              </w:rPr>
              <w:t> Giun đất không có răng, bộ phận nào trong ống tiêu hoá giúp giun đất nghiền nhỏ thức ăn?</w:t>
            </w:r>
          </w:p>
          <w:p w:rsidR="00F0290E" w:rsidRPr="00F0290E" w:rsidRDefault="00F0290E" w:rsidP="00F0290E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color w:val="000000"/>
              </w:rPr>
            </w:pPr>
            <w:r w:rsidRPr="00F0290E">
              <w:rPr>
                <w:color w:val="000000"/>
              </w:rPr>
              <w:t>A. Hầu.B. Diều.C. Dạ dày cơ.D. Ruột tịt.</w:t>
            </w:r>
          </w:p>
          <w:p w:rsidR="00F0290E" w:rsidRPr="00F0290E" w:rsidRDefault="00F0290E" w:rsidP="00F0290E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color w:val="000000"/>
              </w:rPr>
            </w:pPr>
            <w:r w:rsidRPr="00F0290E">
              <w:rPr>
                <w:b/>
                <w:bCs/>
                <w:color w:val="008000"/>
              </w:rPr>
              <w:t>Câu 2. </w:t>
            </w:r>
            <w:r w:rsidRPr="00F0290E">
              <w:rPr>
                <w:color w:val="000000"/>
              </w:rPr>
              <w:t>Quá trình tiêu hoá hoá học diễn ra ở cơ quan nào của ống tiêu hoá của giun đất?</w:t>
            </w:r>
          </w:p>
          <w:p w:rsidR="00F0290E" w:rsidRPr="00F0290E" w:rsidRDefault="00F0290E" w:rsidP="00F0290E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color w:val="000000"/>
              </w:rPr>
            </w:pPr>
            <w:r w:rsidRPr="00F0290E">
              <w:rPr>
                <w:color w:val="000000"/>
              </w:rPr>
              <w:t>A. Ruột tịt.B. Dạ dày cơ.C. Diều.D. Hầu.</w:t>
            </w:r>
          </w:p>
          <w:p w:rsidR="00F0290E" w:rsidRPr="00F0290E" w:rsidRDefault="00F0290E" w:rsidP="00F0290E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color w:val="000000"/>
              </w:rPr>
            </w:pPr>
            <w:r w:rsidRPr="00F0290E">
              <w:rPr>
                <w:b/>
                <w:bCs/>
                <w:color w:val="008000"/>
              </w:rPr>
              <w:t>Câu 3. </w:t>
            </w:r>
            <w:r w:rsidRPr="00F0290E">
              <w:rPr>
                <w:color w:val="000000"/>
              </w:rPr>
              <w:t>Điền từ/cụm từ thích hợp vào chỗ trống để hoàn thiện nghĩa câu sau:</w:t>
            </w:r>
          </w:p>
          <w:p w:rsidR="00F0290E" w:rsidRPr="00F0290E" w:rsidRDefault="00F0290E" w:rsidP="00F0290E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color w:val="000000"/>
              </w:rPr>
            </w:pPr>
            <w:r w:rsidRPr="00F0290E">
              <w:rPr>
                <w:color w:val="000000"/>
              </w:rPr>
              <w:t>Khi sinh sản, hai con giun đất chập …(1)… vào nhau và trao đổi …(2)….</w:t>
            </w:r>
          </w:p>
          <w:p w:rsidR="00F0290E" w:rsidRPr="00F0290E" w:rsidRDefault="00F0290E" w:rsidP="00F0290E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color w:val="000000"/>
              </w:rPr>
            </w:pPr>
            <w:r w:rsidRPr="00F0290E">
              <w:rPr>
                <w:color w:val="000000"/>
              </w:rPr>
              <w:t>A. (1): phần đầu; (2): tinh dịch</w:t>
            </w:r>
          </w:p>
          <w:p w:rsidR="00F0290E" w:rsidRPr="00F0290E" w:rsidRDefault="00F0290E" w:rsidP="00F0290E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color w:val="000000"/>
              </w:rPr>
            </w:pPr>
            <w:r w:rsidRPr="00F0290E">
              <w:rPr>
                <w:color w:val="000000"/>
              </w:rPr>
              <w:t>B. (1): phần đuôi; (2): trứng</w:t>
            </w:r>
          </w:p>
          <w:p w:rsidR="00F0290E" w:rsidRPr="00F0290E" w:rsidRDefault="00F0290E" w:rsidP="00F0290E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color w:val="000000"/>
              </w:rPr>
            </w:pPr>
            <w:r w:rsidRPr="00F0290E">
              <w:rPr>
                <w:color w:val="000000"/>
              </w:rPr>
              <w:t>C. (1): phần đuôi; (2): tinh dịch</w:t>
            </w:r>
          </w:p>
          <w:p w:rsidR="00F0290E" w:rsidRPr="00F0290E" w:rsidRDefault="00F0290E" w:rsidP="00F0290E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color w:val="000000"/>
              </w:rPr>
            </w:pPr>
            <w:r w:rsidRPr="00F0290E">
              <w:rPr>
                <w:color w:val="000000"/>
              </w:rPr>
              <w:t>D. (1): đai sinh dục; (2): trứng</w:t>
            </w:r>
          </w:p>
          <w:p w:rsidR="00F0290E" w:rsidRPr="00F0290E" w:rsidRDefault="00F0290E" w:rsidP="00F0290E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color w:val="000000"/>
              </w:rPr>
            </w:pPr>
            <w:r w:rsidRPr="00F0290E">
              <w:rPr>
                <w:b/>
                <w:bCs/>
                <w:color w:val="008000"/>
              </w:rPr>
              <w:t>Câu 4. </w:t>
            </w:r>
            <w:r w:rsidRPr="00F0290E">
              <w:rPr>
                <w:color w:val="000000"/>
              </w:rPr>
              <w:t>Giun đất chưa có tim chính thức, cơ quan nào đóng vai trò như tim ở giun đất?</w:t>
            </w:r>
          </w:p>
          <w:p w:rsidR="00F0290E" w:rsidRPr="00F0290E" w:rsidRDefault="00F0290E" w:rsidP="00F0290E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color w:val="000000"/>
              </w:rPr>
            </w:pPr>
            <w:r w:rsidRPr="00F0290E">
              <w:rPr>
                <w:color w:val="000000"/>
              </w:rPr>
              <w:t>A. Mạch vòng giữa thân.</w:t>
            </w:r>
          </w:p>
          <w:p w:rsidR="00F0290E" w:rsidRPr="00F0290E" w:rsidRDefault="00F0290E" w:rsidP="00F0290E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color w:val="000000"/>
              </w:rPr>
            </w:pPr>
            <w:r w:rsidRPr="00F0290E">
              <w:rPr>
                <w:color w:val="000000"/>
              </w:rPr>
              <w:t>B. Mạch vòng vùng hầu.</w:t>
            </w:r>
          </w:p>
          <w:p w:rsidR="00F0290E" w:rsidRPr="00F0290E" w:rsidRDefault="00F0290E" w:rsidP="00F0290E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color w:val="000000"/>
              </w:rPr>
            </w:pPr>
            <w:r w:rsidRPr="00F0290E">
              <w:rPr>
                <w:color w:val="000000"/>
              </w:rPr>
              <w:t>C. Mạch lưng.</w:t>
            </w:r>
          </w:p>
          <w:p w:rsidR="00F0290E" w:rsidRPr="00F0290E" w:rsidRDefault="00F0290E" w:rsidP="00F0290E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color w:val="000000"/>
              </w:rPr>
            </w:pPr>
            <w:r w:rsidRPr="00F0290E">
              <w:rPr>
                <w:color w:val="000000"/>
              </w:rPr>
              <w:t>D. Mạch bụng.</w:t>
            </w:r>
          </w:p>
          <w:p w:rsidR="00F0290E" w:rsidRPr="00F0290E" w:rsidRDefault="00F0290E" w:rsidP="00F0290E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color w:val="000000"/>
              </w:rPr>
            </w:pPr>
            <w:r w:rsidRPr="00F0290E">
              <w:rPr>
                <w:b/>
                <w:bCs/>
                <w:color w:val="008000"/>
              </w:rPr>
              <w:t>Câu 5.</w:t>
            </w:r>
            <w:r w:rsidRPr="00F0290E">
              <w:rPr>
                <w:color w:val="000000"/>
              </w:rPr>
              <w:t> Vì sao khi mưa nhiều, trên mặt đất lại có nhiều giun?</w:t>
            </w:r>
          </w:p>
          <w:p w:rsidR="00F0290E" w:rsidRPr="00F0290E" w:rsidRDefault="00F0290E" w:rsidP="00F0290E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color w:val="000000"/>
              </w:rPr>
            </w:pPr>
            <w:r w:rsidRPr="00F0290E">
              <w:rPr>
                <w:color w:val="000000"/>
              </w:rPr>
              <w:t>A. Vì giun đất chỉ sống được trong điều kiện độ ẩm đất thấp.</w:t>
            </w:r>
          </w:p>
          <w:p w:rsidR="00F0290E" w:rsidRPr="00F0290E" w:rsidRDefault="00F0290E" w:rsidP="00F0290E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color w:val="000000"/>
              </w:rPr>
            </w:pPr>
            <w:r w:rsidRPr="00F0290E">
              <w:rPr>
                <w:color w:val="000000"/>
              </w:rPr>
              <w:t>B. Vì nước ngập cơ thể nên chúng bị ngạt thở.</w:t>
            </w:r>
          </w:p>
          <w:p w:rsidR="00F0290E" w:rsidRPr="00F0290E" w:rsidRDefault="00F0290E" w:rsidP="00F0290E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color w:val="000000"/>
              </w:rPr>
            </w:pPr>
            <w:r w:rsidRPr="00F0290E">
              <w:rPr>
                <w:color w:val="000000"/>
              </w:rPr>
              <w:t>C. Vì nước mưa gây sập lún các hang giun trong đất.</w:t>
            </w:r>
          </w:p>
          <w:p w:rsidR="00F0290E" w:rsidRPr="00F0290E" w:rsidRDefault="00F0290E" w:rsidP="00F0290E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color w:val="000000"/>
              </w:rPr>
            </w:pPr>
            <w:r w:rsidRPr="00F0290E">
              <w:rPr>
                <w:color w:val="000000"/>
              </w:rPr>
              <w:t>D. Vì nước mưa làm trôi lớp đất xung quanh giun.</w:t>
            </w:r>
          </w:p>
        </w:tc>
        <w:tc>
          <w:tcPr>
            <w:tcW w:w="2340" w:type="dxa"/>
          </w:tcPr>
          <w:p w:rsidR="00F0290E" w:rsidRPr="00F0290E" w:rsidRDefault="00F0290E" w:rsidP="00F0290E">
            <w:pPr>
              <w:tabs>
                <w:tab w:val="left" w:pos="90"/>
              </w:tabs>
              <w:spacing w:before="120"/>
              <w:ind w:righ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290E">
              <w:rPr>
                <w:rFonts w:ascii="Times New Roman" w:eastAsia="Times New Roman" w:hAnsi="Times New Roman" w:cs="Times New Roman"/>
                <w:sz w:val="28"/>
                <w:szCs w:val="28"/>
              </w:rPr>
              <w:t>Cá nhân trả lời</w:t>
            </w:r>
          </w:p>
        </w:tc>
        <w:tc>
          <w:tcPr>
            <w:tcW w:w="1728" w:type="dxa"/>
          </w:tcPr>
          <w:p w:rsidR="00F0290E" w:rsidRDefault="00F0290E" w:rsidP="00F0290E">
            <w:pPr>
              <w:tabs>
                <w:tab w:val="left" w:pos="90"/>
              </w:tabs>
              <w:spacing w:before="120"/>
              <w:ind w:righ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1.C</w:t>
            </w:r>
          </w:p>
          <w:p w:rsidR="00F0290E" w:rsidRDefault="00F0290E" w:rsidP="00F0290E">
            <w:pPr>
              <w:tabs>
                <w:tab w:val="left" w:pos="90"/>
              </w:tabs>
              <w:spacing w:before="120"/>
              <w:ind w:righ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2.A</w:t>
            </w:r>
          </w:p>
          <w:p w:rsidR="00F0290E" w:rsidRDefault="00F0290E" w:rsidP="00F0290E">
            <w:pPr>
              <w:tabs>
                <w:tab w:val="left" w:pos="90"/>
              </w:tabs>
              <w:spacing w:before="120"/>
              <w:ind w:righ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3.A</w:t>
            </w:r>
          </w:p>
          <w:p w:rsidR="00F0290E" w:rsidRDefault="00F0290E" w:rsidP="00F0290E">
            <w:pPr>
              <w:tabs>
                <w:tab w:val="left" w:pos="90"/>
              </w:tabs>
              <w:spacing w:before="120"/>
              <w:ind w:righ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4.B</w:t>
            </w:r>
          </w:p>
          <w:p w:rsidR="00F0290E" w:rsidRDefault="00F0290E" w:rsidP="00F0290E">
            <w:pPr>
              <w:tabs>
                <w:tab w:val="left" w:pos="90"/>
              </w:tabs>
              <w:spacing w:before="120"/>
              <w:ind w:righ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5.B</w:t>
            </w:r>
          </w:p>
          <w:p w:rsidR="00F0290E" w:rsidRPr="00F0290E" w:rsidRDefault="00F0290E" w:rsidP="00F0290E">
            <w:pPr>
              <w:tabs>
                <w:tab w:val="left" w:pos="90"/>
              </w:tabs>
              <w:spacing w:before="120"/>
              <w:ind w:righ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F0290E" w:rsidRPr="00B41FED" w:rsidRDefault="00F0290E" w:rsidP="00F0290E">
      <w:pPr>
        <w:tabs>
          <w:tab w:val="left" w:pos="90"/>
        </w:tabs>
        <w:spacing w:before="120" w:after="0" w:line="240" w:lineRule="auto"/>
        <w:ind w:right="360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B41FED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lastRenderedPageBreak/>
        <w:t>d.Hoạt động vận dụng</w:t>
      </w:r>
    </w:p>
    <w:tbl>
      <w:tblPr>
        <w:tblStyle w:val="TableGrid"/>
        <w:tblW w:w="0" w:type="auto"/>
        <w:tblLook w:val="04A0"/>
      </w:tblPr>
      <w:tblGrid>
        <w:gridCol w:w="4608"/>
        <w:gridCol w:w="2880"/>
        <w:gridCol w:w="2088"/>
      </w:tblGrid>
      <w:tr w:rsidR="00F0290E" w:rsidRPr="00B41FED" w:rsidTr="00612E6A">
        <w:tc>
          <w:tcPr>
            <w:tcW w:w="4608" w:type="dxa"/>
          </w:tcPr>
          <w:p w:rsidR="00F0290E" w:rsidRPr="00B41FED" w:rsidRDefault="00F0290E" w:rsidP="00612E6A">
            <w:pPr>
              <w:tabs>
                <w:tab w:val="left" w:pos="90"/>
              </w:tabs>
              <w:spacing w:before="120" w:after="120"/>
              <w:ind w:right="36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B41FE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Hoạt động </w:t>
            </w:r>
            <w:r w:rsidRPr="00B41F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GV</w:t>
            </w:r>
          </w:p>
        </w:tc>
        <w:tc>
          <w:tcPr>
            <w:tcW w:w="2880" w:type="dxa"/>
          </w:tcPr>
          <w:p w:rsidR="00F0290E" w:rsidRPr="00B41FED" w:rsidRDefault="00F0290E" w:rsidP="00612E6A">
            <w:pPr>
              <w:tabs>
                <w:tab w:val="left" w:pos="90"/>
              </w:tabs>
              <w:spacing w:before="120" w:after="120"/>
              <w:ind w:right="36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B41FE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Hoạt động </w:t>
            </w:r>
            <w:r w:rsidRPr="00B41F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HS</w:t>
            </w:r>
          </w:p>
        </w:tc>
        <w:tc>
          <w:tcPr>
            <w:tcW w:w="2088" w:type="dxa"/>
          </w:tcPr>
          <w:p w:rsidR="00F0290E" w:rsidRPr="00B41FED" w:rsidRDefault="00F0290E" w:rsidP="00612E6A">
            <w:pPr>
              <w:tabs>
                <w:tab w:val="left" w:pos="90"/>
              </w:tabs>
              <w:spacing w:before="120" w:after="120"/>
              <w:ind w:right="36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B41F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Ghi bảng</w:t>
            </w:r>
          </w:p>
        </w:tc>
      </w:tr>
      <w:tr w:rsidR="00F0290E" w:rsidRPr="00B41FED" w:rsidTr="00612E6A">
        <w:tc>
          <w:tcPr>
            <w:tcW w:w="4608" w:type="dxa"/>
          </w:tcPr>
          <w:p w:rsidR="00F0290E" w:rsidRPr="00B41FED" w:rsidRDefault="00F0290E" w:rsidP="00612E6A">
            <w:pPr>
              <w:spacing w:before="120" w:after="120"/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</w:pPr>
            <w:r w:rsidRPr="00B41FED"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  <w:t>Giun móc câu và giun kim giun nào nguy hiểm hơn?</w:t>
            </w:r>
          </w:p>
          <w:p w:rsidR="00F0290E" w:rsidRPr="00251968" w:rsidRDefault="00F0290E" w:rsidP="00612E6A">
            <w:pPr>
              <w:spacing w:before="120" w:after="120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B41FED"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  <w:t xml:space="preserve"> Đặc điểm để nhận biết giun tròn dễ dàng hơn.</w:t>
            </w:r>
          </w:p>
        </w:tc>
        <w:tc>
          <w:tcPr>
            <w:tcW w:w="2880" w:type="dxa"/>
          </w:tcPr>
          <w:p w:rsidR="00F0290E" w:rsidRPr="00B41FED" w:rsidRDefault="00F0290E" w:rsidP="00612E6A">
            <w:pPr>
              <w:tabs>
                <w:tab w:val="left" w:pos="90"/>
              </w:tabs>
              <w:spacing w:before="120" w:after="120"/>
              <w:ind w:righ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 nhân trả lời</w:t>
            </w:r>
          </w:p>
        </w:tc>
        <w:tc>
          <w:tcPr>
            <w:tcW w:w="2088" w:type="dxa"/>
          </w:tcPr>
          <w:p w:rsidR="00F0290E" w:rsidRPr="00B41FED" w:rsidRDefault="00F0290E" w:rsidP="00612E6A">
            <w:pPr>
              <w:tabs>
                <w:tab w:val="left" w:pos="90"/>
              </w:tabs>
              <w:spacing w:before="120" w:after="120"/>
              <w:ind w:righ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F0290E" w:rsidRPr="00B41FED" w:rsidRDefault="00F0290E" w:rsidP="00F0290E">
      <w:pPr>
        <w:tabs>
          <w:tab w:val="left" w:pos="90"/>
        </w:tabs>
        <w:spacing w:before="120" w:after="120" w:line="240" w:lineRule="auto"/>
        <w:ind w:right="360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B41FED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e.Hoạt động tìm tòi mở rộng</w:t>
      </w:r>
    </w:p>
    <w:tbl>
      <w:tblPr>
        <w:tblStyle w:val="TableGrid"/>
        <w:tblW w:w="0" w:type="auto"/>
        <w:tblLook w:val="04A0"/>
      </w:tblPr>
      <w:tblGrid>
        <w:gridCol w:w="5058"/>
        <w:gridCol w:w="2250"/>
        <w:gridCol w:w="2268"/>
      </w:tblGrid>
      <w:tr w:rsidR="00F0290E" w:rsidRPr="00B41FED" w:rsidTr="00612E6A">
        <w:tc>
          <w:tcPr>
            <w:tcW w:w="5058" w:type="dxa"/>
          </w:tcPr>
          <w:p w:rsidR="00F0290E" w:rsidRPr="00B41FED" w:rsidRDefault="00F0290E" w:rsidP="00612E6A">
            <w:pPr>
              <w:tabs>
                <w:tab w:val="left" w:pos="90"/>
              </w:tabs>
              <w:spacing w:before="120" w:after="120"/>
              <w:ind w:right="36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B41FE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Hoạt động </w:t>
            </w:r>
            <w:r w:rsidRPr="00B41F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GV</w:t>
            </w:r>
          </w:p>
        </w:tc>
        <w:tc>
          <w:tcPr>
            <w:tcW w:w="2250" w:type="dxa"/>
          </w:tcPr>
          <w:p w:rsidR="00F0290E" w:rsidRPr="00B41FED" w:rsidRDefault="00F0290E" w:rsidP="00612E6A">
            <w:pPr>
              <w:tabs>
                <w:tab w:val="left" w:pos="90"/>
              </w:tabs>
              <w:spacing w:before="120" w:after="120"/>
              <w:ind w:right="36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B41FE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Hoạt động </w:t>
            </w:r>
            <w:r w:rsidRPr="00B41F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HS</w:t>
            </w:r>
          </w:p>
        </w:tc>
        <w:tc>
          <w:tcPr>
            <w:tcW w:w="2268" w:type="dxa"/>
          </w:tcPr>
          <w:p w:rsidR="00F0290E" w:rsidRPr="00B41FED" w:rsidRDefault="00F0290E" w:rsidP="00612E6A">
            <w:pPr>
              <w:tabs>
                <w:tab w:val="left" w:pos="90"/>
              </w:tabs>
              <w:spacing w:before="120" w:after="120"/>
              <w:ind w:right="36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B41F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Ghi bảng</w:t>
            </w:r>
          </w:p>
        </w:tc>
      </w:tr>
      <w:tr w:rsidR="00F0290E" w:rsidRPr="00B41FED" w:rsidTr="00612E6A">
        <w:tc>
          <w:tcPr>
            <w:tcW w:w="5058" w:type="dxa"/>
          </w:tcPr>
          <w:p w:rsidR="00F0290E" w:rsidRPr="00B41FED" w:rsidRDefault="00F0290E" w:rsidP="00612E6A">
            <w:pPr>
              <w:spacing w:before="120"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1FED">
              <w:rPr>
                <w:rFonts w:ascii="Times New Roman" w:eastAsia="Times New Roman" w:hAnsi="Times New Roman" w:cs="Times New Roman"/>
                <w:sz w:val="28"/>
                <w:szCs w:val="28"/>
              </w:rPr>
              <w:t>Học bài và trả lời câu hỏi cuối sách; Đọc phần Em có biết?</w:t>
            </w:r>
          </w:p>
          <w:p w:rsidR="00F0290E" w:rsidRPr="00B41FED" w:rsidRDefault="00F0290E" w:rsidP="00612E6A">
            <w:pPr>
              <w:spacing w:before="120"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1FED">
              <w:rPr>
                <w:rFonts w:ascii="Times New Roman" w:eastAsia="Times New Roman" w:hAnsi="Times New Roman" w:cs="Times New Roman"/>
                <w:sz w:val="28"/>
                <w:szCs w:val="28"/>
              </w:rPr>
              <w:t>Chuẩn bị mỗi nhóm 3 con giun đất to, kính lúp cầm tay, tờ bìa của quyển tập.</w:t>
            </w:r>
          </w:p>
          <w:p w:rsidR="00F0290E" w:rsidRPr="00251968" w:rsidRDefault="00F0290E" w:rsidP="00612E6A">
            <w:pPr>
              <w:spacing w:before="120"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1FED">
              <w:rPr>
                <w:rFonts w:ascii="Times New Roman" w:eastAsia="Times New Roman" w:hAnsi="Times New Roman" w:cs="Times New Roman"/>
                <w:sz w:val="28"/>
                <w:szCs w:val="28"/>
              </w:rPr>
              <w:t>Vẽ hình 16.1, 16.3 vào tập.</w:t>
            </w:r>
          </w:p>
        </w:tc>
        <w:tc>
          <w:tcPr>
            <w:tcW w:w="2250" w:type="dxa"/>
          </w:tcPr>
          <w:p w:rsidR="00F0290E" w:rsidRPr="00B41FED" w:rsidRDefault="00F0290E" w:rsidP="00612E6A">
            <w:pPr>
              <w:tabs>
                <w:tab w:val="left" w:pos="90"/>
              </w:tabs>
              <w:spacing w:before="120" w:after="120"/>
              <w:ind w:righ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0290E" w:rsidRPr="00B41FED" w:rsidRDefault="00F0290E" w:rsidP="00612E6A">
            <w:pPr>
              <w:tabs>
                <w:tab w:val="left" w:pos="90"/>
              </w:tabs>
              <w:spacing w:before="120" w:after="120"/>
              <w:ind w:righ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F0290E" w:rsidRPr="00B41FED" w:rsidRDefault="00F0290E" w:rsidP="00F0290E">
      <w:pPr>
        <w:tabs>
          <w:tab w:val="left" w:pos="90"/>
          <w:tab w:val="left" w:pos="5760"/>
        </w:tabs>
        <w:spacing w:before="120"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</w:pPr>
      <w:r w:rsidRPr="00B41FED">
        <w:rPr>
          <w:rFonts w:ascii="Times New Roman" w:eastAsia="Times New Roman" w:hAnsi="Times New Roman" w:cs="Times New Roman"/>
          <w:bCs/>
          <w:sz w:val="28"/>
          <w:szCs w:val="28"/>
        </w:rPr>
        <w:t xml:space="preserve">RÚT KINH NGHIỆM </w:t>
      </w:r>
    </w:p>
    <w:p w:rsidR="00F0290E" w:rsidRPr="008C0608" w:rsidRDefault="00F0290E" w:rsidP="00F0290E">
      <w:pPr>
        <w:spacing w:before="120" w:after="12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vi-VN"/>
        </w:rPr>
      </w:pPr>
      <w:r w:rsidRPr="00B41FED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37BD4" w:rsidRDefault="00B37BD4"/>
    <w:sectPr w:rsidR="00B37BD4" w:rsidSect="00B37B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E72A5"/>
    <w:multiLevelType w:val="hybridMultilevel"/>
    <w:tmpl w:val="3DEE1E54"/>
    <w:lvl w:ilvl="0" w:tplc="741252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84962B7"/>
    <w:multiLevelType w:val="hybridMultilevel"/>
    <w:tmpl w:val="8A4AC338"/>
    <w:lvl w:ilvl="0" w:tplc="AFCE22FE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characterSpacingControl w:val="doNotCompress"/>
  <w:compat/>
  <w:rsids>
    <w:rsidRoot w:val="00F0290E"/>
    <w:rsid w:val="00B37BD4"/>
    <w:rsid w:val="00F029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9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29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F02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4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835</Words>
  <Characters>4765</Characters>
  <Application>Microsoft Office Word</Application>
  <DocSecurity>0</DocSecurity>
  <Lines>39</Lines>
  <Paragraphs>11</Paragraphs>
  <ScaleCrop>false</ScaleCrop>
  <Company>P R C</Company>
  <LinksUpToDate>false</LinksUpToDate>
  <CharactersWithSpaces>5589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2019-04-02T09:50:00Z</dcterms:created>
  <dcterms:modified xsi:type="dcterms:W3CDTF">2019-04-02T09:52:00Z</dcterms:modified>
</cp:coreProperties>
</file>