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Ngày soạn:</w:t>
      </w:r>
    </w:p>
    <w:p w:rsidR="00EE10D1" w:rsidRPr="008673BB" w:rsidRDefault="00EE10D1" w:rsidP="00EE10D1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Ngày dạy</w:t>
      </w:r>
    </w:p>
    <w:p w:rsidR="00EE10D1" w:rsidRPr="008673BB" w:rsidRDefault="00EE10D1" w:rsidP="00EE10D1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Lớp Dạy:</w:t>
      </w:r>
    </w:p>
    <w:p w:rsidR="00EE10D1" w:rsidRPr="008673BB" w:rsidRDefault="00EE10D1" w:rsidP="00EE10D1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vi-VN"/>
        </w:rPr>
      </w:pPr>
      <w:r w:rsidRPr="008673BB">
        <w:rPr>
          <w:rFonts w:ascii="Times New Roman" w:hAnsi="Times New Roman" w:cs="Times New Roman"/>
          <w:sz w:val="40"/>
          <w:szCs w:val="40"/>
          <w:lang w:val="vi-VN"/>
        </w:rPr>
        <w:t>ĐẠI CƯƠNG VỀ GIỚI THỰC VẬT</w:t>
      </w:r>
    </w:p>
    <w:p w:rsidR="00EE10D1" w:rsidRPr="008673BB" w:rsidRDefault="00EE10D1" w:rsidP="00EE10D1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vi-VN"/>
        </w:rPr>
      </w:pPr>
      <w:r w:rsidRPr="008673BB">
        <w:rPr>
          <w:rFonts w:ascii="Times New Roman" w:hAnsi="Times New Roman" w:cs="Times New Roman"/>
          <w:b/>
          <w:i/>
          <w:sz w:val="40"/>
          <w:szCs w:val="40"/>
          <w:lang w:val="vi-VN"/>
        </w:rPr>
        <w:t>Tiết 2: Đặc điểm chung của thực vật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I.Mục tiêu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1.Kiến thức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- Trình bày được đặc điểm của thực vật và sự đa dạng, phong phú của chúng.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- Giải thích được vì sao thực vật phong phú nhưng vẫn cần trồng thêm cây và bảo vệ chúng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2. Kỹ năng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- Quan sát, so sánh.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3. Thái độ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- Yêu môn học và thiên nhiên.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- Giáo dục cho học sinh ý thức sử dụng hợp lý, bảo vệ, phát triển và cải tạo thực vật.</w:t>
      </w:r>
    </w:p>
    <w:p w:rsidR="00EE10D1" w:rsidRPr="008673BB" w:rsidRDefault="00EE10D1" w:rsidP="00EE10D1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/>
          <w:b/>
          <w:sz w:val="28"/>
          <w:szCs w:val="28"/>
        </w:rPr>
        <w:t>4. Năng lực</w:t>
      </w:r>
    </w:p>
    <w:p w:rsidR="00EE10D1" w:rsidRPr="008673BB" w:rsidRDefault="00EE10D1" w:rsidP="00EE10D1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8673BB">
        <w:rPr>
          <w:rFonts w:ascii="Times New Roman" w:hAnsi="Times New Roman"/>
          <w:sz w:val="28"/>
          <w:szCs w:val="28"/>
        </w:rPr>
        <w:t>* Năng lực chung</w:t>
      </w:r>
    </w:p>
    <w:p w:rsidR="00EE10D1" w:rsidRPr="008673BB" w:rsidRDefault="00EE10D1" w:rsidP="00EE10D1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8673BB">
        <w:rPr>
          <w:rFonts w:ascii="Times New Roman" w:hAnsi="Times New Roman"/>
          <w:sz w:val="28"/>
          <w:szCs w:val="28"/>
        </w:rPr>
        <w:t>- Năng lực tự học</w:t>
      </w:r>
    </w:p>
    <w:p w:rsidR="00EE10D1" w:rsidRPr="008673BB" w:rsidRDefault="00EE10D1" w:rsidP="00EE10D1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8673BB">
        <w:rPr>
          <w:rFonts w:ascii="Times New Roman" w:hAnsi="Times New Roman"/>
          <w:sz w:val="28"/>
          <w:szCs w:val="28"/>
        </w:rPr>
        <w:t>- Năng lực giải quyết vấn đề</w:t>
      </w:r>
    </w:p>
    <w:p w:rsidR="00EE10D1" w:rsidRPr="008673BB" w:rsidRDefault="00EE10D1" w:rsidP="00EE10D1">
      <w:pPr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 w:rsidRPr="008673BB">
        <w:rPr>
          <w:rFonts w:ascii="Times New Roman" w:hAnsi="Times New Roman"/>
          <w:sz w:val="28"/>
          <w:szCs w:val="28"/>
        </w:rPr>
        <w:t>- Năng lực hợp tác</w:t>
      </w:r>
    </w:p>
    <w:p w:rsidR="00EE10D1" w:rsidRPr="008673BB" w:rsidRDefault="00EE10D1" w:rsidP="00EE10D1">
      <w:pPr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 w:rsidRPr="008673BB">
        <w:rPr>
          <w:rFonts w:ascii="Times New Roman" w:hAnsi="Times New Roman"/>
          <w:sz w:val="28"/>
          <w:szCs w:val="28"/>
        </w:rPr>
        <w:t xml:space="preserve">* Năng lực riêng    </w:t>
      </w:r>
    </w:p>
    <w:p w:rsidR="00EE10D1" w:rsidRDefault="00EE10D1" w:rsidP="00EE10D1">
      <w:pPr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 w:rsidRPr="008673B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Tự nghiên cứu</w:t>
      </w:r>
    </w:p>
    <w:p w:rsidR="00EE10D1" w:rsidRPr="00F260FD" w:rsidRDefault="00EE10D1" w:rsidP="00EE10D1">
      <w:pPr>
        <w:spacing w:after="0"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Tri thức về sinh học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II. Chuẩn bị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1.Giáo viên</w:t>
      </w:r>
    </w:p>
    <w:p w:rsidR="00EE10D1" w:rsidRPr="00F260FD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- </w:t>
      </w:r>
      <w:r w:rsidRPr="00F260FD">
        <w:rPr>
          <w:rFonts w:ascii="Times New Roman" w:hAnsi="Times New Roman" w:cs="Times New Roman"/>
          <w:sz w:val="28"/>
          <w:szCs w:val="28"/>
          <w:lang w:val="vi-VN"/>
        </w:rPr>
        <w:t>Phiếu học tập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2.Học Sinh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 xml:space="preserve">     - SGK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III.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Hoạt động</w:t>
      </w: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dạy học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Ổn định tổ chức 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2.Kiểm tra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 xml:space="preserve">3.Các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học tập 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Hoạt động khởi động </w:t>
      </w:r>
    </w:p>
    <w:tbl>
      <w:tblPr>
        <w:tblStyle w:val="TableGrid"/>
        <w:tblW w:w="0" w:type="auto"/>
        <w:tblLook w:val="04A0"/>
      </w:tblPr>
      <w:tblGrid>
        <w:gridCol w:w="5495"/>
        <w:gridCol w:w="2353"/>
        <w:gridCol w:w="1710"/>
      </w:tblGrid>
      <w:tr w:rsidR="00EE10D1" w:rsidRPr="008673BB" w:rsidTr="009300FE">
        <w:trPr>
          <w:trHeight w:val="593"/>
        </w:trPr>
        <w:tc>
          <w:tcPr>
            <w:tcW w:w="5495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2353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HS</w:t>
            </w:r>
          </w:p>
        </w:tc>
        <w:tc>
          <w:tcPr>
            <w:tcW w:w="1710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Ghi bảng</w:t>
            </w:r>
          </w:p>
        </w:tc>
      </w:tr>
      <w:tr w:rsidR="00EE10D1" w:rsidRPr="008673BB" w:rsidTr="009300FE">
        <w:tc>
          <w:tcPr>
            <w:tcW w:w="5495" w:type="dxa"/>
          </w:tcPr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 lớp thành 2 chơi trò “Tái hiện kiến thức”</w:t>
            </w:r>
          </w:p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Nội dung: 1 đội nêu những việc sẽ xảy ra trong đời con chó, 1 đội nêu con gà 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nhận xét, dẫn vào bài mới</w:t>
            </w:r>
          </w:p>
        </w:tc>
        <w:tc>
          <w:tcPr>
            <w:tcW w:w="2353" w:type="dxa"/>
          </w:tcPr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-Tham gia theo nhóm</w:t>
            </w:r>
          </w:p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-Lên bảng viết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-Nhận xét bô sung</w:t>
            </w:r>
          </w:p>
        </w:tc>
        <w:tc>
          <w:tcPr>
            <w:tcW w:w="1710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EE10D1" w:rsidRPr="008673BB" w:rsidRDefault="00EE10D1" w:rsidP="00EE10D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b.Hoạt động hình thành kiến thức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EE10D1" w:rsidRPr="008673BB" w:rsidRDefault="00EE10D1" w:rsidP="00EE10D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</w:t>
      </w:r>
      <w:r w:rsidRPr="008673BB">
        <w:rPr>
          <w:rFonts w:ascii="Times New Roman" w:hAnsi="Times New Roman" w:cs="Times New Roman"/>
          <w:b/>
          <w:i/>
          <w:sz w:val="28"/>
          <w:szCs w:val="28"/>
          <w:lang w:val="vi-VN"/>
        </w:rPr>
        <w:t>Hoạt động 1: Tìm hiểu sự đa dạng và phong phú của thực vật</w:t>
      </w:r>
    </w:p>
    <w:tbl>
      <w:tblPr>
        <w:tblStyle w:val="TableGrid"/>
        <w:tblW w:w="0" w:type="auto"/>
        <w:tblLook w:val="04A0"/>
      </w:tblPr>
      <w:tblGrid>
        <w:gridCol w:w="4503"/>
        <w:gridCol w:w="2409"/>
        <w:gridCol w:w="2646"/>
      </w:tblGrid>
      <w:tr w:rsidR="00EE10D1" w:rsidRPr="008673BB" w:rsidTr="009300FE">
        <w:tc>
          <w:tcPr>
            <w:tcW w:w="4503" w:type="dxa"/>
          </w:tcPr>
          <w:p w:rsidR="00EE10D1" w:rsidRPr="008673BB" w:rsidRDefault="00EE10D1" w:rsidP="00930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2409" w:type="dxa"/>
          </w:tcPr>
          <w:p w:rsidR="00EE10D1" w:rsidRPr="008673BB" w:rsidRDefault="00EE10D1" w:rsidP="00930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HS</w:t>
            </w:r>
          </w:p>
        </w:tc>
        <w:tc>
          <w:tcPr>
            <w:tcW w:w="2646" w:type="dxa"/>
          </w:tcPr>
          <w:p w:rsidR="00EE10D1" w:rsidRPr="008673BB" w:rsidRDefault="00EE10D1" w:rsidP="00930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Ghi bảng</w:t>
            </w:r>
          </w:p>
        </w:tc>
      </w:tr>
      <w:tr w:rsidR="00EE10D1" w:rsidRPr="008673BB" w:rsidTr="009300FE">
        <w:tc>
          <w:tcPr>
            <w:tcW w:w="4503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Cho HS quan sát H.3.1 -&gt; H.3.4. Chia lớp thành 2 bên trả lời câu hỏi SGK-10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Bên trong: trả lời từ câu 1-3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+Bên ngoài: trả lời các câu 4-6.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-Gọi nhóm khác nhận xét, GV chốt kiến thức.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Em có nhận xét gì về thực vật?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chốt kiến thứ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c: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-GV cung cấp thêm: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Số lượng loài TV khoảng trên 300N loài, VN 12N loài. =&gt; SL loài rất phong phú và đa dạng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+SL cá thể trong loài cũng rất đa dạng.</w:t>
            </w:r>
          </w:p>
        </w:tc>
        <w:tc>
          <w:tcPr>
            <w:tcW w:w="2409" w:type="dxa"/>
          </w:tcPr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thảo luận theo nhóm</w:t>
            </w:r>
          </w:p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-Đại diện trả lời</w:t>
            </w:r>
          </w:p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-Cá nhân trả lời</w:t>
            </w:r>
          </w:p>
        </w:tc>
        <w:tc>
          <w:tcPr>
            <w:tcW w:w="2646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I.Sự đa dạng và phong phú của thực vật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-TV rất đa dạng và phong phú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+sống ở mọi nơi trên trái đất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+chúng có rất nhiều hình dạng khác nhau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thích nghi với môi trường sống.</w:t>
            </w:r>
          </w:p>
        </w:tc>
      </w:tr>
    </w:tbl>
    <w:p w:rsidR="00EE10D1" w:rsidRPr="008673BB" w:rsidRDefault="00EE10D1" w:rsidP="00EE10D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i/>
          <w:sz w:val="28"/>
          <w:szCs w:val="28"/>
          <w:lang w:val="vi-VN"/>
        </w:rPr>
        <w:t>Hoạt động2: Tìm hiểu vai trò của Thực Vật</w:t>
      </w:r>
    </w:p>
    <w:tbl>
      <w:tblPr>
        <w:tblStyle w:val="TableGrid"/>
        <w:tblW w:w="0" w:type="auto"/>
        <w:tblLook w:val="04A0"/>
      </w:tblPr>
      <w:tblGrid>
        <w:gridCol w:w="2376"/>
        <w:gridCol w:w="2410"/>
        <w:gridCol w:w="4772"/>
      </w:tblGrid>
      <w:tr w:rsidR="00EE10D1" w:rsidRPr="008673BB" w:rsidTr="009300FE">
        <w:tc>
          <w:tcPr>
            <w:tcW w:w="2376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2410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HS</w:t>
            </w:r>
          </w:p>
        </w:tc>
        <w:tc>
          <w:tcPr>
            <w:tcW w:w="4772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Ghi bảng</w:t>
            </w:r>
          </w:p>
        </w:tc>
      </w:tr>
      <w:tr w:rsidR="00EE10D1" w:rsidRPr="008673BB" w:rsidTr="009300FE">
        <w:tc>
          <w:tcPr>
            <w:tcW w:w="2376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Thực vật có vai trò gì đối với tự nhiên, ĐV và đời sống con người?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-GV nhận xét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Gv cho học sinh lấy ví dụ và bổ sung.</w:t>
            </w:r>
          </w:p>
        </w:tc>
        <w:tc>
          <w:tcPr>
            <w:tcW w:w="2410" w:type="dxa"/>
          </w:tcPr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-Cá nhân trả lời</w:t>
            </w:r>
          </w:p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-Lấy ví dụ từng vai trò</w:t>
            </w:r>
          </w:p>
        </w:tc>
        <w:tc>
          <w:tcPr>
            <w:tcW w:w="4772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II.Vai trò của Thực Vật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Đối với tự nhiên: giảm ô nhiễm môi trường, hạn chế lũ lụt, hạn hán,..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-Đối với ĐV: Cung cấp thức ăn, chỗ ở, nơi sinh sản...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Đối với con người: cung cấp lương thực, thực phẩm, thuốc, phục vụ đời sông như làm giấy...</w:t>
            </w:r>
          </w:p>
        </w:tc>
      </w:tr>
    </w:tbl>
    <w:p w:rsidR="00EE10D1" w:rsidRPr="008673BB" w:rsidRDefault="00EE10D1" w:rsidP="00EE10D1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lastRenderedPageBreak/>
        <w:t xml:space="preserve">                  </w:t>
      </w:r>
      <w:r w:rsidRPr="008673BB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 Hoạt động 3: Tìm hiểu đặc điểm chung của Thực vật</w:t>
      </w:r>
    </w:p>
    <w:tbl>
      <w:tblPr>
        <w:tblStyle w:val="TableGrid"/>
        <w:tblW w:w="0" w:type="auto"/>
        <w:tblLook w:val="04A0"/>
      </w:tblPr>
      <w:tblGrid>
        <w:gridCol w:w="4248"/>
        <w:gridCol w:w="3060"/>
        <w:gridCol w:w="2250"/>
      </w:tblGrid>
      <w:tr w:rsidR="00EE10D1" w:rsidRPr="008673BB" w:rsidTr="009300FE">
        <w:tc>
          <w:tcPr>
            <w:tcW w:w="4248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3060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HS</w:t>
            </w:r>
          </w:p>
        </w:tc>
        <w:tc>
          <w:tcPr>
            <w:tcW w:w="2250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Ghi bảng</w:t>
            </w:r>
          </w:p>
        </w:tc>
      </w:tr>
      <w:tr w:rsidR="00EE10D1" w:rsidRPr="008673BB" w:rsidTr="009300FE">
        <w:tc>
          <w:tcPr>
            <w:tcW w:w="4248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Nêu đặc điểm chung của cơ thể sống?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Vậy Tv có hết những đặc điểm của cơ thể sống không? Tại sao?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-Cho HS làm bảng SGK-11: chia lớp làm 4 nhóm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+N1: Cột 1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+N2: Cột 2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+N3: Cột 3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+N4: Cột 4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-GV kẻ bảng lên bảng.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Gọi đại diện Hs mỗi nhóm lên làm.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-Tiếp tục cho hoạt động nhóm trong thời gian 2 phút: Nhận xét các hiện tượng sau: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1.Lấy roi đánh con chó, con chó chạy; quất roi vào cây, cây đứng im.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2.Khi trồng cây vào chậu, đặt chậu vào cửa sổ, sau một thời gian ngọn cây sẽ mọc cong về phía có nguồn sáng.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-GV DDVĐ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-GV nhận xét, bổ sung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-GV giáo dục thêm bảo vệ rừng, trồng nhiều cây xanh.</w:t>
            </w:r>
          </w:p>
        </w:tc>
        <w:tc>
          <w:tcPr>
            <w:tcW w:w="3060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-HS tái hiện lại kiến thức cũ 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-HS tư duy trả lời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-HS thảo luận trong vòng 5 phút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-HS thảo luận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-Thảo luận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-HS lắng nghe, nhận thức rõ hơn về việc BVMT</w:t>
            </w:r>
          </w:p>
        </w:tc>
        <w:tc>
          <w:tcPr>
            <w:tcW w:w="2250" w:type="dxa"/>
          </w:tcPr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III. Đặc điểm chung của Thực vật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-Phần lớn không có khả năng di chuyển.( các bào tử của cây cỏ đuôi ngực có khả năng đi bộ và nhảy).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-Phản ứng chậm với các kích thích từ bên ngoài.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-Tự tổng hợp được các chất hữu cơ.</w:t>
            </w:r>
          </w:p>
          <w:p w:rsidR="00EE10D1" w:rsidRPr="008673BB" w:rsidRDefault="00EE10D1" w:rsidP="009300F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EE10D1" w:rsidRPr="005513A5" w:rsidRDefault="00EE10D1" w:rsidP="00EE10D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c.Hoạt động luyện tập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958"/>
        <w:gridCol w:w="2070"/>
        <w:gridCol w:w="1548"/>
      </w:tblGrid>
      <w:tr w:rsidR="00EE10D1" w:rsidRPr="008673BB" w:rsidTr="009300FE">
        <w:tc>
          <w:tcPr>
            <w:tcW w:w="5958" w:type="dxa"/>
          </w:tcPr>
          <w:p w:rsidR="00EE10D1" w:rsidRPr="008673BB" w:rsidRDefault="00EE10D1" w:rsidP="009300FE">
            <w:pPr>
              <w:spacing w:before="120" w:after="120"/>
              <w:ind w:righ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2070" w:type="dxa"/>
          </w:tcPr>
          <w:p w:rsidR="00EE10D1" w:rsidRPr="008673BB" w:rsidRDefault="00EE10D1" w:rsidP="009300FE">
            <w:pPr>
              <w:spacing w:before="120" w:after="120"/>
              <w:ind w:righ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1548" w:type="dxa"/>
          </w:tcPr>
          <w:p w:rsidR="00EE10D1" w:rsidRPr="008673BB" w:rsidRDefault="00EE10D1" w:rsidP="009300FE">
            <w:pPr>
              <w:spacing w:before="120" w:after="120"/>
              <w:ind w:righ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EE10D1" w:rsidRPr="008673BB" w:rsidTr="009300FE">
        <w:tc>
          <w:tcPr>
            <w:tcW w:w="5958" w:type="dxa"/>
          </w:tcPr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b/>
                <w:bCs/>
                <w:color w:val="008000"/>
              </w:rPr>
              <w:t xml:space="preserve">Câu </w:t>
            </w:r>
            <w:r w:rsidR="002D1C79">
              <w:rPr>
                <w:b/>
                <w:bCs/>
                <w:color w:val="008000"/>
              </w:rPr>
              <w:t>1</w:t>
            </w:r>
            <w:r w:rsidRPr="008341F6">
              <w:rPr>
                <w:b/>
                <w:bCs/>
                <w:color w:val="008000"/>
              </w:rPr>
              <w:t>.</w:t>
            </w:r>
            <w:r w:rsidRPr="008341F6">
              <w:rPr>
                <w:color w:val="000000"/>
              </w:rPr>
              <w:t xml:space="preserve"> Những cây sống trôi nổi trên mặt nước thường có đặc điểm nào dưới đây ?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A. Xuất hiện bọt xốp màu trắng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B. Tua cuốn phát triển mạnh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lastRenderedPageBreak/>
              <w:t>C. Lá tiêu giảm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D. Rễ phát triển theo chiều sâu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b/>
                <w:bCs/>
                <w:color w:val="008000"/>
              </w:rPr>
              <w:t xml:space="preserve">Câu </w:t>
            </w:r>
            <w:r w:rsidR="002D1C79">
              <w:rPr>
                <w:b/>
                <w:bCs/>
                <w:color w:val="008000"/>
              </w:rPr>
              <w:t>2</w:t>
            </w:r>
            <w:r w:rsidRPr="008341F6">
              <w:rPr>
                <w:b/>
                <w:bCs/>
                <w:color w:val="008000"/>
              </w:rPr>
              <w:t>.</w:t>
            </w:r>
            <w:r w:rsidRPr="008341F6">
              <w:rPr>
                <w:color w:val="000000"/>
              </w:rPr>
              <w:t xml:space="preserve"> Đâu không phải là một trong những đặc điểm chung của thực vật ?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A. Tự tổng hợp được chất hữu cơ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B. Chỉ sống ở môi trường trên cạn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C. Phần lớn không có khả năng di chuyển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D. Phản ứng chậm với các kích thích bên ngoài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b/>
                <w:bCs/>
                <w:color w:val="008000"/>
              </w:rPr>
              <w:t xml:space="preserve">Câu </w:t>
            </w:r>
            <w:r w:rsidR="002D1C79">
              <w:rPr>
                <w:b/>
                <w:bCs/>
                <w:color w:val="008000"/>
              </w:rPr>
              <w:t>3</w:t>
            </w:r>
            <w:r w:rsidRPr="008341F6">
              <w:rPr>
                <w:b/>
                <w:bCs/>
                <w:color w:val="008000"/>
              </w:rPr>
              <w:t>.</w:t>
            </w:r>
            <w:r w:rsidRPr="008341F6">
              <w:rPr>
                <w:color w:val="000000"/>
              </w:rPr>
              <w:t xml:space="preserve"> Khi chạm tay vào lá cây nào dưới đây, chúng sẽ từ từ khép lại ?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A. Cây vừng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B. Cây hồ tiêu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C. Cây khoai tây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D. Cây xấu hổ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b/>
                <w:bCs/>
                <w:color w:val="008000"/>
              </w:rPr>
              <w:t xml:space="preserve">Câu </w:t>
            </w:r>
            <w:r w:rsidR="002D1C79">
              <w:rPr>
                <w:b/>
                <w:bCs/>
                <w:color w:val="008000"/>
              </w:rPr>
              <w:t>4</w:t>
            </w:r>
            <w:r w:rsidRPr="008341F6">
              <w:rPr>
                <w:b/>
                <w:bCs/>
                <w:color w:val="008000"/>
              </w:rPr>
              <w:t>.</w:t>
            </w:r>
            <w:r w:rsidRPr="008341F6">
              <w:rPr>
                <w:color w:val="000000"/>
              </w:rPr>
              <w:t xml:space="preserve"> Nhóm nào dưới đây gồm những cây thích nghi với môi trường khô nóng ở sa mạc ?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A. Sen, đậu ván, cà rốt.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B. Rau muối, cà chua, dưa chuột.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C. Xương rồng, lê gai, cỏ lạc đà.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D. Mâm xôi, cà phê, đào.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b/>
                <w:bCs/>
                <w:color w:val="008000"/>
              </w:rPr>
              <w:t xml:space="preserve">Câu </w:t>
            </w:r>
            <w:r w:rsidR="002D1C79">
              <w:rPr>
                <w:b/>
                <w:bCs/>
                <w:color w:val="008000"/>
              </w:rPr>
              <w:t>5</w:t>
            </w:r>
            <w:r w:rsidRPr="008341F6">
              <w:rPr>
                <w:b/>
                <w:bCs/>
                <w:color w:val="008000"/>
              </w:rPr>
              <w:t>.</w:t>
            </w:r>
            <w:r w:rsidRPr="008341F6">
              <w:rPr>
                <w:color w:val="000000"/>
              </w:rPr>
              <w:t xml:space="preserve"> Cho các đặc điểm sau :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1. Lớn lên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2. Sinh sản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3. Di chuyển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4. Tự tổng hợp chất hữu cơ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5. Phản ứng nhanh với các kích thích bên ngoài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Có bao nhiêu đặc điểm có ở mọi loài thực vật ?</w:t>
            </w:r>
          </w:p>
          <w:p w:rsidR="008341F6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A. 3      B. 2</w:t>
            </w:r>
          </w:p>
          <w:p w:rsidR="00EE10D1" w:rsidRPr="008341F6" w:rsidRDefault="008341F6" w:rsidP="008341F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341F6">
              <w:rPr>
                <w:color w:val="000000"/>
              </w:rPr>
              <w:t>C. 4      D. 1</w:t>
            </w:r>
          </w:p>
        </w:tc>
        <w:tc>
          <w:tcPr>
            <w:tcW w:w="2070" w:type="dxa"/>
          </w:tcPr>
          <w:p w:rsidR="00EE10D1" w:rsidRPr="008673BB" w:rsidRDefault="002D1C79" w:rsidP="009300FE">
            <w:pPr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Cá nhân trả lời</w:t>
            </w:r>
          </w:p>
        </w:tc>
        <w:tc>
          <w:tcPr>
            <w:tcW w:w="1548" w:type="dxa"/>
          </w:tcPr>
          <w:p w:rsidR="00EE10D1" w:rsidRDefault="002D1C79" w:rsidP="009300FE">
            <w:pPr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1.A</w:t>
            </w:r>
          </w:p>
          <w:p w:rsidR="002D1C79" w:rsidRDefault="002D1C79" w:rsidP="009300FE">
            <w:pPr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2.B</w:t>
            </w:r>
          </w:p>
          <w:p w:rsidR="002D1C79" w:rsidRDefault="002D1C79" w:rsidP="009300FE">
            <w:pPr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3.D</w:t>
            </w:r>
          </w:p>
          <w:p w:rsidR="002D1C79" w:rsidRDefault="002D1C79" w:rsidP="009300FE">
            <w:pPr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4.C</w:t>
            </w:r>
          </w:p>
          <w:p w:rsidR="002D1C79" w:rsidRPr="008673BB" w:rsidRDefault="002D1C79" w:rsidP="009300FE">
            <w:pPr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5.A</w:t>
            </w:r>
          </w:p>
        </w:tc>
      </w:tr>
    </w:tbl>
    <w:p w:rsidR="00EE10D1" w:rsidRPr="005513A5" w:rsidRDefault="00EE10D1" w:rsidP="00EE10D1">
      <w:pPr>
        <w:spacing w:before="120" w:after="12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5513A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d.Hoạt động vận dụng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338"/>
        <w:gridCol w:w="3060"/>
        <w:gridCol w:w="2178"/>
      </w:tblGrid>
      <w:tr w:rsidR="00EE10D1" w:rsidRPr="008673BB" w:rsidTr="009300FE">
        <w:tc>
          <w:tcPr>
            <w:tcW w:w="4338" w:type="dxa"/>
          </w:tcPr>
          <w:p w:rsidR="00EE10D1" w:rsidRPr="008673BB" w:rsidRDefault="00EE10D1" w:rsidP="009300FE">
            <w:pPr>
              <w:spacing w:before="120" w:after="120"/>
              <w:ind w:righ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3060" w:type="dxa"/>
          </w:tcPr>
          <w:p w:rsidR="00EE10D1" w:rsidRPr="008673BB" w:rsidRDefault="00EE10D1" w:rsidP="009300FE">
            <w:pPr>
              <w:spacing w:before="120" w:after="120"/>
              <w:ind w:righ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2178" w:type="dxa"/>
          </w:tcPr>
          <w:p w:rsidR="00EE10D1" w:rsidRPr="008673BB" w:rsidRDefault="00EE10D1" w:rsidP="009300FE">
            <w:pPr>
              <w:spacing w:before="120" w:after="120"/>
              <w:ind w:righ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EE10D1" w:rsidRPr="008673BB" w:rsidTr="009300FE">
        <w:tc>
          <w:tcPr>
            <w:tcW w:w="4338" w:type="dxa"/>
          </w:tcPr>
          <w:p w:rsidR="00EE10D1" w:rsidRPr="008673BB" w:rsidRDefault="00EE10D1" w:rsidP="009300FE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tên các cây ăn quả mà địa phương e có?</w:t>
            </w:r>
          </w:p>
        </w:tc>
        <w:tc>
          <w:tcPr>
            <w:tcW w:w="3060" w:type="dxa"/>
          </w:tcPr>
          <w:p w:rsidR="00EE10D1" w:rsidRPr="005513A5" w:rsidRDefault="00EE10D1" w:rsidP="009300FE">
            <w:pPr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 nhân trả lời</w:t>
            </w:r>
          </w:p>
        </w:tc>
        <w:tc>
          <w:tcPr>
            <w:tcW w:w="2178" w:type="dxa"/>
          </w:tcPr>
          <w:p w:rsidR="00EE10D1" w:rsidRPr="008673BB" w:rsidRDefault="00EE10D1" w:rsidP="009300FE">
            <w:pPr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10D1" w:rsidRPr="005513A5" w:rsidRDefault="00EE10D1" w:rsidP="00EE10D1">
      <w:pPr>
        <w:spacing w:before="120" w:after="12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5513A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e.Hoạt động tìm tòi mở rộng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338"/>
        <w:gridCol w:w="3060"/>
        <w:gridCol w:w="2178"/>
      </w:tblGrid>
      <w:tr w:rsidR="00EE10D1" w:rsidRPr="008673BB" w:rsidTr="009300FE">
        <w:tc>
          <w:tcPr>
            <w:tcW w:w="4338" w:type="dxa"/>
          </w:tcPr>
          <w:p w:rsidR="00EE10D1" w:rsidRPr="008673BB" w:rsidRDefault="00EE10D1" w:rsidP="009300FE">
            <w:pPr>
              <w:spacing w:before="120" w:after="120"/>
              <w:ind w:righ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3060" w:type="dxa"/>
          </w:tcPr>
          <w:p w:rsidR="00EE10D1" w:rsidRPr="008673BB" w:rsidRDefault="00EE10D1" w:rsidP="009300FE">
            <w:pPr>
              <w:spacing w:before="120" w:after="120"/>
              <w:ind w:righ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2178" w:type="dxa"/>
          </w:tcPr>
          <w:p w:rsidR="00EE10D1" w:rsidRPr="008673BB" w:rsidRDefault="00EE10D1" w:rsidP="009300FE">
            <w:pPr>
              <w:spacing w:before="120" w:after="120"/>
              <w:ind w:righ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EE10D1" w:rsidRPr="008673BB" w:rsidTr="009300FE">
        <w:tc>
          <w:tcPr>
            <w:tcW w:w="4338" w:type="dxa"/>
          </w:tcPr>
          <w:p w:rsidR="00EE10D1" w:rsidRPr="008673BB" w:rsidRDefault="00EE10D1" w:rsidP="009300FE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Học bài cũ.</w:t>
            </w:r>
          </w:p>
          <w:p w:rsidR="00EE10D1" w:rsidRPr="008673BB" w:rsidRDefault="00EE10D1" w:rsidP="009300FE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-Trả lời câu hỏi cuối SGK</w:t>
            </w:r>
          </w:p>
          <w:p w:rsidR="00EE10D1" w:rsidRPr="008673BB" w:rsidRDefault="00EE10D1" w:rsidP="009300FE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trước bài mới.</w:t>
            </w:r>
          </w:p>
        </w:tc>
        <w:tc>
          <w:tcPr>
            <w:tcW w:w="3060" w:type="dxa"/>
          </w:tcPr>
          <w:p w:rsidR="00EE10D1" w:rsidRPr="005513A5" w:rsidRDefault="00EE10D1" w:rsidP="009300FE">
            <w:pPr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Lắng nghe</w:t>
            </w:r>
          </w:p>
        </w:tc>
        <w:tc>
          <w:tcPr>
            <w:tcW w:w="2178" w:type="dxa"/>
          </w:tcPr>
          <w:p w:rsidR="00EE10D1" w:rsidRPr="008673BB" w:rsidRDefault="00EE10D1" w:rsidP="009300FE">
            <w:pPr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t>f. Rút kinh nghiệm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g. Đáp án PHT</w:t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673B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4860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0D1" w:rsidRPr="008673BB" w:rsidRDefault="00EE10D1" w:rsidP="00EE10D1">
      <w:pPr>
        <w:spacing w:line="19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847209" w:rsidRDefault="00847209"/>
    <w:sectPr w:rsidR="00847209" w:rsidSect="0084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EE10D1"/>
    <w:rsid w:val="002D1C79"/>
    <w:rsid w:val="006A2CB7"/>
    <w:rsid w:val="00804B3B"/>
    <w:rsid w:val="008341F6"/>
    <w:rsid w:val="00847209"/>
    <w:rsid w:val="00EE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765</Words>
  <Characters>4366</Characters>
  <Application>Microsoft Office Word</Application>
  <DocSecurity>0</DocSecurity>
  <Lines>36</Lines>
  <Paragraphs>10</Paragraphs>
  <ScaleCrop>false</ScaleCrop>
  <Company>P R C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2019-04-02T08:21:00Z</dcterms:created>
  <dcterms:modified xsi:type="dcterms:W3CDTF">2019-04-02T09:23:00Z</dcterms:modified>
</cp:coreProperties>
</file>