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325B3" w14:textId="77777777" w:rsidR="001D6730" w:rsidRPr="00E071A8" w:rsidRDefault="001D6730" w:rsidP="001D6730">
      <w:pPr>
        <w:ind w:right="-279"/>
        <w:rPr>
          <w:rFonts w:ascii="Times New Roman" w:hAnsi="Times New Roman"/>
          <w:b/>
        </w:rPr>
      </w:pPr>
      <w:r w:rsidRPr="00E071A8">
        <w:rPr>
          <w:rFonts w:ascii="Times New Roman" w:hAnsi="Times New Roman"/>
          <w:b/>
        </w:rPr>
        <w:t>TRƯỜNG THCS LONG BIÊN</w:t>
      </w:r>
    </w:p>
    <w:p w14:paraId="129A27AF" w14:textId="77777777" w:rsidR="001D6730" w:rsidRPr="00E071A8" w:rsidRDefault="001D6730" w:rsidP="001D6730">
      <w:pPr>
        <w:ind w:right="-279"/>
        <w:rPr>
          <w:rFonts w:ascii="Times New Roman" w:hAnsi="Times New Roman"/>
          <w:b/>
        </w:rPr>
      </w:pPr>
      <w:r w:rsidRPr="00E071A8">
        <w:rPr>
          <w:rFonts w:ascii="Times New Roman" w:hAnsi="Times New Roman"/>
          <w:b/>
        </w:rPr>
        <w:t xml:space="preserve">                 TỔ XÃ HỘI</w:t>
      </w:r>
    </w:p>
    <w:p w14:paraId="3EF12E87" w14:textId="77777777" w:rsidR="001D6730" w:rsidRPr="00E071A8" w:rsidRDefault="001D6730" w:rsidP="001D6730">
      <w:pPr>
        <w:ind w:right="-279" w:firstLine="426"/>
        <w:jc w:val="center"/>
        <w:rPr>
          <w:rFonts w:ascii="Times New Roman" w:hAnsi="Times New Roman"/>
          <w:b/>
        </w:rPr>
      </w:pPr>
      <w:r w:rsidRPr="00E071A8">
        <w:rPr>
          <w:rFonts w:ascii="Times New Roman" w:hAnsi="Times New Roman"/>
          <w:b/>
        </w:rPr>
        <w:t>ĐỀ CƯƠNG ÔN TẬP HỌC KÌ II</w:t>
      </w:r>
    </w:p>
    <w:p w14:paraId="4592D599" w14:textId="77777777" w:rsidR="001D6730" w:rsidRPr="00E071A8" w:rsidRDefault="001D6730" w:rsidP="001D6730">
      <w:pPr>
        <w:tabs>
          <w:tab w:val="left" w:pos="426"/>
        </w:tabs>
        <w:ind w:right="-274" w:firstLine="432"/>
        <w:jc w:val="center"/>
        <w:rPr>
          <w:rFonts w:ascii="Times New Roman" w:hAnsi="Times New Roman"/>
          <w:b/>
        </w:rPr>
      </w:pPr>
      <w:r w:rsidRPr="00E071A8">
        <w:rPr>
          <w:rFonts w:ascii="Times New Roman" w:hAnsi="Times New Roman"/>
          <w:b/>
        </w:rPr>
        <w:t>MÔN LỊCH SỬ 9</w:t>
      </w:r>
    </w:p>
    <w:p w14:paraId="2D191F48" w14:textId="77777777" w:rsidR="001D6730" w:rsidRPr="00E071A8" w:rsidRDefault="001D6730" w:rsidP="001D6730">
      <w:pPr>
        <w:tabs>
          <w:tab w:val="left" w:pos="426"/>
        </w:tabs>
        <w:ind w:right="-279" w:firstLine="426"/>
        <w:jc w:val="center"/>
        <w:rPr>
          <w:rFonts w:ascii="Times New Roman" w:hAnsi="Times New Roman"/>
          <w:b/>
        </w:rPr>
      </w:pPr>
      <w:r w:rsidRPr="00E071A8">
        <w:rPr>
          <w:rFonts w:ascii="Times New Roman" w:hAnsi="Times New Roman"/>
          <w:b/>
        </w:rPr>
        <w:t>NĂM HỌC 2018 – 2019</w:t>
      </w:r>
    </w:p>
    <w:p w14:paraId="37D1D8AF" w14:textId="77777777" w:rsidR="001D6730" w:rsidRPr="00E071A8" w:rsidRDefault="001D6730" w:rsidP="001D6730">
      <w:pPr>
        <w:ind w:right="-279"/>
        <w:jc w:val="both"/>
        <w:rPr>
          <w:rFonts w:ascii="Times New Roman" w:hAnsi="Times New Roman"/>
          <w:b/>
          <w:lang w:val="pt-BR"/>
        </w:rPr>
      </w:pPr>
      <w:r w:rsidRPr="00E071A8">
        <w:rPr>
          <w:rFonts w:ascii="Times New Roman" w:hAnsi="Times New Roman"/>
          <w:b/>
          <w:lang w:val="pt-BR"/>
        </w:rPr>
        <w:t>I. MỤC ĐÍCH, YÊU CẦU</w:t>
      </w:r>
    </w:p>
    <w:p w14:paraId="08728F03" w14:textId="77777777" w:rsidR="001D6730" w:rsidRPr="00E071A8" w:rsidRDefault="001D6730" w:rsidP="001D6730">
      <w:pPr>
        <w:jc w:val="both"/>
        <w:rPr>
          <w:rFonts w:ascii="Times New Roman" w:hAnsi="Times New Roman"/>
          <w:lang w:val="pt-BR"/>
        </w:rPr>
      </w:pPr>
      <w:r w:rsidRPr="00E071A8">
        <w:rPr>
          <w:rFonts w:ascii="Times New Roman" w:hAnsi="Times New Roman"/>
          <w:lang w:val="pt-BR"/>
        </w:rPr>
        <w:t xml:space="preserve"> </w:t>
      </w:r>
      <w:r w:rsidRPr="00E071A8">
        <w:rPr>
          <w:rFonts w:ascii="Times New Roman" w:hAnsi="Times New Roman"/>
          <w:b/>
          <w:lang w:val="pt-BR"/>
        </w:rPr>
        <w:t>1. Kiến thức</w:t>
      </w:r>
    </w:p>
    <w:p w14:paraId="2DE52CF9" w14:textId="77777777" w:rsidR="001D6730" w:rsidRPr="00E071A8" w:rsidRDefault="001D6730" w:rsidP="001D6730">
      <w:pPr>
        <w:jc w:val="both"/>
        <w:rPr>
          <w:rFonts w:ascii="Times New Roman" w:hAnsi="Times New Roman"/>
          <w:lang w:val="pt-BR"/>
        </w:rPr>
      </w:pPr>
      <w:r w:rsidRPr="00E071A8">
        <w:rPr>
          <w:rFonts w:ascii="Times New Roman" w:hAnsi="Times New Roman"/>
          <w:lang w:val="pt-BR"/>
        </w:rPr>
        <w:t xml:space="preserve">- </w:t>
      </w:r>
      <w:r w:rsidRPr="00E071A8">
        <w:rPr>
          <w:rFonts w:ascii="Times New Roman" w:hAnsi="Times New Roman"/>
          <w:lang w:val="nl-NL"/>
        </w:rPr>
        <w:t>Kiểm tra kiến thức trọng tâm phần lịch sử Việt Nam từ năm 1919 đến nay</w:t>
      </w:r>
    </w:p>
    <w:p w14:paraId="4BFB1FDA" w14:textId="77777777" w:rsidR="001D6730" w:rsidRPr="00E071A8" w:rsidRDefault="001D6730" w:rsidP="001D6730">
      <w:pPr>
        <w:jc w:val="both"/>
        <w:rPr>
          <w:rFonts w:ascii="Times New Roman" w:hAnsi="Times New Roman"/>
          <w:b/>
          <w:lang w:val="nl-NL"/>
        </w:rPr>
      </w:pPr>
      <w:r w:rsidRPr="00E071A8">
        <w:rPr>
          <w:rFonts w:ascii="Times New Roman" w:hAnsi="Times New Roman"/>
          <w:b/>
          <w:lang w:val="nl-NL"/>
        </w:rPr>
        <w:t>2. Kỹ năng</w:t>
      </w:r>
    </w:p>
    <w:p w14:paraId="7C01CE66" w14:textId="77777777" w:rsidR="001D6730" w:rsidRPr="00E071A8" w:rsidRDefault="001D6730" w:rsidP="001D6730">
      <w:pPr>
        <w:jc w:val="both"/>
        <w:rPr>
          <w:rFonts w:ascii="Times New Roman" w:hAnsi="Times New Roman"/>
          <w:b/>
          <w:i/>
          <w:lang w:val="nl-NL"/>
        </w:rPr>
      </w:pPr>
      <w:r w:rsidRPr="00E071A8">
        <w:rPr>
          <w:rFonts w:ascii="Times New Roman" w:hAnsi="Times New Roman"/>
          <w:b/>
          <w:lang w:val="nl-NL"/>
        </w:rPr>
        <w:t xml:space="preserve">- </w:t>
      </w:r>
      <w:r w:rsidRPr="00E071A8">
        <w:rPr>
          <w:rFonts w:ascii="Times New Roman" w:hAnsi="Times New Roman"/>
          <w:lang w:val="nl-NL"/>
        </w:rPr>
        <w:t>Rèn cho học sinh kỹ năng đánh giá, nhận xét, giải thích các sự kiện lịch sử; biết liên hệ kiến thức đã học vào thực tiễn.</w:t>
      </w:r>
    </w:p>
    <w:p w14:paraId="6C5827F2" w14:textId="77777777" w:rsidR="001D6730" w:rsidRPr="00E071A8" w:rsidRDefault="001D6730" w:rsidP="001D6730">
      <w:pPr>
        <w:jc w:val="both"/>
        <w:rPr>
          <w:rFonts w:ascii="Times New Roman" w:hAnsi="Times New Roman"/>
          <w:b/>
          <w:lang w:val="nl-NL"/>
        </w:rPr>
      </w:pPr>
      <w:r w:rsidRPr="00E071A8">
        <w:rPr>
          <w:rFonts w:ascii="Times New Roman" w:hAnsi="Times New Roman"/>
          <w:b/>
          <w:lang w:val="nl-NL"/>
        </w:rPr>
        <w:t>3. Thái độ:</w:t>
      </w:r>
    </w:p>
    <w:p w14:paraId="0D0169BA" w14:textId="77777777" w:rsidR="001D6730" w:rsidRPr="00E071A8" w:rsidRDefault="001D6730" w:rsidP="001D6730">
      <w:pPr>
        <w:jc w:val="both"/>
        <w:rPr>
          <w:rFonts w:ascii="Times New Roman" w:hAnsi="Times New Roman"/>
          <w:lang w:val="nl-NL"/>
        </w:rPr>
      </w:pPr>
      <w:r w:rsidRPr="00E071A8">
        <w:rPr>
          <w:rFonts w:ascii="Times New Roman" w:hAnsi="Times New Roman"/>
          <w:b/>
          <w:lang w:val="nl-NL"/>
        </w:rPr>
        <w:t xml:space="preserve">- </w:t>
      </w:r>
      <w:r w:rsidRPr="00E071A8">
        <w:rPr>
          <w:rFonts w:ascii="Times New Roman" w:hAnsi="Times New Roman"/>
          <w:lang w:val="nl-NL"/>
        </w:rPr>
        <w:t>Bồi dưỡng lòng tự hào dân tộc, lòng yêu nước.</w:t>
      </w:r>
    </w:p>
    <w:p w14:paraId="0A41ACF6" w14:textId="77777777" w:rsidR="001D6730" w:rsidRPr="00E071A8" w:rsidRDefault="001D6730" w:rsidP="001D6730">
      <w:pPr>
        <w:jc w:val="both"/>
        <w:rPr>
          <w:rFonts w:ascii="Times New Roman" w:hAnsi="Times New Roman"/>
          <w:b/>
          <w:lang w:val="nl-NL"/>
        </w:rPr>
      </w:pPr>
      <w:r w:rsidRPr="00E071A8">
        <w:rPr>
          <w:rFonts w:ascii="Times New Roman" w:hAnsi="Times New Roman"/>
          <w:b/>
          <w:lang w:val="nl-NL"/>
        </w:rPr>
        <w:t>II. PHẠM VI ÔN TẬP</w:t>
      </w:r>
    </w:p>
    <w:p w14:paraId="1495092D" w14:textId="77777777" w:rsidR="001D6730" w:rsidRPr="00E071A8" w:rsidRDefault="001D6730" w:rsidP="001D6730">
      <w:pPr>
        <w:jc w:val="both"/>
        <w:rPr>
          <w:rFonts w:ascii="Times New Roman" w:hAnsi="Times New Roman"/>
          <w:lang w:val="nl-NL"/>
        </w:rPr>
      </w:pPr>
      <w:r w:rsidRPr="00E071A8">
        <w:rPr>
          <w:rFonts w:ascii="Times New Roman" w:hAnsi="Times New Roman"/>
          <w:lang w:val="nl-NL"/>
        </w:rPr>
        <w:t>Chương I: Việt Nam trong những năm 1919 - 1930</w:t>
      </w:r>
    </w:p>
    <w:p w14:paraId="348DB27B" w14:textId="77777777" w:rsidR="001D6730" w:rsidRPr="00E071A8" w:rsidRDefault="001D6730" w:rsidP="001D6730">
      <w:pPr>
        <w:jc w:val="both"/>
        <w:rPr>
          <w:rFonts w:ascii="Times New Roman" w:hAnsi="Times New Roman"/>
          <w:lang w:val="nl-NL"/>
        </w:rPr>
      </w:pPr>
      <w:r w:rsidRPr="00E071A8">
        <w:rPr>
          <w:rFonts w:ascii="Times New Roman" w:hAnsi="Times New Roman"/>
          <w:lang w:val="nl-NL"/>
        </w:rPr>
        <w:t>Chương II: Việt Nam trong những năm 1930 - 1939</w:t>
      </w:r>
    </w:p>
    <w:p w14:paraId="3B04D5D3" w14:textId="77777777" w:rsidR="001D6730" w:rsidRPr="00E071A8" w:rsidRDefault="001D6730" w:rsidP="001D6730">
      <w:pPr>
        <w:jc w:val="both"/>
        <w:rPr>
          <w:rFonts w:ascii="Times New Roman" w:hAnsi="Times New Roman"/>
          <w:lang w:val="nl-NL"/>
        </w:rPr>
      </w:pPr>
      <w:r w:rsidRPr="00E071A8">
        <w:rPr>
          <w:rFonts w:ascii="Times New Roman" w:hAnsi="Times New Roman"/>
          <w:lang w:val="nl-NL"/>
        </w:rPr>
        <w:t xml:space="preserve">Chương III: Cuộc vân động tiến tới cách mạng tháng Tám năm 1945 </w:t>
      </w:r>
    </w:p>
    <w:p w14:paraId="438BE1E2" w14:textId="77777777" w:rsidR="001D6730" w:rsidRPr="00E071A8" w:rsidRDefault="001D6730" w:rsidP="001D6730">
      <w:pPr>
        <w:jc w:val="both"/>
        <w:rPr>
          <w:rFonts w:ascii="Times New Roman" w:hAnsi="Times New Roman"/>
          <w:lang w:val="nl-NL"/>
        </w:rPr>
      </w:pPr>
      <w:r w:rsidRPr="00E071A8">
        <w:rPr>
          <w:rFonts w:ascii="Times New Roman" w:hAnsi="Times New Roman"/>
          <w:lang w:val="nl-NL"/>
        </w:rPr>
        <w:t>Chương IV: Việt Nam từ sau cách mạng tháng Tám đến toàn quốc kháng chiến.</w:t>
      </w:r>
    </w:p>
    <w:p w14:paraId="686579F5" w14:textId="77777777" w:rsidR="001D6730" w:rsidRPr="00E071A8" w:rsidRDefault="001D6730" w:rsidP="001D6730">
      <w:pPr>
        <w:jc w:val="both"/>
        <w:rPr>
          <w:rFonts w:ascii="Times New Roman" w:hAnsi="Times New Roman"/>
          <w:lang w:val="nl-NL"/>
        </w:rPr>
      </w:pPr>
      <w:r w:rsidRPr="00E071A8">
        <w:rPr>
          <w:rFonts w:ascii="Times New Roman" w:hAnsi="Times New Roman"/>
          <w:lang w:val="nl-NL"/>
        </w:rPr>
        <w:t>Chương V: Việt Nam từ cuối những năm 1946 đến 1954</w:t>
      </w:r>
    </w:p>
    <w:p w14:paraId="1804AA90" w14:textId="77777777" w:rsidR="001D6730" w:rsidRPr="00E071A8" w:rsidRDefault="001D6730" w:rsidP="001D6730">
      <w:pPr>
        <w:jc w:val="both"/>
        <w:rPr>
          <w:rFonts w:ascii="Times New Roman" w:hAnsi="Times New Roman"/>
          <w:lang w:val="nl-NL"/>
        </w:rPr>
      </w:pPr>
      <w:r w:rsidRPr="00E071A8">
        <w:rPr>
          <w:rFonts w:ascii="Times New Roman" w:hAnsi="Times New Roman"/>
          <w:lang w:val="nl-NL"/>
        </w:rPr>
        <w:t>Chương VI: Việt Nam từ những năm 1954 đến 1975</w:t>
      </w:r>
    </w:p>
    <w:p w14:paraId="061001C6" w14:textId="77777777" w:rsidR="001D6730" w:rsidRPr="00E071A8" w:rsidRDefault="001D6730" w:rsidP="001D6730">
      <w:pPr>
        <w:jc w:val="both"/>
        <w:rPr>
          <w:rFonts w:ascii="Times New Roman" w:hAnsi="Times New Roman"/>
          <w:lang w:val="nl-NL"/>
        </w:rPr>
      </w:pPr>
      <w:r w:rsidRPr="00E071A8">
        <w:rPr>
          <w:rFonts w:ascii="Times New Roman" w:hAnsi="Times New Roman"/>
          <w:lang w:val="nl-NL"/>
        </w:rPr>
        <w:t>Chương VI: Việt Nam từ năm 1975 đến năm 2000</w:t>
      </w:r>
    </w:p>
    <w:p w14:paraId="2F20C9E5" w14:textId="77777777" w:rsidR="001D6730" w:rsidRPr="00E071A8" w:rsidRDefault="001D6730" w:rsidP="001D6730">
      <w:pPr>
        <w:jc w:val="both"/>
        <w:rPr>
          <w:rFonts w:ascii="Times New Roman" w:hAnsi="Times New Roman"/>
          <w:b/>
          <w:lang w:val="nl-NL"/>
        </w:rPr>
      </w:pPr>
      <w:r w:rsidRPr="00E071A8">
        <w:rPr>
          <w:rFonts w:ascii="Times New Roman" w:hAnsi="Times New Roman"/>
          <w:b/>
          <w:lang w:val="nl-NL"/>
        </w:rPr>
        <w:t>III. MỘT SỐ CÂU HỎI THAM KHẢO</w:t>
      </w:r>
    </w:p>
    <w:p w14:paraId="6C986331" w14:textId="00CBDB6C" w:rsidR="009E6C93" w:rsidRPr="00E071A8" w:rsidRDefault="009E6C93" w:rsidP="001D6730">
      <w:pPr>
        <w:jc w:val="both"/>
        <w:rPr>
          <w:rFonts w:ascii="Times New Roman" w:hAnsi="Times New Roman"/>
          <w:b/>
          <w:i/>
          <w:lang w:val="nl-NL"/>
        </w:rPr>
      </w:pPr>
      <w:r w:rsidRPr="00E071A8">
        <w:rPr>
          <w:rFonts w:ascii="Times New Roman" w:hAnsi="Times New Roman"/>
          <w:b/>
          <w:i/>
          <w:lang w:val="nl-NL"/>
        </w:rPr>
        <w:t>Câu hỏi trắc nghiệm khách quan</w:t>
      </w:r>
    </w:p>
    <w:p w14:paraId="502C4949" w14:textId="17066D36" w:rsidR="00B12161" w:rsidRPr="00E071A8" w:rsidRDefault="00B12161" w:rsidP="00B12161">
      <w:pPr>
        <w:tabs>
          <w:tab w:val="left" w:pos="5100"/>
        </w:tabs>
        <w:rPr>
          <w:rFonts w:ascii="vntimeroman" w:hAnsi="vntimeroman" w:hint="eastAsia"/>
          <w:b/>
          <w:i/>
          <w:lang w:val="nl-NL"/>
        </w:rPr>
      </w:pPr>
      <w:r w:rsidRPr="00E071A8">
        <w:rPr>
          <w:rFonts w:ascii="vntimeroman" w:hAnsi="vntimeroman"/>
          <w:b/>
          <w:i/>
          <w:lang w:val="nl-NL"/>
        </w:rPr>
        <w:t xml:space="preserve">Câu 1. </w:t>
      </w:r>
      <w:r w:rsidRPr="00E071A8">
        <w:rPr>
          <w:rFonts w:ascii="vntimeroman" w:hAnsi="vntimeroman"/>
          <w:lang w:val="nl-NL"/>
        </w:rPr>
        <w:t>Sau chiến tranh thế giới thứ nhất, phong trào cách mạng Việt Nam phát triển là do</w:t>
      </w:r>
    </w:p>
    <w:p w14:paraId="4E046743" w14:textId="77777777" w:rsidR="00B12161" w:rsidRPr="00E071A8" w:rsidRDefault="00B12161" w:rsidP="00B12161">
      <w:pPr>
        <w:tabs>
          <w:tab w:val="left" w:pos="5100"/>
        </w:tabs>
        <w:rPr>
          <w:rFonts w:ascii="vntimeroman" w:hAnsi="vntimeroman" w:hint="eastAsia"/>
          <w:lang w:val="nl-NL"/>
        </w:rPr>
      </w:pPr>
      <w:r w:rsidRPr="00E071A8">
        <w:rPr>
          <w:rFonts w:ascii="vntimeroman" w:hAnsi="vntimeroman"/>
          <w:lang w:val="nl-NL"/>
        </w:rPr>
        <w:t>A. Ảnh hưởng của Cách mạng tháng Mười Nga và cách mạng Trung Quốc.</w:t>
      </w:r>
    </w:p>
    <w:p w14:paraId="19FA44D7" w14:textId="77777777" w:rsidR="00B12161" w:rsidRPr="00E071A8" w:rsidRDefault="00B12161" w:rsidP="00B12161">
      <w:pPr>
        <w:tabs>
          <w:tab w:val="left" w:pos="5100"/>
        </w:tabs>
        <w:rPr>
          <w:rFonts w:ascii="vntimeroman" w:hAnsi="vntimeroman" w:hint="eastAsia"/>
        </w:rPr>
      </w:pPr>
      <w:r w:rsidRPr="00E071A8">
        <w:rPr>
          <w:rFonts w:ascii="vntimeroman" w:hAnsi="vntimeroman"/>
          <w:lang w:val="nl-NL"/>
        </w:rPr>
        <w:t xml:space="preserve">B. Ảnh hưởng từ cuộc khai thác thuộc địa </w:t>
      </w:r>
      <w:r w:rsidRPr="00E071A8">
        <w:rPr>
          <w:rFonts w:ascii="vntimeroman" w:hAnsi="vntimeroman"/>
        </w:rPr>
        <w:t>lần hai của thực dân Pháp.</w:t>
      </w:r>
    </w:p>
    <w:p w14:paraId="312FBB3B" w14:textId="77777777" w:rsidR="00B12161" w:rsidRPr="00E071A8" w:rsidRDefault="00B12161" w:rsidP="00B12161">
      <w:pPr>
        <w:tabs>
          <w:tab w:val="left" w:pos="5100"/>
        </w:tabs>
        <w:rPr>
          <w:rFonts w:ascii="vntimeroman" w:hAnsi="vntimeroman" w:hint="eastAsia"/>
        </w:rPr>
      </w:pPr>
      <w:r w:rsidRPr="00E071A8">
        <w:rPr>
          <w:rFonts w:ascii="vntimeroman" w:hAnsi="vntimeroman"/>
        </w:rPr>
        <w:t>C. Có sự lãnh đạo của Đảng cộng sản Đông Dương.</w:t>
      </w:r>
    </w:p>
    <w:p w14:paraId="0F2E9915" w14:textId="77777777" w:rsidR="00B12161" w:rsidRPr="00E071A8" w:rsidRDefault="00B12161" w:rsidP="00B12161">
      <w:pPr>
        <w:tabs>
          <w:tab w:val="left" w:pos="5100"/>
        </w:tabs>
        <w:rPr>
          <w:rFonts w:ascii="vntimeroman" w:hAnsi="vntimeroman" w:hint="eastAsia"/>
        </w:rPr>
      </w:pPr>
      <w:r w:rsidRPr="00E071A8">
        <w:rPr>
          <w:rFonts w:ascii="vntimeroman" w:hAnsi="vntimeroman"/>
        </w:rPr>
        <w:t>D. Thực dân Pháp bị suy yếu sau chiến tranh thế giới thứ nhất.</w:t>
      </w:r>
    </w:p>
    <w:p w14:paraId="09B37B85" w14:textId="77777777" w:rsidR="00B12161" w:rsidRPr="00E071A8" w:rsidRDefault="00B12161" w:rsidP="00B12161">
      <w:pPr>
        <w:tabs>
          <w:tab w:val="left" w:pos="5100"/>
        </w:tabs>
        <w:rPr>
          <w:rFonts w:ascii="vntimeroman" w:hAnsi="vntimeroman" w:hint="eastAsia"/>
          <w:b/>
          <w:i/>
        </w:rPr>
      </w:pPr>
      <w:r w:rsidRPr="00E071A8">
        <w:rPr>
          <w:rFonts w:ascii="vntimeroman" w:hAnsi="vntimeroman"/>
          <w:b/>
          <w:i/>
        </w:rPr>
        <w:t>Câu 2</w:t>
      </w:r>
      <w:r w:rsidRPr="00E071A8">
        <w:rPr>
          <w:rFonts w:ascii="vntimeroman" w:hAnsi="vntimeroman"/>
        </w:rPr>
        <w:t>.  Đặc điểm cuộc đấu tranh của giai cấp tư sản Việt Nam giai đoạn 1919- 1925 là</w:t>
      </w:r>
    </w:p>
    <w:p w14:paraId="45965C55" w14:textId="77777777" w:rsidR="00B12161" w:rsidRPr="00E071A8" w:rsidRDefault="00B12161" w:rsidP="00B12161">
      <w:pPr>
        <w:tabs>
          <w:tab w:val="left" w:pos="5100"/>
        </w:tabs>
        <w:rPr>
          <w:rFonts w:ascii="vntimeroman" w:hAnsi="vntimeroman" w:hint="eastAsia"/>
        </w:rPr>
      </w:pPr>
      <w:r w:rsidRPr="00E071A8">
        <w:rPr>
          <w:rFonts w:ascii="vntimeroman" w:hAnsi="vntimeroman"/>
        </w:rPr>
        <w:t>A. Chủ yếu đòi quyền lợi về kinh tế nhung dễ thỏa hiệp với Pháp.</w:t>
      </w:r>
    </w:p>
    <w:p w14:paraId="3460F981" w14:textId="77777777" w:rsidR="00B12161" w:rsidRPr="00E071A8" w:rsidRDefault="00B12161" w:rsidP="00B12161">
      <w:pPr>
        <w:tabs>
          <w:tab w:val="left" w:pos="5100"/>
        </w:tabs>
        <w:rPr>
          <w:rFonts w:ascii="vntimeroman" w:hAnsi="vntimeroman" w:hint="eastAsia"/>
        </w:rPr>
      </w:pPr>
      <w:r w:rsidRPr="00E071A8">
        <w:rPr>
          <w:rFonts w:ascii="vntimeroman" w:hAnsi="vntimeroman"/>
        </w:rPr>
        <w:t>B.Chủ yếu đòi quyền lợi về chính trị.</w:t>
      </w:r>
    </w:p>
    <w:p w14:paraId="07508E6D" w14:textId="77777777" w:rsidR="00B12161" w:rsidRPr="00E071A8" w:rsidRDefault="00B12161" w:rsidP="00B12161">
      <w:pPr>
        <w:tabs>
          <w:tab w:val="left" w:pos="5100"/>
        </w:tabs>
        <w:rPr>
          <w:rFonts w:ascii="vntimeroman" w:hAnsi="vntimeroman" w:hint="eastAsia"/>
        </w:rPr>
      </w:pPr>
      <w:r w:rsidRPr="00E071A8">
        <w:rPr>
          <w:rFonts w:ascii="vntimeroman" w:hAnsi="vntimeroman"/>
        </w:rPr>
        <w:t>C. Chủ yếu đấu tranh dưới hình thức khởi nghĩa vũ trang.</w:t>
      </w:r>
    </w:p>
    <w:p w14:paraId="3874A6CB" w14:textId="77777777" w:rsidR="00B12161" w:rsidRPr="00E071A8" w:rsidRDefault="00B12161" w:rsidP="00B12161">
      <w:pPr>
        <w:tabs>
          <w:tab w:val="left" w:pos="5100"/>
        </w:tabs>
        <w:rPr>
          <w:rFonts w:ascii="vntimeroman" w:hAnsi="vntimeroman" w:hint="eastAsia"/>
        </w:rPr>
      </w:pPr>
      <w:r w:rsidRPr="00E071A8">
        <w:rPr>
          <w:rFonts w:ascii="vntimeroman" w:hAnsi="vntimeroman"/>
        </w:rPr>
        <w:t>D. Dễ thỏa hiệp với Pháp.</w:t>
      </w:r>
    </w:p>
    <w:p w14:paraId="6E2F8040" w14:textId="77777777" w:rsidR="00B12161" w:rsidRPr="00E071A8" w:rsidRDefault="00B12161" w:rsidP="00B12161">
      <w:pPr>
        <w:tabs>
          <w:tab w:val="left" w:pos="5100"/>
        </w:tabs>
        <w:rPr>
          <w:rFonts w:ascii="vntimeroman" w:hAnsi="vntimeroman" w:hint="eastAsia"/>
        </w:rPr>
      </w:pPr>
      <w:r w:rsidRPr="00E071A8">
        <w:rPr>
          <w:rFonts w:ascii="vntimeroman" w:hAnsi="vntimeroman"/>
          <w:b/>
          <w:i/>
        </w:rPr>
        <w:t xml:space="preserve">Câu 3. </w:t>
      </w:r>
      <w:r w:rsidRPr="00E071A8">
        <w:rPr>
          <w:rFonts w:ascii="vntimeroman" w:hAnsi="vntimeroman"/>
        </w:rPr>
        <w:t>Sự kiện nào là sự kiện nổi bật trong phong trào yêu nước, dân chủ công khai( 1919- 1925) của tầng lớp tiểu tư sản?</w:t>
      </w:r>
    </w:p>
    <w:p w14:paraId="2F581488" w14:textId="77777777" w:rsidR="00B12161" w:rsidRPr="00E071A8" w:rsidRDefault="00B12161" w:rsidP="00B12161">
      <w:pPr>
        <w:tabs>
          <w:tab w:val="left" w:pos="5100"/>
        </w:tabs>
        <w:rPr>
          <w:rFonts w:ascii="vntimeroman" w:hAnsi="vntimeroman" w:hint="eastAsia"/>
        </w:rPr>
      </w:pPr>
      <w:r w:rsidRPr="00E071A8">
        <w:rPr>
          <w:rFonts w:ascii="vntimeroman" w:hAnsi="vntimeroman"/>
        </w:rPr>
        <w:t>A. Xuất bản báo “ Người nhà quê”.</w:t>
      </w:r>
    </w:p>
    <w:p w14:paraId="611873DB" w14:textId="77777777" w:rsidR="00B12161" w:rsidRPr="00E071A8" w:rsidRDefault="00B12161" w:rsidP="00B12161">
      <w:pPr>
        <w:tabs>
          <w:tab w:val="left" w:pos="5100"/>
        </w:tabs>
        <w:rPr>
          <w:rFonts w:ascii="vntimeroman" w:hAnsi="vntimeroman" w:hint="eastAsia"/>
        </w:rPr>
      </w:pPr>
      <w:r w:rsidRPr="00E071A8">
        <w:rPr>
          <w:rFonts w:ascii="vntimeroman" w:hAnsi="vntimeroman"/>
        </w:rPr>
        <w:t>B. Đấu tranh đòi nhà cầm quyền Pháp trả tự do cho Phan Bội Châu và đua tang Phan Châu Trinh.</w:t>
      </w:r>
    </w:p>
    <w:p w14:paraId="02217938" w14:textId="77777777" w:rsidR="00B12161" w:rsidRPr="00E071A8" w:rsidRDefault="00B12161" w:rsidP="00B12161">
      <w:pPr>
        <w:tabs>
          <w:tab w:val="left" w:pos="5100"/>
        </w:tabs>
        <w:rPr>
          <w:rFonts w:ascii="vntimeroman" w:hAnsi="vntimeroman" w:hint="eastAsia"/>
        </w:rPr>
      </w:pPr>
      <w:r w:rsidRPr="00E071A8">
        <w:rPr>
          <w:rFonts w:ascii="vntimeroman" w:hAnsi="vntimeroman"/>
        </w:rPr>
        <w:t>C. Thành lập nhà xuất bản Nam Đồng thư xã.</w:t>
      </w:r>
    </w:p>
    <w:p w14:paraId="593418F5" w14:textId="77777777" w:rsidR="00B12161" w:rsidRPr="00E071A8" w:rsidRDefault="00B12161" w:rsidP="00B12161">
      <w:pPr>
        <w:tabs>
          <w:tab w:val="left" w:pos="5100"/>
        </w:tabs>
        <w:rPr>
          <w:rFonts w:ascii="vntimeroman" w:hAnsi="vntimeroman" w:hint="eastAsia"/>
        </w:rPr>
      </w:pPr>
      <w:r w:rsidRPr="00E071A8">
        <w:rPr>
          <w:rFonts w:ascii="vntimeroman" w:hAnsi="vntimeroman"/>
        </w:rPr>
        <w:t>D. Khởi nghĩa Yên Bái của Việt Nam Quốc dân Đảng.</w:t>
      </w:r>
    </w:p>
    <w:p w14:paraId="3EAE5103" w14:textId="03AAEFFE" w:rsidR="00B12161" w:rsidRPr="00E071A8" w:rsidRDefault="00B12161" w:rsidP="00B12161">
      <w:pPr>
        <w:tabs>
          <w:tab w:val="left" w:pos="5100"/>
        </w:tabs>
        <w:rPr>
          <w:rFonts w:ascii="vntimeroman" w:hAnsi="vntimeroman" w:hint="eastAsia"/>
          <w:b/>
          <w:i/>
        </w:rPr>
      </w:pPr>
      <w:r w:rsidRPr="00E071A8">
        <w:rPr>
          <w:rFonts w:ascii="vntimeroman" w:hAnsi="vntimeroman"/>
          <w:b/>
          <w:i/>
        </w:rPr>
        <w:t xml:space="preserve">Câu 4. </w:t>
      </w:r>
      <w:r w:rsidRPr="00E071A8">
        <w:rPr>
          <w:rFonts w:ascii="vntimeroman" w:hAnsi="vntimeroman"/>
        </w:rPr>
        <w:t>Cuộc bãi công của thợ máy xư</w:t>
      </w:r>
      <w:r w:rsidR="0021088F">
        <w:rPr>
          <w:rFonts w:ascii="vntimeroman" w:hAnsi="vntimeroman"/>
        </w:rPr>
        <w:t>ởng Ba Son( tháng 8-1925) nhằ</w:t>
      </w:r>
      <w:r w:rsidRPr="00E071A8">
        <w:rPr>
          <w:rFonts w:ascii="vntimeroman" w:hAnsi="vntimeroman"/>
        </w:rPr>
        <w:t>m mục đích</w:t>
      </w:r>
    </w:p>
    <w:p w14:paraId="4066C10C" w14:textId="4320DE0A" w:rsidR="00B12161" w:rsidRPr="00E071A8" w:rsidRDefault="0021088F" w:rsidP="00B12161">
      <w:pPr>
        <w:tabs>
          <w:tab w:val="left" w:pos="5100"/>
        </w:tabs>
        <w:rPr>
          <w:rFonts w:ascii="vntimeroman" w:hAnsi="vntimeroman" w:hint="eastAsia"/>
        </w:rPr>
      </w:pPr>
      <w:r>
        <w:rPr>
          <w:rFonts w:ascii="vntimeroman" w:hAnsi="vntimeroman"/>
        </w:rPr>
        <w:t>A. đ</w:t>
      </w:r>
      <w:r w:rsidR="00B12161" w:rsidRPr="00E071A8">
        <w:rPr>
          <w:rFonts w:ascii="vntimeroman" w:hAnsi="vntimeroman"/>
        </w:rPr>
        <w:t>òi tăng lương, cải thiện điều kiện làm việc của công nhân.</w:t>
      </w:r>
    </w:p>
    <w:p w14:paraId="4108C4D9" w14:textId="0E99F0F0" w:rsidR="00B12161" w:rsidRPr="00E071A8" w:rsidRDefault="0021088F" w:rsidP="00B12161">
      <w:pPr>
        <w:tabs>
          <w:tab w:val="left" w:pos="5100"/>
        </w:tabs>
        <w:rPr>
          <w:rFonts w:ascii="vntimeroman" w:hAnsi="vntimeroman" w:hint="eastAsia"/>
        </w:rPr>
      </w:pPr>
      <w:r>
        <w:rPr>
          <w:rFonts w:ascii="vntimeroman" w:hAnsi="vntimeroman"/>
        </w:rPr>
        <w:t>B. đ</w:t>
      </w:r>
      <w:r w:rsidR="00B12161" w:rsidRPr="00E071A8">
        <w:rPr>
          <w:rFonts w:ascii="vntimeroman" w:hAnsi="vntimeroman"/>
        </w:rPr>
        <w:t>òi giảm giờ làm, cải thiện đời sống công nhân.</w:t>
      </w:r>
    </w:p>
    <w:p w14:paraId="08748A5C" w14:textId="76DC8E9E" w:rsidR="00B12161" w:rsidRPr="00E071A8" w:rsidRDefault="0021088F" w:rsidP="00B12161">
      <w:pPr>
        <w:tabs>
          <w:tab w:val="left" w:pos="5100"/>
        </w:tabs>
        <w:rPr>
          <w:rFonts w:ascii="vntimeroman" w:hAnsi="vntimeroman" w:hint="eastAsia"/>
        </w:rPr>
      </w:pPr>
      <w:r>
        <w:rPr>
          <w:rFonts w:ascii="vntimeroman" w:hAnsi="vntimeroman"/>
        </w:rPr>
        <w:t>C. n</w:t>
      </w:r>
      <w:r w:rsidR="00B12161" w:rsidRPr="00E071A8">
        <w:rPr>
          <w:rFonts w:ascii="vntimeroman" w:hAnsi="vntimeroman"/>
        </w:rPr>
        <w:t>găn cản tàu chiến Pháp chở lính sang tham gia đàn áp phong trào đấu tranh cách mạng của nhân dân và thủy thủ Trung Quốc.</w:t>
      </w:r>
    </w:p>
    <w:p w14:paraId="79EC9082" w14:textId="4BE35EEE" w:rsidR="00B12161" w:rsidRPr="00E071A8" w:rsidRDefault="0021088F" w:rsidP="00B12161">
      <w:pPr>
        <w:tabs>
          <w:tab w:val="left" w:pos="5100"/>
        </w:tabs>
        <w:rPr>
          <w:rFonts w:ascii="vntimeroman" w:hAnsi="vntimeroman" w:hint="eastAsia"/>
        </w:rPr>
      </w:pPr>
      <w:r>
        <w:rPr>
          <w:rFonts w:ascii="vntimeroman" w:hAnsi="vntimeroman"/>
        </w:rPr>
        <w:t>D. g</w:t>
      </w:r>
      <w:bookmarkStart w:id="0" w:name="_GoBack"/>
      <w:bookmarkEnd w:id="0"/>
      <w:r w:rsidR="00B12161" w:rsidRPr="00E071A8">
        <w:rPr>
          <w:rFonts w:ascii="vntimeroman" w:hAnsi="vntimeroman"/>
        </w:rPr>
        <w:t>iành chính quyền ở Sài Gòn về tay công nhân.</w:t>
      </w:r>
    </w:p>
    <w:p w14:paraId="0370C810" w14:textId="77777777" w:rsidR="00B12161" w:rsidRPr="00E071A8" w:rsidRDefault="00B12161" w:rsidP="00B12161">
      <w:pPr>
        <w:tabs>
          <w:tab w:val="left" w:pos="5100"/>
        </w:tabs>
        <w:rPr>
          <w:rFonts w:ascii="vntimeroman" w:hAnsi="vntimeroman" w:hint="eastAsia"/>
          <w:b/>
          <w:i/>
        </w:rPr>
      </w:pPr>
      <w:r w:rsidRPr="00E071A8">
        <w:rPr>
          <w:rFonts w:ascii="vntimeroman" w:hAnsi="vntimeroman"/>
          <w:b/>
          <w:i/>
        </w:rPr>
        <w:t>Câu 5</w:t>
      </w:r>
      <w:r w:rsidRPr="00E071A8">
        <w:rPr>
          <w:rFonts w:ascii="vntimeroman" w:hAnsi="vntimeroman"/>
        </w:rPr>
        <w:t>. Người sáng lập công hội bí mật đầu tiên tại Sài Gòn- Chợ Lớn năm 1920 là</w:t>
      </w:r>
    </w:p>
    <w:p w14:paraId="18B7B29B" w14:textId="77777777" w:rsidR="00B12161" w:rsidRPr="00E071A8" w:rsidRDefault="00B12161" w:rsidP="00B12161">
      <w:pPr>
        <w:tabs>
          <w:tab w:val="left" w:pos="5100"/>
        </w:tabs>
        <w:rPr>
          <w:rFonts w:ascii="vntimeroman" w:hAnsi="vntimeroman" w:hint="eastAsia"/>
        </w:rPr>
      </w:pPr>
      <w:r w:rsidRPr="00E071A8">
        <w:rPr>
          <w:rFonts w:ascii="vntimeroman" w:hAnsi="vntimeroman"/>
        </w:rPr>
        <w:t>A. Ngô Gia Tự.     B. Tôn Đức Thắng.    C. Phan Văn Trường.                   D. Trần Văn Giàu.</w:t>
      </w:r>
    </w:p>
    <w:p w14:paraId="5A4B9EE7" w14:textId="77777777" w:rsidR="00B12161" w:rsidRPr="00E071A8" w:rsidRDefault="00B12161" w:rsidP="00B12161">
      <w:pPr>
        <w:tabs>
          <w:tab w:val="left" w:pos="5100"/>
        </w:tabs>
        <w:rPr>
          <w:rFonts w:ascii="vntimeroman" w:hAnsi="vntimeroman" w:hint="eastAsia"/>
        </w:rPr>
      </w:pPr>
      <w:r w:rsidRPr="00E071A8">
        <w:rPr>
          <w:rFonts w:ascii="vntimeroman" w:hAnsi="vntimeroman"/>
          <w:b/>
          <w:i/>
        </w:rPr>
        <w:t xml:space="preserve">Câu 6. </w:t>
      </w:r>
      <w:r w:rsidRPr="00E071A8">
        <w:rPr>
          <w:rFonts w:ascii="vntimeroman" w:hAnsi="vntimeroman"/>
        </w:rPr>
        <w:t>Mục đích phong trào yêu nước theo khuynh hướng tư sản do tư sản dân tộc lãnh đạo trong những năm 1919-1925 ở Việt Nam là gi?</w:t>
      </w:r>
    </w:p>
    <w:p w14:paraId="221BDF68" w14:textId="77777777" w:rsidR="00B12161" w:rsidRPr="00E071A8" w:rsidRDefault="00B12161" w:rsidP="00B12161">
      <w:pPr>
        <w:tabs>
          <w:tab w:val="left" w:pos="5100"/>
        </w:tabs>
        <w:rPr>
          <w:rFonts w:ascii="vntimeroman" w:hAnsi="vntimeroman" w:hint="eastAsia"/>
        </w:rPr>
      </w:pPr>
      <w:r w:rsidRPr="00E071A8">
        <w:rPr>
          <w:rFonts w:ascii="vntimeroman" w:hAnsi="vntimeroman"/>
        </w:rPr>
        <w:t>A. Giành lấy vị thế kinh tế, chính trị tốt hơn.                                     B. Đòi quyền độc lập- tự do.</w:t>
      </w:r>
    </w:p>
    <w:p w14:paraId="22566A4E" w14:textId="77777777" w:rsidR="00B12161" w:rsidRPr="00E071A8" w:rsidRDefault="00B12161" w:rsidP="00B12161">
      <w:pPr>
        <w:tabs>
          <w:tab w:val="left" w:pos="5100"/>
        </w:tabs>
        <w:rPr>
          <w:rFonts w:ascii="vntimeroman" w:hAnsi="vntimeroman" w:hint="eastAsia"/>
        </w:rPr>
      </w:pPr>
      <w:r w:rsidRPr="00E071A8">
        <w:rPr>
          <w:rFonts w:ascii="vntimeroman" w:hAnsi="vntimeroman"/>
        </w:rPr>
        <w:t>C. Lật đổ chế dộ phong kiến đuổi Pháp về nước.</w:t>
      </w:r>
    </w:p>
    <w:p w14:paraId="6838FDC9" w14:textId="77777777" w:rsidR="00B12161" w:rsidRPr="00E071A8" w:rsidRDefault="00B12161" w:rsidP="00B12161">
      <w:pPr>
        <w:tabs>
          <w:tab w:val="left" w:pos="5100"/>
        </w:tabs>
        <w:rPr>
          <w:rFonts w:ascii="vntimeroman" w:hAnsi="vntimeroman" w:hint="eastAsia"/>
        </w:rPr>
      </w:pPr>
      <w:r w:rsidRPr="00E071A8">
        <w:rPr>
          <w:rFonts w:ascii="vntimeroman" w:hAnsi="vntimeroman"/>
        </w:rPr>
        <w:t>D. Đòi thành lập chế độ quân chủ lập hiến, mở đường cho chủ nghĩa tư bản phát triển.</w:t>
      </w:r>
    </w:p>
    <w:p w14:paraId="6D6D04D9" w14:textId="77777777" w:rsidR="00B12161" w:rsidRPr="00E071A8" w:rsidRDefault="00B12161" w:rsidP="00B12161">
      <w:pPr>
        <w:tabs>
          <w:tab w:val="left" w:pos="5100"/>
        </w:tabs>
        <w:rPr>
          <w:rFonts w:ascii="vntimeroman" w:hAnsi="vntimeroman" w:hint="eastAsia"/>
          <w:b/>
          <w:i/>
        </w:rPr>
      </w:pPr>
      <w:r w:rsidRPr="00E071A8">
        <w:rPr>
          <w:rFonts w:ascii="vntimeroman" w:hAnsi="vntimeroman"/>
          <w:b/>
          <w:i/>
        </w:rPr>
        <w:t>Câu 7</w:t>
      </w:r>
      <w:r w:rsidRPr="00E071A8">
        <w:rPr>
          <w:rFonts w:ascii="vntimeroman" w:hAnsi="vntimeroman"/>
        </w:rPr>
        <w:t>. Giai cấp lãnh đạo phong trào “ chấn hưng nội hóa, bài trừ ngoại hóa” (1919) đấu tranh chống Pháp độc quyền Cảng Sài Gòn và xuất khẩu lúa gạo Nam Kì ( 1923) là</w:t>
      </w:r>
    </w:p>
    <w:p w14:paraId="0A5FEA34" w14:textId="77777777" w:rsidR="00B12161" w:rsidRPr="00E071A8" w:rsidRDefault="00B12161" w:rsidP="00B12161">
      <w:pPr>
        <w:tabs>
          <w:tab w:val="left" w:pos="5100"/>
        </w:tabs>
        <w:rPr>
          <w:rFonts w:ascii="vntimeroman" w:hAnsi="vntimeroman" w:hint="eastAsia"/>
        </w:rPr>
      </w:pPr>
      <w:r w:rsidRPr="00E071A8">
        <w:rPr>
          <w:rFonts w:ascii="vntimeroman" w:hAnsi="vntimeroman"/>
        </w:rPr>
        <w:lastRenderedPageBreak/>
        <w:t>A. Giai cấp tư sản mại bản.                                        B. Giai cấp tư sản dân tộc.</w:t>
      </w:r>
    </w:p>
    <w:p w14:paraId="1CA879A0" w14:textId="77777777" w:rsidR="00B12161" w:rsidRPr="00E071A8" w:rsidRDefault="00B12161" w:rsidP="00B12161">
      <w:pPr>
        <w:tabs>
          <w:tab w:val="left" w:pos="5100"/>
        </w:tabs>
        <w:rPr>
          <w:rFonts w:ascii="vntimeroman" w:hAnsi="vntimeroman" w:hint="eastAsia"/>
        </w:rPr>
      </w:pPr>
      <w:r w:rsidRPr="00E071A8">
        <w:rPr>
          <w:rFonts w:ascii="vntimeroman" w:hAnsi="vntimeroman"/>
        </w:rPr>
        <w:t>C. Tầng lớp tiểu tư sản                                               D. Giai cấp công nhân.</w:t>
      </w:r>
    </w:p>
    <w:p w14:paraId="064EB377" w14:textId="77777777" w:rsidR="00B12161" w:rsidRPr="00E071A8" w:rsidRDefault="00B12161" w:rsidP="00B12161">
      <w:pPr>
        <w:tabs>
          <w:tab w:val="left" w:pos="5100"/>
        </w:tabs>
        <w:rPr>
          <w:rFonts w:ascii="vntimeroman" w:hAnsi="vntimeroman" w:hint="eastAsia"/>
          <w:b/>
          <w:i/>
        </w:rPr>
      </w:pPr>
      <w:r w:rsidRPr="00E071A8">
        <w:rPr>
          <w:rFonts w:ascii="vntimeroman" w:hAnsi="vntimeroman"/>
          <w:b/>
          <w:i/>
        </w:rPr>
        <w:t xml:space="preserve">Câu 8. </w:t>
      </w:r>
      <w:r w:rsidRPr="00E071A8">
        <w:rPr>
          <w:rFonts w:ascii="vntimeroman" w:hAnsi="vntimeroman"/>
        </w:rPr>
        <w:t>Năm 1923, giai cấp tư sản Việt Nam đã tổ chức hoạt động đấu tranh nào dưới đây</w:t>
      </w:r>
    </w:p>
    <w:p w14:paraId="14478286" w14:textId="77777777" w:rsidR="00B12161" w:rsidRPr="00E071A8" w:rsidRDefault="00B12161" w:rsidP="00B12161">
      <w:pPr>
        <w:tabs>
          <w:tab w:val="left" w:pos="5100"/>
        </w:tabs>
        <w:rPr>
          <w:rFonts w:ascii="vntimeroman" w:hAnsi="vntimeroman" w:hint="eastAsia"/>
        </w:rPr>
      </w:pPr>
      <w:r w:rsidRPr="00E071A8">
        <w:rPr>
          <w:rFonts w:ascii="vntimeroman" w:hAnsi="vntimeroman"/>
        </w:rPr>
        <w:t>A. Bãi công của công nhân Ba Son.              B. Thành lập các nhà xuất bản tiến bộ.</w:t>
      </w:r>
    </w:p>
    <w:p w14:paraId="1666FB31" w14:textId="77777777" w:rsidR="00B12161" w:rsidRPr="00E071A8" w:rsidRDefault="00B12161" w:rsidP="00B12161">
      <w:pPr>
        <w:tabs>
          <w:tab w:val="left" w:pos="5100"/>
        </w:tabs>
        <w:rPr>
          <w:rFonts w:ascii="vntimeroman" w:hAnsi="vntimeroman" w:hint="eastAsia"/>
        </w:rPr>
      </w:pPr>
      <w:r w:rsidRPr="00E071A8">
        <w:rPr>
          <w:rFonts w:ascii="vntimeroman" w:hAnsi="vntimeroman"/>
        </w:rPr>
        <w:t>C. Kêu gọi quần chúng ủng hộ tư tưởng quân chủ chuyên chế.</w:t>
      </w:r>
    </w:p>
    <w:p w14:paraId="07BF363C" w14:textId="77777777" w:rsidR="00B12161" w:rsidRPr="00E071A8" w:rsidRDefault="00B12161" w:rsidP="00B12161">
      <w:pPr>
        <w:tabs>
          <w:tab w:val="left" w:pos="5100"/>
        </w:tabs>
        <w:rPr>
          <w:rFonts w:ascii="vntimeroman" w:hAnsi="vntimeroman" w:hint="eastAsia"/>
        </w:rPr>
      </w:pPr>
      <w:r w:rsidRPr="00E071A8">
        <w:rPr>
          <w:rFonts w:ascii="vntimeroman" w:hAnsi="vntimeroman"/>
        </w:rPr>
        <w:t>D. Chống độc quyền cảng Sài Gòn, độc quyền xuất cảng lúa gạo.</w:t>
      </w:r>
    </w:p>
    <w:p w14:paraId="4D904E73" w14:textId="77777777" w:rsidR="00B12161" w:rsidRPr="00E071A8" w:rsidRDefault="00B12161" w:rsidP="00B12161">
      <w:pPr>
        <w:tabs>
          <w:tab w:val="left" w:pos="5100"/>
        </w:tabs>
        <w:rPr>
          <w:rFonts w:ascii="vntimeroman" w:hAnsi="vntimeroman" w:hint="eastAsia"/>
        </w:rPr>
      </w:pPr>
      <w:r w:rsidRPr="00E071A8">
        <w:rPr>
          <w:rFonts w:ascii="vntimeroman" w:hAnsi="vntimeroman"/>
          <w:b/>
          <w:i/>
        </w:rPr>
        <w:t xml:space="preserve">Câu 9. </w:t>
      </w:r>
      <w:r w:rsidRPr="00E071A8">
        <w:rPr>
          <w:rFonts w:ascii="vntimeroman" w:hAnsi="vntimeroman"/>
        </w:rPr>
        <w:t xml:space="preserve">Trong những năm 1919-1925 , giai cấp tiểu tư sản đầu tiên ở Việt Nam đấu tranh nhằm mục đích </w:t>
      </w:r>
    </w:p>
    <w:p w14:paraId="341E6386" w14:textId="77777777" w:rsidR="00B12161" w:rsidRPr="00E071A8" w:rsidRDefault="00B12161" w:rsidP="00B12161">
      <w:pPr>
        <w:tabs>
          <w:tab w:val="left" w:pos="5100"/>
        </w:tabs>
        <w:rPr>
          <w:rFonts w:ascii="vntimeroman" w:hAnsi="vntimeroman" w:hint="eastAsia"/>
        </w:rPr>
      </w:pPr>
      <w:r w:rsidRPr="00E071A8">
        <w:rPr>
          <w:rFonts w:ascii="vntimeroman" w:hAnsi="vntimeroman"/>
        </w:rPr>
        <w:t>A. Giành độc lập dân tộc.                                    B. Đòi những quyền tự do, dân chủ.</w:t>
      </w:r>
    </w:p>
    <w:p w14:paraId="0CDCEC0A" w14:textId="4C188232" w:rsidR="00B12161" w:rsidRPr="00E071A8" w:rsidRDefault="00B12161" w:rsidP="00B12161">
      <w:pPr>
        <w:tabs>
          <w:tab w:val="left" w:pos="5100"/>
        </w:tabs>
        <w:rPr>
          <w:rFonts w:ascii="vntimeroman" w:hAnsi="vntimeroman" w:hint="eastAsia"/>
        </w:rPr>
      </w:pPr>
      <w:r w:rsidRPr="00E071A8">
        <w:rPr>
          <w:rFonts w:ascii="vntimeroman" w:hAnsi="vntimeroman"/>
        </w:rPr>
        <w:t>C. “ Chấn hưng nội hóa” “ bài trừ ngoại hóa”.</w:t>
      </w:r>
      <w:r w:rsidR="00683776" w:rsidRPr="00E071A8">
        <w:rPr>
          <w:rFonts w:ascii="vntimeroman" w:hAnsi="vntimeroman"/>
        </w:rPr>
        <w:t xml:space="preserve">   </w:t>
      </w:r>
      <w:r w:rsidRPr="00E071A8">
        <w:rPr>
          <w:rFonts w:ascii="vntimeroman" w:hAnsi="vntimeroman"/>
        </w:rPr>
        <w:t>D. Ủng hộ cuộc đấu tranh của nhân dân Trung Quốc.</w:t>
      </w:r>
    </w:p>
    <w:p w14:paraId="125805BD" w14:textId="77777777" w:rsidR="00B12161" w:rsidRPr="00E071A8" w:rsidRDefault="00B12161" w:rsidP="00B12161">
      <w:pPr>
        <w:tabs>
          <w:tab w:val="left" w:pos="5100"/>
        </w:tabs>
        <w:rPr>
          <w:rFonts w:ascii="vntimeroman" w:hAnsi="vntimeroman" w:hint="eastAsia"/>
        </w:rPr>
      </w:pPr>
      <w:r w:rsidRPr="00E071A8">
        <w:rPr>
          <w:rFonts w:ascii="vntimeroman" w:hAnsi="vntimeroman"/>
          <w:b/>
          <w:i/>
        </w:rPr>
        <w:t xml:space="preserve">Câu 10. </w:t>
      </w:r>
      <w:r w:rsidRPr="00E071A8">
        <w:rPr>
          <w:rFonts w:ascii="vntimeroman" w:hAnsi="vntimeroman"/>
        </w:rPr>
        <w:t>Sự kiện nào dưới đây dánh dấu bước tiến mới của giai cấp công nhân Việt Nam trong những năm 1919-1925?</w:t>
      </w:r>
    </w:p>
    <w:p w14:paraId="55E0EFC9" w14:textId="77777777" w:rsidR="00B12161" w:rsidRPr="00E071A8" w:rsidRDefault="00B12161" w:rsidP="00B12161">
      <w:pPr>
        <w:tabs>
          <w:tab w:val="left" w:pos="5100"/>
        </w:tabs>
        <w:rPr>
          <w:rFonts w:ascii="vntimeroman" w:hAnsi="vntimeroman" w:hint="eastAsia"/>
        </w:rPr>
      </w:pPr>
      <w:r w:rsidRPr="00E071A8">
        <w:rPr>
          <w:rFonts w:ascii="vntimeroman" w:hAnsi="vntimeroman"/>
        </w:rPr>
        <w:t>A. Công nhân Ba Son bãi công.                            B.Công hội thành lập ở Sài Gòn- Chợ Lớn.</w:t>
      </w:r>
    </w:p>
    <w:p w14:paraId="315BE0D7" w14:textId="77777777" w:rsidR="00B12161" w:rsidRPr="00E071A8" w:rsidRDefault="00B12161" w:rsidP="00B12161">
      <w:pPr>
        <w:tabs>
          <w:tab w:val="left" w:pos="5100"/>
        </w:tabs>
        <w:rPr>
          <w:rFonts w:ascii="vntimeroman" w:hAnsi="vntimeroman" w:hint="eastAsia"/>
        </w:rPr>
      </w:pPr>
      <w:r w:rsidRPr="00E071A8">
        <w:rPr>
          <w:rFonts w:ascii="vntimeroman" w:hAnsi="vntimeroman"/>
        </w:rPr>
        <w:t>C. Đảng công sản Việt Nam được thành lập.         D. Hội Việt Nam Cách mạng Thanh niên ra đời.</w:t>
      </w:r>
    </w:p>
    <w:p w14:paraId="2CCD6462" w14:textId="77777777" w:rsidR="00B12161" w:rsidRPr="00E071A8" w:rsidRDefault="00B12161" w:rsidP="00B12161">
      <w:pPr>
        <w:tabs>
          <w:tab w:val="left" w:pos="5100"/>
        </w:tabs>
        <w:rPr>
          <w:rFonts w:ascii="vntimeroman" w:hAnsi="vntimeroman" w:hint="eastAsia"/>
          <w:b/>
          <w:i/>
        </w:rPr>
      </w:pPr>
      <w:r w:rsidRPr="00E071A8">
        <w:rPr>
          <w:rFonts w:ascii="vntimeroman" w:hAnsi="vntimeroman"/>
          <w:b/>
          <w:i/>
        </w:rPr>
        <w:t>Câu 11</w:t>
      </w:r>
      <w:r w:rsidRPr="00E071A8">
        <w:rPr>
          <w:rFonts w:ascii="vntimeroman" w:hAnsi="vntimeroman"/>
        </w:rPr>
        <w:t>.  Đảng lập hiến của Bùi Quang Chiêu thỏa hiệp với thực dân Pháp vì lí do nào dưới đây?</w:t>
      </w:r>
    </w:p>
    <w:p w14:paraId="5E90D9FE" w14:textId="77777777" w:rsidR="00B12161" w:rsidRPr="00E071A8" w:rsidRDefault="00B12161" w:rsidP="00B12161">
      <w:pPr>
        <w:tabs>
          <w:tab w:val="left" w:pos="5100"/>
        </w:tabs>
        <w:rPr>
          <w:rFonts w:ascii="vntimeroman" w:hAnsi="vntimeroman" w:hint="eastAsia"/>
        </w:rPr>
      </w:pPr>
      <w:r w:rsidRPr="00E071A8">
        <w:rPr>
          <w:rFonts w:ascii="vntimeroman" w:hAnsi="vntimeroman"/>
        </w:rPr>
        <w:t>A. Thực dân Pháp nhượng bộ một số quyền lợi.</w:t>
      </w:r>
    </w:p>
    <w:p w14:paraId="7607CFAB" w14:textId="77777777" w:rsidR="00B12161" w:rsidRPr="00E071A8" w:rsidRDefault="00B12161" w:rsidP="00B12161">
      <w:pPr>
        <w:tabs>
          <w:tab w:val="left" w:pos="5100"/>
        </w:tabs>
        <w:rPr>
          <w:rFonts w:ascii="vntimeroman" w:hAnsi="vntimeroman" w:hint="eastAsia"/>
        </w:rPr>
      </w:pPr>
      <w:r w:rsidRPr="00E071A8">
        <w:rPr>
          <w:rFonts w:ascii="vntimeroman" w:hAnsi="vntimeroman"/>
        </w:rPr>
        <w:t>B. Thực dân Pháp đàn áp các hoạt động của Đảng.</w:t>
      </w:r>
    </w:p>
    <w:p w14:paraId="24B6D0A1" w14:textId="77777777" w:rsidR="00B12161" w:rsidRPr="00E071A8" w:rsidRDefault="00B12161" w:rsidP="00B12161">
      <w:pPr>
        <w:tabs>
          <w:tab w:val="left" w:pos="5100"/>
        </w:tabs>
        <w:rPr>
          <w:rFonts w:ascii="vntimeroman" w:hAnsi="vntimeroman" w:hint="eastAsia"/>
        </w:rPr>
      </w:pPr>
      <w:r w:rsidRPr="00E071A8">
        <w:rPr>
          <w:rFonts w:ascii="vntimeroman" w:hAnsi="vntimeroman"/>
        </w:rPr>
        <w:t>C. Giai cấp tư sản không ủng hộ chủ trương của Đảng.</w:t>
      </w:r>
    </w:p>
    <w:p w14:paraId="146E6D8F" w14:textId="77777777" w:rsidR="00B12161" w:rsidRPr="00E071A8" w:rsidRDefault="00B12161" w:rsidP="00B12161">
      <w:pPr>
        <w:tabs>
          <w:tab w:val="left" w:pos="5100"/>
        </w:tabs>
        <w:rPr>
          <w:rFonts w:ascii="vntimeroman" w:hAnsi="vntimeroman" w:hint="eastAsia"/>
        </w:rPr>
      </w:pPr>
      <w:r w:rsidRPr="00E071A8">
        <w:rPr>
          <w:rFonts w:ascii="vntimeroman" w:hAnsi="vntimeroman"/>
        </w:rPr>
        <w:t>D. Nhân dân không tham gia các hoạt động của Đảng.</w:t>
      </w:r>
    </w:p>
    <w:p w14:paraId="6B6DBBD9" w14:textId="77777777" w:rsidR="00B12161" w:rsidRPr="00E071A8" w:rsidRDefault="00B12161" w:rsidP="00B12161">
      <w:pPr>
        <w:tabs>
          <w:tab w:val="left" w:pos="5100"/>
        </w:tabs>
        <w:rPr>
          <w:rFonts w:ascii="vntimeroman" w:hAnsi="vntimeroman" w:hint="eastAsia"/>
        </w:rPr>
      </w:pPr>
      <w:r w:rsidRPr="00E071A8">
        <w:rPr>
          <w:rFonts w:ascii="vntimeroman" w:hAnsi="vntimeroman"/>
          <w:b/>
          <w:i/>
        </w:rPr>
        <w:t xml:space="preserve">Câu 12. </w:t>
      </w:r>
      <w:r w:rsidRPr="00E071A8">
        <w:rPr>
          <w:rFonts w:ascii="vntimeroman" w:hAnsi="vntimeroman"/>
        </w:rPr>
        <w:t>Trong những năm 1919- 1925 , giai cấp nào dưới đây đã tổ chức các cuộc mít tinh, biểu tình, bãi khóa, lập các tổ chức chính trị.</w:t>
      </w:r>
    </w:p>
    <w:p w14:paraId="192B4175" w14:textId="783E500C" w:rsidR="00B12161" w:rsidRPr="00E071A8" w:rsidRDefault="00B12161" w:rsidP="00B12161">
      <w:pPr>
        <w:tabs>
          <w:tab w:val="left" w:pos="5100"/>
        </w:tabs>
        <w:rPr>
          <w:rFonts w:ascii="vntimeroman" w:hAnsi="vntimeroman" w:hint="eastAsia"/>
        </w:rPr>
      </w:pPr>
      <w:r w:rsidRPr="00E071A8">
        <w:rPr>
          <w:rFonts w:ascii="vntimeroman" w:hAnsi="vntimeroman"/>
        </w:rPr>
        <w:t>A. Giai cấp</w:t>
      </w:r>
      <w:r w:rsidR="006F61FD" w:rsidRPr="00E071A8">
        <w:rPr>
          <w:rFonts w:ascii="vntimeroman" w:hAnsi="vntimeroman"/>
        </w:rPr>
        <w:t xml:space="preserve"> tư sản . </w:t>
      </w:r>
      <w:r w:rsidRPr="00E071A8">
        <w:rPr>
          <w:rFonts w:ascii="vntimeroman" w:hAnsi="vntimeroman"/>
        </w:rPr>
        <w:t xml:space="preserve"> B. Giai cấp nông dân</w:t>
      </w:r>
      <w:r w:rsidR="006F61FD" w:rsidRPr="00E071A8">
        <w:rPr>
          <w:rFonts w:ascii="vntimeroman" w:hAnsi="vntimeroman"/>
        </w:rPr>
        <w:t xml:space="preserve">        </w:t>
      </w:r>
      <w:r w:rsidRPr="00E071A8">
        <w:rPr>
          <w:rFonts w:ascii="vntimeroman" w:hAnsi="vntimeroman"/>
        </w:rPr>
        <w:t>C. Giai</w:t>
      </w:r>
      <w:r w:rsidR="006F61FD" w:rsidRPr="00E071A8">
        <w:rPr>
          <w:rFonts w:ascii="vntimeroman" w:hAnsi="vntimeroman"/>
        </w:rPr>
        <w:t xml:space="preserve"> cấp công nhân.         </w:t>
      </w:r>
      <w:r w:rsidRPr="00E071A8">
        <w:rPr>
          <w:rFonts w:ascii="vntimeroman" w:hAnsi="vntimeroman"/>
        </w:rPr>
        <w:t xml:space="preserve"> D. Giai cấp tiểu tư sản.</w:t>
      </w:r>
    </w:p>
    <w:p w14:paraId="2B7ADB87" w14:textId="77777777" w:rsidR="00B12161" w:rsidRPr="00E071A8" w:rsidRDefault="00B12161" w:rsidP="00B12161">
      <w:pPr>
        <w:tabs>
          <w:tab w:val="left" w:pos="5100"/>
        </w:tabs>
        <w:rPr>
          <w:rFonts w:ascii="vntimeroman" w:hAnsi="vntimeroman" w:hint="eastAsia"/>
        </w:rPr>
      </w:pPr>
      <w:r w:rsidRPr="00E071A8">
        <w:rPr>
          <w:rFonts w:ascii="vntimeroman" w:hAnsi="vntimeroman"/>
          <w:b/>
          <w:i/>
        </w:rPr>
        <w:t xml:space="preserve">Câu 13. </w:t>
      </w:r>
      <w:r w:rsidRPr="00E071A8">
        <w:rPr>
          <w:rFonts w:ascii="vntimeroman" w:hAnsi="vntimeroman"/>
        </w:rPr>
        <w:t>Sự kiện nào đánh dấu giai cấp công nhân Việt Nam bước dầu chuyển từ đấu tranh tự phát sang tự giác?</w:t>
      </w:r>
    </w:p>
    <w:p w14:paraId="2344A276" w14:textId="77777777" w:rsidR="00B12161" w:rsidRPr="00E071A8" w:rsidRDefault="00B12161" w:rsidP="00B12161">
      <w:pPr>
        <w:tabs>
          <w:tab w:val="left" w:pos="5100"/>
        </w:tabs>
        <w:rPr>
          <w:rFonts w:ascii="vntimeroman" w:hAnsi="vntimeroman" w:hint="eastAsia"/>
        </w:rPr>
      </w:pPr>
      <w:r w:rsidRPr="00E071A8">
        <w:rPr>
          <w:rFonts w:ascii="vntimeroman" w:hAnsi="vntimeroman"/>
        </w:rPr>
        <w:t>A. Bãi công của công nhân Ba Son( 8-1925).       B. Phong trào “ vô sản hóa” (1928).</w:t>
      </w:r>
    </w:p>
    <w:p w14:paraId="1B19493C" w14:textId="77777777" w:rsidR="00B12161" w:rsidRPr="00E071A8" w:rsidRDefault="00B12161" w:rsidP="00B12161">
      <w:pPr>
        <w:tabs>
          <w:tab w:val="left" w:pos="5100"/>
        </w:tabs>
        <w:rPr>
          <w:rFonts w:ascii="vntimeroman" w:hAnsi="vntimeroman" w:hint="eastAsia"/>
        </w:rPr>
      </w:pPr>
      <w:r w:rsidRPr="00E071A8">
        <w:rPr>
          <w:rFonts w:ascii="vntimeroman" w:hAnsi="vntimeroman"/>
        </w:rPr>
        <w:t>C. Bãi công ở nhà máy xi măng Hải Phòng( 1928).   D. Bãi công ở đồn điền cao su Phú Riềng (1929).</w:t>
      </w:r>
    </w:p>
    <w:p w14:paraId="341B3766" w14:textId="77777777" w:rsidR="00B12161" w:rsidRPr="00E071A8" w:rsidRDefault="00B12161" w:rsidP="00B12161">
      <w:pPr>
        <w:tabs>
          <w:tab w:val="left" w:pos="5100"/>
        </w:tabs>
        <w:rPr>
          <w:rFonts w:ascii="vntimeroman" w:hAnsi="vntimeroman" w:hint="eastAsia"/>
        </w:rPr>
      </w:pPr>
      <w:r w:rsidRPr="00E071A8">
        <w:rPr>
          <w:rFonts w:ascii="vntimeroman" w:hAnsi="vntimeroman"/>
          <w:b/>
          <w:i/>
        </w:rPr>
        <w:t xml:space="preserve">Câu 14: </w:t>
      </w:r>
      <w:r w:rsidRPr="00E071A8">
        <w:rPr>
          <w:rFonts w:ascii="vntimeroman" w:hAnsi="vntimeroman"/>
        </w:rPr>
        <w:t>Cuộc bãi công của công nhân Ba Son (8-1925) đánh dấu bước phát triển mới của phong trào công nhân Việt Nam vì lí do nào dưới đây?</w:t>
      </w:r>
    </w:p>
    <w:p w14:paraId="13290B2A" w14:textId="77777777" w:rsidR="00B12161" w:rsidRPr="00E071A8" w:rsidRDefault="00B12161" w:rsidP="00B12161">
      <w:pPr>
        <w:tabs>
          <w:tab w:val="left" w:pos="5100"/>
        </w:tabs>
        <w:rPr>
          <w:rFonts w:ascii="vntimeroman" w:hAnsi="vntimeroman" w:hint="eastAsia"/>
        </w:rPr>
      </w:pPr>
      <w:r w:rsidRPr="00E071A8">
        <w:rPr>
          <w:rFonts w:ascii="vntimeroman" w:hAnsi="vntimeroman"/>
        </w:rPr>
        <w:t>A. Đấu tranh có tổ chức và có mục đích chính trị rõ ràng.       B. Quy mô bãi công lớn.</w:t>
      </w:r>
    </w:p>
    <w:p w14:paraId="289E0C32" w14:textId="77777777" w:rsidR="00B12161" w:rsidRPr="00E071A8" w:rsidRDefault="00B12161" w:rsidP="00B12161">
      <w:pPr>
        <w:tabs>
          <w:tab w:val="left" w:pos="5100"/>
        </w:tabs>
        <w:rPr>
          <w:rFonts w:ascii="vntimeroman" w:hAnsi="vntimeroman" w:hint="eastAsia"/>
        </w:rPr>
      </w:pPr>
      <w:r w:rsidRPr="00E071A8">
        <w:rPr>
          <w:rFonts w:ascii="vntimeroman" w:hAnsi="vntimeroman"/>
        </w:rPr>
        <w:t>C. Thời gian bãi công dài.                                                        D. Hình thức đấu tranh phong phú.</w:t>
      </w:r>
    </w:p>
    <w:p w14:paraId="5246AE02" w14:textId="77777777" w:rsidR="00B12161" w:rsidRPr="00E071A8" w:rsidRDefault="00B12161" w:rsidP="00B12161">
      <w:pPr>
        <w:tabs>
          <w:tab w:val="left" w:pos="5100"/>
        </w:tabs>
        <w:rPr>
          <w:rFonts w:ascii="vntimeroman" w:hAnsi="vntimeroman" w:hint="eastAsia"/>
          <w:b/>
          <w:i/>
        </w:rPr>
      </w:pPr>
      <w:r w:rsidRPr="00E071A8">
        <w:rPr>
          <w:rFonts w:ascii="vntimeroman" w:hAnsi="vntimeroman"/>
          <w:b/>
          <w:i/>
        </w:rPr>
        <w:t>Câu 15</w:t>
      </w:r>
      <w:r w:rsidRPr="00E071A8">
        <w:rPr>
          <w:rFonts w:ascii="vntimeroman" w:hAnsi="vntimeroman"/>
        </w:rPr>
        <w:t>. Cuộc bãi công của công nhân Ba Son (8-1925) đánh dấu sự phát triển phong trào công nhân Việt Nam</w:t>
      </w:r>
    </w:p>
    <w:p w14:paraId="0E75D5E0" w14:textId="77777777" w:rsidR="000504C1" w:rsidRPr="00E071A8" w:rsidRDefault="00B12161" w:rsidP="00B12161">
      <w:pPr>
        <w:tabs>
          <w:tab w:val="left" w:pos="5100"/>
        </w:tabs>
        <w:rPr>
          <w:rFonts w:ascii="vntimeroman" w:hAnsi="vntimeroman" w:hint="eastAsia"/>
        </w:rPr>
      </w:pPr>
      <w:r w:rsidRPr="00E071A8">
        <w:rPr>
          <w:rFonts w:ascii="vntimeroman" w:hAnsi="vntimeroman"/>
        </w:rPr>
        <w:t xml:space="preserve">A. Bước đầu chuyển từ đấu tranh tự phát sang tự giác.  </w:t>
      </w:r>
    </w:p>
    <w:p w14:paraId="7DFA8767" w14:textId="599AA014" w:rsidR="00B12161" w:rsidRPr="00E071A8" w:rsidRDefault="00B12161" w:rsidP="00B12161">
      <w:pPr>
        <w:tabs>
          <w:tab w:val="left" w:pos="5100"/>
        </w:tabs>
        <w:rPr>
          <w:rFonts w:ascii="vntimeroman" w:hAnsi="vntimeroman" w:hint="eastAsia"/>
        </w:rPr>
      </w:pPr>
      <w:r w:rsidRPr="00E071A8">
        <w:rPr>
          <w:rFonts w:ascii="vntimeroman" w:hAnsi="vntimeroman"/>
        </w:rPr>
        <w:t>B. Bước đầu chuyển từ đấu tranh tự giác sang tự phát.</w:t>
      </w:r>
    </w:p>
    <w:p w14:paraId="0F29777A" w14:textId="77777777" w:rsidR="00B12161" w:rsidRPr="00E071A8" w:rsidRDefault="00B12161" w:rsidP="00B12161">
      <w:pPr>
        <w:tabs>
          <w:tab w:val="left" w:pos="5100"/>
        </w:tabs>
        <w:rPr>
          <w:rFonts w:ascii="vntimeroman" w:hAnsi="vntimeroman" w:hint="eastAsia"/>
        </w:rPr>
      </w:pPr>
      <w:r w:rsidRPr="00E071A8">
        <w:rPr>
          <w:rFonts w:ascii="vntimeroman" w:hAnsi="vntimeroman"/>
        </w:rPr>
        <w:t>C. Hoàn thành chuyển từ đấu tranh tự phát sang tự giác.</w:t>
      </w:r>
    </w:p>
    <w:p w14:paraId="44D93CF1" w14:textId="77777777" w:rsidR="00B12161" w:rsidRPr="00E071A8" w:rsidRDefault="00B12161" w:rsidP="00B12161">
      <w:pPr>
        <w:rPr>
          <w:rFonts w:ascii="vntimeroman" w:hAnsi="vntimeroman" w:hint="eastAsia"/>
        </w:rPr>
      </w:pPr>
      <w:r w:rsidRPr="00E071A8">
        <w:rPr>
          <w:rFonts w:ascii="vntimeroman" w:hAnsi="vntimeroman"/>
        </w:rPr>
        <w:t>D. Hoàn thành chuyển từ đấu tranh tự giác sang tự phát.</w:t>
      </w:r>
    </w:p>
    <w:p w14:paraId="5D03B72D" w14:textId="77777777" w:rsidR="00B12161" w:rsidRPr="00E071A8" w:rsidRDefault="00B12161" w:rsidP="00B12161">
      <w:pPr>
        <w:rPr>
          <w:rFonts w:ascii="vntimeroman" w:hAnsi="vntimeroman" w:hint="eastAsia"/>
          <w:b/>
          <w:i/>
        </w:rPr>
      </w:pPr>
      <w:r w:rsidRPr="00E071A8">
        <w:rPr>
          <w:rFonts w:ascii="vntimeroman" w:hAnsi="vntimeroman"/>
          <w:b/>
          <w:i/>
        </w:rPr>
        <w:t>Câu 16</w:t>
      </w:r>
      <w:r w:rsidRPr="00E071A8">
        <w:rPr>
          <w:rFonts w:ascii="vntimeroman" w:hAnsi="vntimeroman"/>
        </w:rPr>
        <w:t>.  Sau chiến tranh thế giới thứ nhất, sự kiện nào dưới đây đánh dấu một giai đoạn phát triển mới trong quá trình phát triển của phong trào cách mạng thế giới?</w:t>
      </w:r>
    </w:p>
    <w:p w14:paraId="72971A14" w14:textId="77777777" w:rsidR="00B12161" w:rsidRPr="00E071A8" w:rsidRDefault="00B12161" w:rsidP="00B12161">
      <w:pPr>
        <w:rPr>
          <w:rFonts w:ascii="vntimeroman" w:hAnsi="vntimeroman" w:hint="eastAsia"/>
        </w:rPr>
      </w:pPr>
      <w:r w:rsidRPr="00E071A8">
        <w:rPr>
          <w:rFonts w:ascii="vntimeroman" w:hAnsi="vntimeroman"/>
        </w:rPr>
        <w:t>A. Cách mạng tháng Mười Nga thành công.           B. Quốc tế Cộng sản được thành lập.</w:t>
      </w:r>
    </w:p>
    <w:p w14:paraId="29D05E37" w14:textId="77777777" w:rsidR="00B12161" w:rsidRPr="00E071A8" w:rsidRDefault="00B12161" w:rsidP="00B12161">
      <w:pPr>
        <w:rPr>
          <w:rFonts w:ascii="vntimeroman" w:hAnsi="vntimeroman" w:hint="eastAsia"/>
        </w:rPr>
      </w:pPr>
      <w:r w:rsidRPr="00E071A8">
        <w:rPr>
          <w:rFonts w:ascii="vntimeroman" w:hAnsi="vntimeroman"/>
        </w:rPr>
        <w:t>C. Đảng cộng sản Pháp ra đời.                                D. Đảng cộng sản Trung Quốc được thành lập.</w:t>
      </w:r>
    </w:p>
    <w:p w14:paraId="39BB1BA7" w14:textId="77777777" w:rsidR="00B12161" w:rsidRPr="00E071A8" w:rsidRDefault="00B12161" w:rsidP="00B12161">
      <w:pPr>
        <w:rPr>
          <w:rFonts w:ascii="vntimeroman" w:hAnsi="vntimeroman" w:hint="eastAsia"/>
        </w:rPr>
      </w:pPr>
      <w:r w:rsidRPr="00E071A8">
        <w:rPr>
          <w:rFonts w:ascii="vntimeroman" w:hAnsi="vntimeroman"/>
          <w:b/>
          <w:i/>
        </w:rPr>
        <w:t>Câu 17</w:t>
      </w:r>
      <w:r w:rsidRPr="00E071A8">
        <w:rPr>
          <w:rFonts w:ascii="vntimeroman" w:hAnsi="vntimeroman"/>
        </w:rPr>
        <w:t>.  Một trong những biểu hiện phát triển của phong trào công nhân Việt Nam trong những năm 1919- 1925 là</w:t>
      </w:r>
    </w:p>
    <w:p w14:paraId="5A20ADEF" w14:textId="77777777" w:rsidR="00B12161" w:rsidRPr="00E071A8" w:rsidRDefault="00B12161" w:rsidP="00B12161">
      <w:pPr>
        <w:rPr>
          <w:rFonts w:ascii="vntimeroman" w:hAnsi="vntimeroman" w:hint="eastAsia"/>
        </w:rPr>
      </w:pPr>
      <w:r w:rsidRPr="00E071A8">
        <w:rPr>
          <w:rFonts w:ascii="vntimeroman" w:hAnsi="vntimeroman"/>
        </w:rPr>
        <w:t xml:space="preserve">A. Phong trào đấu tranh mạnh mẽ hơn.  </w:t>
      </w:r>
    </w:p>
    <w:p w14:paraId="32BD829E" w14:textId="77777777" w:rsidR="00B12161" w:rsidRPr="00E071A8" w:rsidRDefault="00B12161" w:rsidP="00B12161">
      <w:pPr>
        <w:rPr>
          <w:rFonts w:ascii="vntimeroman" w:hAnsi="vntimeroman" w:hint="eastAsia"/>
        </w:rPr>
      </w:pPr>
      <w:r w:rsidRPr="00E071A8">
        <w:rPr>
          <w:rFonts w:ascii="vntimeroman" w:hAnsi="vntimeroman"/>
        </w:rPr>
        <w:t>B. Phong trào đáu tranh diễn ra trên quy mô rộng khắp cả nước.</w:t>
      </w:r>
    </w:p>
    <w:p w14:paraId="2B48A43E" w14:textId="77777777" w:rsidR="00B12161" w:rsidRPr="00E071A8" w:rsidRDefault="00B12161" w:rsidP="00B12161">
      <w:pPr>
        <w:rPr>
          <w:rFonts w:ascii="vntimeroman" w:hAnsi="vntimeroman" w:hint="eastAsia"/>
        </w:rPr>
      </w:pPr>
      <w:r w:rsidRPr="00E071A8">
        <w:rPr>
          <w:rFonts w:ascii="vntimeroman" w:hAnsi="vntimeroman"/>
        </w:rPr>
        <w:t>C. Ý thức giai cấp của công nhân đang phát triển.</w:t>
      </w:r>
    </w:p>
    <w:p w14:paraId="1CD1A4E2" w14:textId="77777777" w:rsidR="00B12161" w:rsidRPr="00E071A8" w:rsidRDefault="00B12161" w:rsidP="00B12161">
      <w:pPr>
        <w:rPr>
          <w:rFonts w:ascii="vntimeroman" w:hAnsi="vntimeroman" w:hint="eastAsia"/>
        </w:rPr>
      </w:pPr>
      <w:r w:rsidRPr="00E071A8">
        <w:rPr>
          <w:rFonts w:ascii="vntimeroman" w:hAnsi="vntimeroman"/>
        </w:rPr>
        <w:t>D. Hình thức đấu tranh phong phú.</w:t>
      </w:r>
    </w:p>
    <w:p w14:paraId="68490A64" w14:textId="469D601A"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1</w:t>
      </w:r>
      <w:r w:rsidR="00B12161" w:rsidRPr="00E071A8">
        <w:rPr>
          <w:rFonts w:ascii="vntimeroman" w:hAnsi="vntimeroman" w:cs="Arial"/>
          <w:b/>
          <w:bCs/>
          <w:color w:val="000000"/>
        </w:rPr>
        <w:t>8</w:t>
      </w:r>
      <w:r w:rsidRPr="00E071A8">
        <w:rPr>
          <w:rFonts w:ascii="vntimeroman" w:hAnsi="vntimeroman" w:cs="Arial"/>
          <w:b/>
          <w:bCs/>
          <w:color w:val="000000"/>
        </w:rPr>
        <w:t>.</w:t>
      </w:r>
      <w:r w:rsidRPr="00E071A8">
        <w:rPr>
          <w:rFonts w:ascii="vntimeroman" w:hAnsi="vntimeroman" w:cs="Arial"/>
          <w:color w:val="000000"/>
        </w:rPr>
        <w:t> Đại hội anh hùng và chiến sì thi đua toàn quốc lần thứ nhất (ngày 1 - 5 - 1952) đã tổng kết, biểu dương thành tích thi đua yêu nước và đã chọn được:</w:t>
      </w:r>
    </w:p>
    <w:p w14:paraId="5B2D358E" w14:textId="40F79BBF" w:rsidR="00790AF8" w:rsidRPr="00E071A8" w:rsidRDefault="00071CCE"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5 anh hùng.              </w:t>
      </w:r>
      <w:r w:rsidR="00790AF8" w:rsidRPr="00E071A8">
        <w:rPr>
          <w:rFonts w:ascii="vntimeroman" w:hAnsi="vntimeroman" w:cs="Arial"/>
          <w:color w:val="000000"/>
        </w:rPr>
        <w:t>B. 6 anh hùng.</w:t>
      </w:r>
      <w:r w:rsidRPr="00E071A8">
        <w:rPr>
          <w:rFonts w:ascii="vntimeroman" w:hAnsi="vntimeroman" w:cs="Arial"/>
          <w:color w:val="000000"/>
        </w:rPr>
        <w:t xml:space="preserve">                             </w:t>
      </w:r>
      <w:r w:rsidR="00790AF8" w:rsidRPr="00E071A8">
        <w:rPr>
          <w:rFonts w:ascii="vntimeroman" w:hAnsi="vntimeroman" w:cs="Arial"/>
          <w:color w:val="000000"/>
        </w:rPr>
        <w:t>C. 7 anh hùng.               D. 8 anh hùng.</w:t>
      </w:r>
    </w:p>
    <w:p w14:paraId="706C754E" w14:textId="2FC6505F"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19</w:t>
      </w:r>
      <w:r w:rsidR="00790AF8" w:rsidRPr="00E071A8">
        <w:rPr>
          <w:rFonts w:ascii="vntimeroman" w:hAnsi="vntimeroman" w:cs="Arial"/>
          <w:b/>
          <w:bCs/>
          <w:color w:val="000000"/>
        </w:rPr>
        <w:t>.</w:t>
      </w:r>
      <w:r w:rsidR="00790AF8" w:rsidRPr="00E071A8">
        <w:rPr>
          <w:rFonts w:ascii="vntimeroman" w:hAnsi="vntimeroman" w:cs="Arial"/>
          <w:color w:val="000000"/>
        </w:rPr>
        <w:t> hội nghị Giơ-ne-vơ bàn về Đông Dương họp vào:</w:t>
      </w:r>
    </w:p>
    <w:p w14:paraId="3D3B8A0E" w14:textId="383E16A5"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5 - 5 - 1954.             B. 6 - 5 - 1954.</w:t>
      </w:r>
      <w:r w:rsidR="00071CCE" w:rsidRPr="00E071A8">
        <w:rPr>
          <w:rFonts w:ascii="vntimeroman" w:hAnsi="vntimeroman" w:cs="Arial"/>
          <w:color w:val="000000"/>
        </w:rPr>
        <w:t xml:space="preserve">                              </w:t>
      </w:r>
      <w:r w:rsidRPr="00E071A8">
        <w:rPr>
          <w:rFonts w:ascii="vntimeroman" w:hAnsi="vntimeroman" w:cs="Arial"/>
          <w:color w:val="000000"/>
        </w:rPr>
        <w:t>C. 7 - 5 - 1954.             D. 8 - 5 -1954.</w:t>
      </w:r>
    </w:p>
    <w:p w14:paraId="302C0292" w14:textId="1336D0AD"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20</w:t>
      </w:r>
      <w:r w:rsidR="00790AF8" w:rsidRPr="00E071A8">
        <w:rPr>
          <w:rFonts w:ascii="vntimeroman" w:hAnsi="vntimeroman" w:cs="Arial"/>
          <w:b/>
          <w:bCs/>
          <w:color w:val="000000"/>
        </w:rPr>
        <w:t>.</w:t>
      </w:r>
      <w:r w:rsidR="00790AF8" w:rsidRPr="00E071A8">
        <w:rPr>
          <w:rFonts w:ascii="vntimeroman" w:hAnsi="vntimeroman" w:cs="Arial"/>
          <w:color w:val="000000"/>
        </w:rPr>
        <w:t> Chính phủ Việt Nam Dân chủ Cộng hòa kí Hiệp đị</w:t>
      </w:r>
      <w:r w:rsidR="00071CCE" w:rsidRPr="00E071A8">
        <w:rPr>
          <w:rFonts w:ascii="vntimeroman" w:hAnsi="vntimeroman" w:cs="Arial"/>
          <w:color w:val="000000"/>
        </w:rPr>
        <w:t>nh Giơ</w:t>
      </w:r>
      <w:r w:rsidR="00790AF8" w:rsidRPr="00E071A8">
        <w:rPr>
          <w:rFonts w:ascii="vntimeroman" w:hAnsi="vntimeroman" w:cs="Arial"/>
          <w:color w:val="000000"/>
        </w:rPr>
        <w:t>-ne-vơ ngày:</w:t>
      </w:r>
    </w:p>
    <w:p w14:paraId="68539CBE" w14:textId="15A3AE5E"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20 - 7 - 1954.            B. 21 - 7 -1954.</w:t>
      </w:r>
      <w:r w:rsidR="00071CCE" w:rsidRPr="00E071A8">
        <w:rPr>
          <w:rFonts w:ascii="vntimeroman" w:hAnsi="vntimeroman" w:cs="Arial"/>
          <w:color w:val="000000"/>
        </w:rPr>
        <w:t xml:space="preserve">                             </w:t>
      </w:r>
      <w:r w:rsidRPr="00E071A8">
        <w:rPr>
          <w:rFonts w:ascii="vntimeroman" w:hAnsi="vntimeroman" w:cs="Arial"/>
          <w:color w:val="000000"/>
        </w:rPr>
        <w:t>C. 22-7 - 1954.              D. 23 - 7 - 1954.</w:t>
      </w:r>
    </w:p>
    <w:p w14:paraId="6AB10A8D" w14:textId="70A31B85"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21</w:t>
      </w:r>
      <w:r w:rsidR="00790AF8" w:rsidRPr="00E071A8">
        <w:rPr>
          <w:rFonts w:ascii="vntimeroman" w:hAnsi="vntimeroman" w:cs="Arial"/>
          <w:b/>
          <w:bCs/>
          <w:color w:val="000000"/>
        </w:rPr>
        <w:t>.</w:t>
      </w:r>
      <w:r w:rsidR="00790AF8" w:rsidRPr="00E071A8">
        <w:rPr>
          <w:rFonts w:ascii="vntimeroman" w:hAnsi="vntimeroman" w:cs="Arial"/>
          <w:color w:val="000000"/>
        </w:rPr>
        <w:t> Theo Hiệp định Giơ-ne-vơ 1954, Việt Nam sẽ tiến tới thống nhất tổng tuyển cử tự do vào:</w:t>
      </w:r>
    </w:p>
    <w:p w14:paraId="7D8289AF" w14:textId="1E193971"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 xml:space="preserve">A. Tháng 7 </w:t>
      </w:r>
      <w:r w:rsidR="00071CCE" w:rsidRPr="00E071A8">
        <w:rPr>
          <w:rFonts w:ascii="vntimeroman" w:hAnsi="vntimeroman" w:cs="Arial"/>
          <w:color w:val="000000"/>
        </w:rPr>
        <w:t>–</w:t>
      </w:r>
      <w:r w:rsidRPr="00E071A8">
        <w:rPr>
          <w:rFonts w:ascii="vntimeroman" w:hAnsi="vntimeroman" w:cs="Arial"/>
          <w:color w:val="000000"/>
        </w:rPr>
        <w:t xml:space="preserve"> 1956</w:t>
      </w:r>
      <w:r w:rsidR="00071CCE" w:rsidRPr="00E071A8">
        <w:rPr>
          <w:rFonts w:ascii="vntimeroman" w:hAnsi="vntimeroman" w:cs="Arial"/>
          <w:color w:val="000000"/>
        </w:rPr>
        <w:t xml:space="preserve">       </w:t>
      </w:r>
      <w:r w:rsidRPr="00E071A8">
        <w:rPr>
          <w:rFonts w:ascii="vntimeroman" w:hAnsi="vntimeroman" w:cs="Arial"/>
          <w:color w:val="000000"/>
        </w:rPr>
        <w:t xml:space="preserve">B. Tháng 8 </w:t>
      </w:r>
      <w:r w:rsidR="00071CCE" w:rsidRPr="00E071A8">
        <w:rPr>
          <w:rFonts w:ascii="vntimeroman" w:hAnsi="vntimeroman" w:cs="Arial"/>
          <w:color w:val="000000"/>
        </w:rPr>
        <w:t>–</w:t>
      </w:r>
      <w:r w:rsidRPr="00E071A8">
        <w:rPr>
          <w:rFonts w:ascii="vntimeroman" w:hAnsi="vntimeroman" w:cs="Arial"/>
          <w:color w:val="000000"/>
        </w:rPr>
        <w:t xml:space="preserve"> 1956</w:t>
      </w:r>
      <w:r w:rsidR="00071CCE" w:rsidRPr="00E071A8">
        <w:rPr>
          <w:rFonts w:ascii="vntimeroman" w:hAnsi="vntimeroman" w:cs="Arial"/>
          <w:color w:val="000000"/>
        </w:rPr>
        <w:t xml:space="preserve">                     </w:t>
      </w:r>
      <w:r w:rsidRPr="00E071A8">
        <w:rPr>
          <w:rFonts w:ascii="vntimeroman" w:hAnsi="vntimeroman" w:cs="Arial"/>
          <w:color w:val="000000"/>
        </w:rPr>
        <w:t xml:space="preserve">C. Tháng 9 </w:t>
      </w:r>
      <w:r w:rsidR="00071CCE" w:rsidRPr="00E071A8">
        <w:rPr>
          <w:rFonts w:ascii="vntimeroman" w:hAnsi="vntimeroman" w:cs="Arial"/>
          <w:color w:val="000000"/>
        </w:rPr>
        <w:t>–</w:t>
      </w:r>
      <w:r w:rsidRPr="00E071A8">
        <w:rPr>
          <w:rFonts w:ascii="vntimeroman" w:hAnsi="vntimeroman" w:cs="Arial"/>
          <w:color w:val="000000"/>
        </w:rPr>
        <w:t xml:space="preserve"> 1956</w:t>
      </w:r>
      <w:r w:rsidR="00071CCE" w:rsidRPr="00E071A8">
        <w:rPr>
          <w:rFonts w:ascii="vntimeroman" w:hAnsi="vntimeroman" w:cs="Arial"/>
          <w:color w:val="000000"/>
        </w:rPr>
        <w:t xml:space="preserve">           </w:t>
      </w:r>
      <w:r w:rsidRPr="00E071A8">
        <w:rPr>
          <w:rFonts w:ascii="vntimeroman" w:hAnsi="vntimeroman" w:cs="Arial"/>
          <w:color w:val="000000"/>
        </w:rPr>
        <w:t>D. Tháng 10 - 1956</w:t>
      </w:r>
    </w:p>
    <w:p w14:paraId="13E8F903" w14:textId="58BC6B9C"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22</w:t>
      </w:r>
      <w:r w:rsidR="00790AF8" w:rsidRPr="00E071A8">
        <w:rPr>
          <w:rFonts w:ascii="vntimeroman" w:hAnsi="vntimeroman" w:cs="Arial"/>
          <w:b/>
          <w:bCs/>
          <w:color w:val="000000"/>
        </w:rPr>
        <w:t>.</w:t>
      </w:r>
      <w:r w:rsidR="00790AF8" w:rsidRPr="00E071A8">
        <w:rPr>
          <w:rFonts w:ascii="vntimeroman" w:hAnsi="vntimeroman" w:cs="Arial"/>
          <w:color w:val="000000"/>
        </w:rPr>
        <w:t> Từ</w:t>
      </w:r>
      <w:r w:rsidR="009E6C93" w:rsidRPr="00E071A8">
        <w:rPr>
          <w:rFonts w:ascii="vntimeroman" w:hAnsi="vntimeroman" w:cs="Arial"/>
          <w:color w:val="000000"/>
        </w:rPr>
        <w:t xml:space="preserve"> năm 1958, phong trào</w:t>
      </w:r>
      <w:r w:rsidR="00790AF8" w:rsidRPr="00E071A8">
        <w:rPr>
          <w:rFonts w:ascii="vntimeroman" w:hAnsi="vntimeroman" w:cs="Arial"/>
          <w:color w:val="000000"/>
        </w:rPr>
        <w:t xml:space="preserve"> đấu tranh của nhân dân miền Nam diễn ra dưới hình thức:</w:t>
      </w:r>
    </w:p>
    <w:p w14:paraId="4A2E6848" w14:textId="271516B4"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Biểu tình.</w:t>
      </w:r>
      <w:r w:rsidR="00071CCE" w:rsidRPr="00E071A8">
        <w:rPr>
          <w:rFonts w:ascii="vntimeroman" w:hAnsi="vntimeroman" w:cs="Arial"/>
          <w:color w:val="000000"/>
        </w:rPr>
        <w:t xml:space="preserve">                                                                      </w:t>
      </w:r>
      <w:r w:rsidRPr="00E071A8">
        <w:rPr>
          <w:rFonts w:ascii="vntimeroman" w:hAnsi="vntimeroman" w:cs="Arial"/>
          <w:color w:val="000000"/>
        </w:rPr>
        <w:t>B. Đấu tranh chính trị.</w:t>
      </w:r>
    </w:p>
    <w:p w14:paraId="0CABF8E6" w14:textId="6EC229FE"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Đấ</w:t>
      </w:r>
      <w:r w:rsidR="009E6C93" w:rsidRPr="00E071A8">
        <w:rPr>
          <w:rFonts w:ascii="vntimeroman" w:hAnsi="vntimeroman" w:cs="Arial"/>
          <w:color w:val="000000"/>
        </w:rPr>
        <w:t>u tranh vũ</w:t>
      </w:r>
      <w:r w:rsidRPr="00E071A8">
        <w:rPr>
          <w:rFonts w:ascii="vntimeroman" w:hAnsi="vntimeroman" w:cs="Arial"/>
          <w:color w:val="000000"/>
        </w:rPr>
        <w:t xml:space="preserve"> trang.</w:t>
      </w:r>
      <w:r w:rsidR="00071CCE" w:rsidRPr="00E071A8">
        <w:rPr>
          <w:rFonts w:ascii="vntimeroman" w:hAnsi="vntimeroman" w:cs="Arial"/>
          <w:color w:val="000000"/>
        </w:rPr>
        <w:t xml:space="preserve">                                              </w:t>
      </w:r>
      <w:r w:rsidRPr="00E071A8">
        <w:rPr>
          <w:rFonts w:ascii="vntimeroman" w:hAnsi="vntimeroman" w:cs="Arial"/>
          <w:color w:val="000000"/>
        </w:rPr>
        <w:t>D. Đấu tranh chính trị kết hợp đấu tranh vũ trang.</w:t>
      </w:r>
    </w:p>
    <w:p w14:paraId="3C785A1C" w14:textId="3D32E73E"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23</w:t>
      </w:r>
      <w:r w:rsidR="00790AF8" w:rsidRPr="00E071A8">
        <w:rPr>
          <w:rFonts w:ascii="vntimeroman" w:hAnsi="vntimeroman" w:cs="Arial"/>
          <w:b/>
          <w:bCs/>
          <w:color w:val="000000"/>
        </w:rPr>
        <w:t>.</w:t>
      </w:r>
      <w:r w:rsidR="00790AF8" w:rsidRPr="00E071A8">
        <w:rPr>
          <w:rFonts w:ascii="vntimeroman" w:hAnsi="vntimeroman" w:cs="Arial"/>
          <w:color w:val="000000"/>
        </w:rPr>
        <w:t> Mĩ – Diệm thực hiệ</w:t>
      </w:r>
      <w:r w:rsidR="006E1018" w:rsidRPr="00E071A8">
        <w:rPr>
          <w:rFonts w:ascii="vntimeroman" w:hAnsi="vntimeroman" w:cs="Arial"/>
          <w:color w:val="000000"/>
        </w:rPr>
        <w:t>n “Đ</w:t>
      </w:r>
      <w:r w:rsidR="00790AF8" w:rsidRPr="00E071A8">
        <w:rPr>
          <w:rFonts w:ascii="vntimeroman" w:hAnsi="vntimeroman" w:cs="Arial"/>
          <w:color w:val="000000"/>
        </w:rPr>
        <w:t>ạo luật 10-59” vào:</w:t>
      </w:r>
    </w:p>
    <w:p w14:paraId="00013DD4" w14:textId="746534AE"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Tháng 4 - 1959.</w:t>
      </w:r>
      <w:r w:rsidR="00071CCE" w:rsidRPr="00E071A8">
        <w:rPr>
          <w:rFonts w:ascii="vntimeroman" w:hAnsi="vntimeroman" w:cs="Arial"/>
          <w:color w:val="000000"/>
        </w:rPr>
        <w:t xml:space="preserve">        </w:t>
      </w:r>
      <w:r w:rsidRPr="00E071A8">
        <w:rPr>
          <w:rFonts w:ascii="vntimeroman" w:hAnsi="vntimeroman" w:cs="Arial"/>
          <w:color w:val="000000"/>
        </w:rPr>
        <w:t>B. Tháng 5 - 1959.</w:t>
      </w:r>
      <w:r w:rsidR="00071CCE" w:rsidRPr="00E071A8">
        <w:rPr>
          <w:rFonts w:ascii="vntimeroman" w:hAnsi="vntimeroman" w:cs="Arial"/>
          <w:color w:val="000000"/>
        </w:rPr>
        <w:t xml:space="preserve">               </w:t>
      </w:r>
      <w:r w:rsidRPr="00E071A8">
        <w:rPr>
          <w:rFonts w:ascii="vntimeroman" w:hAnsi="vntimeroman" w:cs="Arial"/>
          <w:color w:val="000000"/>
        </w:rPr>
        <w:t>C. Tháng 10 - 1959.</w:t>
      </w:r>
      <w:r w:rsidR="00071CCE" w:rsidRPr="00E071A8">
        <w:rPr>
          <w:rFonts w:ascii="vntimeroman" w:hAnsi="vntimeroman" w:cs="Arial"/>
          <w:color w:val="000000"/>
        </w:rPr>
        <w:t xml:space="preserve">           </w:t>
      </w:r>
      <w:r w:rsidRPr="00E071A8">
        <w:rPr>
          <w:rFonts w:ascii="vntimeroman" w:hAnsi="vntimeroman" w:cs="Arial"/>
          <w:color w:val="000000"/>
        </w:rPr>
        <w:t>D. Tháng I I - 1959.</w:t>
      </w:r>
    </w:p>
    <w:p w14:paraId="4AADAC5B" w14:textId="64DE11E8"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24</w:t>
      </w:r>
      <w:r w:rsidR="00790AF8" w:rsidRPr="00E071A8">
        <w:rPr>
          <w:rFonts w:ascii="vntimeroman" w:hAnsi="vntimeroman" w:cs="Arial"/>
          <w:b/>
          <w:bCs/>
          <w:color w:val="000000"/>
        </w:rPr>
        <w:t>.</w:t>
      </w:r>
      <w:r w:rsidR="00790AF8" w:rsidRPr="00E071A8">
        <w:rPr>
          <w:rFonts w:ascii="vntimeroman" w:hAnsi="vntimeroman" w:cs="Arial"/>
          <w:color w:val="000000"/>
        </w:rPr>
        <w:t> Hội nghị Trung ương Đảng lần thứ 15 (đầu năm 1959)</w:t>
      </w:r>
      <w:r w:rsidR="006E1018" w:rsidRPr="00E071A8">
        <w:rPr>
          <w:rFonts w:ascii="vntimeroman" w:hAnsi="vntimeroman" w:cs="Arial"/>
          <w:color w:val="000000"/>
        </w:rPr>
        <w:t xml:space="preserve"> </w:t>
      </w:r>
      <w:r w:rsidR="00790AF8" w:rsidRPr="00E071A8">
        <w:rPr>
          <w:rFonts w:ascii="vntimeroman" w:hAnsi="vntimeroman" w:cs="Arial"/>
          <w:color w:val="000000"/>
        </w:rPr>
        <w:t>đã xác định con đường cơ bản của cách mạng miền Nam là:</w:t>
      </w:r>
    </w:p>
    <w:p w14:paraId="03B9FDB3"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Đấu tranh chính trị đòi thi hành Hiệp định Giơ-ne-vơ.</w:t>
      </w:r>
    </w:p>
    <w:p w14:paraId="114666D1"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B. Đấu tranh chính trị kết hợp đấu tranh vũ trang giành chính quyền.</w:t>
      </w:r>
    </w:p>
    <w:p w14:paraId="54E30889"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Khởi nghĩa giành chính quyền bằng lực lượng chính trị của quần chúng là chủ yểu, kết hợp với lực lượng vũ trang.</w:t>
      </w:r>
    </w:p>
    <w:p w14:paraId="24CB5AD8"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D. Đấu tranh giữ gìn và phát triển lực lượng cách mạng.</w:t>
      </w:r>
    </w:p>
    <w:p w14:paraId="2868D99A" w14:textId="59ACCDDB"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 xml:space="preserve">Câu </w:t>
      </w:r>
      <w:r w:rsidR="00B12161" w:rsidRPr="00E071A8">
        <w:rPr>
          <w:rFonts w:ascii="vntimeroman" w:hAnsi="vntimeroman" w:cs="Arial"/>
          <w:b/>
          <w:bCs/>
          <w:color w:val="000000"/>
        </w:rPr>
        <w:t>25</w:t>
      </w:r>
      <w:r w:rsidRPr="00E071A8">
        <w:rPr>
          <w:rFonts w:ascii="vntimeroman" w:hAnsi="vntimeroman" w:cs="Arial"/>
          <w:color w:val="000000"/>
        </w:rPr>
        <w:t>. Có Nghị quyết Trung ương Đảng 15 soi sáng, nhân dân Trà Bồng – Quảng Ngãi đã nổi dậy vào :  </w:t>
      </w:r>
    </w:p>
    <w:p w14:paraId="6785C6E8" w14:textId="4DCCFE1F"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A.Tháng 5 - 1959.</w:t>
      </w:r>
      <w:r w:rsidR="00071CCE" w:rsidRPr="00E071A8">
        <w:rPr>
          <w:rFonts w:ascii="vntimeroman" w:hAnsi="vntimeroman" w:cs="Arial"/>
          <w:color w:val="000000"/>
        </w:rPr>
        <w:t xml:space="preserve">         </w:t>
      </w:r>
      <w:r w:rsidRPr="00E071A8">
        <w:rPr>
          <w:rFonts w:ascii="vntimeroman" w:hAnsi="vntimeroman" w:cs="Arial"/>
          <w:color w:val="000000"/>
        </w:rPr>
        <w:t>B. Tháng 6 - 1959.</w:t>
      </w:r>
      <w:r w:rsidR="00071CCE" w:rsidRPr="00E071A8">
        <w:rPr>
          <w:rFonts w:ascii="vntimeroman" w:hAnsi="vntimeroman" w:cs="Arial"/>
          <w:color w:val="000000"/>
        </w:rPr>
        <w:t xml:space="preserve">              </w:t>
      </w:r>
      <w:r w:rsidRPr="00E071A8">
        <w:rPr>
          <w:rFonts w:ascii="vntimeroman" w:hAnsi="vntimeroman" w:cs="Arial"/>
          <w:color w:val="000000"/>
        </w:rPr>
        <w:t>C. Tháng 7 - 1959.</w:t>
      </w:r>
      <w:r w:rsidR="00071CCE" w:rsidRPr="00E071A8">
        <w:rPr>
          <w:rFonts w:ascii="vntimeroman" w:hAnsi="vntimeroman" w:cs="Arial"/>
          <w:color w:val="000000"/>
        </w:rPr>
        <w:t xml:space="preserve">         </w:t>
      </w:r>
      <w:r w:rsidRPr="00E071A8">
        <w:rPr>
          <w:rFonts w:ascii="vntimeroman" w:hAnsi="vntimeroman" w:cs="Arial"/>
          <w:color w:val="000000"/>
        </w:rPr>
        <w:t>D. Tháng 8 - 1959</w:t>
      </w:r>
    </w:p>
    <w:p w14:paraId="122C9C02" w14:textId="32490126"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 xml:space="preserve">Câu </w:t>
      </w:r>
      <w:r w:rsidR="00B12161" w:rsidRPr="00E071A8">
        <w:rPr>
          <w:rFonts w:ascii="vntimeroman" w:hAnsi="vntimeroman" w:cs="Arial"/>
          <w:b/>
          <w:bCs/>
          <w:color w:val="000000"/>
        </w:rPr>
        <w:t>26</w:t>
      </w:r>
      <w:r w:rsidRPr="00E071A8">
        <w:rPr>
          <w:rFonts w:ascii="vntimeroman" w:hAnsi="vntimeroman" w:cs="Arial"/>
          <w:color w:val="000000"/>
        </w:rPr>
        <w:t>. Phong trào “Đồng khởi”, dưới sự lãnh đạo của Tỉnh ủy Bến Tre, bắt đầu vào:</w:t>
      </w:r>
    </w:p>
    <w:p w14:paraId="5BA5873B" w14:textId="108D42C2"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Ngày 17 - 1 - 1960.     </w:t>
      </w:r>
      <w:r w:rsidR="00071CCE" w:rsidRPr="00E071A8">
        <w:rPr>
          <w:rFonts w:ascii="vntimeroman" w:hAnsi="vntimeroman" w:cs="Arial"/>
          <w:color w:val="000000"/>
        </w:rPr>
        <w:t xml:space="preserve"> </w:t>
      </w:r>
      <w:r w:rsidRPr="00E071A8">
        <w:rPr>
          <w:rFonts w:ascii="vntimeroman" w:hAnsi="vntimeroman" w:cs="Arial"/>
          <w:color w:val="000000"/>
        </w:rPr>
        <w:t>B. Ngày 17 - 2 -  1960.</w:t>
      </w:r>
      <w:r w:rsidR="00071CCE" w:rsidRPr="00E071A8">
        <w:rPr>
          <w:rFonts w:ascii="vntimeroman" w:hAnsi="vntimeroman" w:cs="Arial"/>
          <w:color w:val="000000"/>
        </w:rPr>
        <w:t xml:space="preserve">     </w:t>
      </w:r>
      <w:r w:rsidRPr="00E071A8">
        <w:rPr>
          <w:rFonts w:ascii="vntimeroman" w:hAnsi="vntimeroman" w:cs="Arial"/>
          <w:color w:val="000000"/>
        </w:rPr>
        <w:t>C. Ngày 17 - 3 - 1960.    D. Ngày 17 - 4 - 1960.</w:t>
      </w:r>
    </w:p>
    <w:p w14:paraId="7841D9DE" w14:textId="4FE686E2"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27</w:t>
      </w:r>
      <w:r w:rsidR="00790AF8" w:rsidRPr="00E071A8">
        <w:rPr>
          <w:rFonts w:ascii="vntimeroman" w:hAnsi="vntimeroman" w:cs="Arial"/>
          <w:b/>
          <w:bCs/>
          <w:color w:val="000000"/>
        </w:rPr>
        <w:t>.</w:t>
      </w:r>
      <w:r w:rsidR="00790AF8" w:rsidRPr="00E071A8">
        <w:rPr>
          <w:rFonts w:ascii="vntimeroman" w:hAnsi="vntimeroman" w:cs="Arial"/>
          <w:color w:val="000000"/>
        </w:rPr>
        <w:t> “Đồng khởi” thắng lợi, đánh dấu bước nhảy vọt của cách mạng miền Nam, chuyển cách mạng:</w:t>
      </w:r>
    </w:p>
    <w:p w14:paraId="465070B9" w14:textId="35F66604"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Sang thế phòng ngự chiến lược .</w:t>
      </w:r>
      <w:r w:rsidR="00071CCE" w:rsidRPr="00E071A8">
        <w:rPr>
          <w:rFonts w:ascii="vntimeroman" w:hAnsi="vntimeroman" w:cs="Arial"/>
          <w:color w:val="000000"/>
        </w:rPr>
        <w:t xml:space="preserve">                                </w:t>
      </w:r>
      <w:r w:rsidRPr="00E071A8">
        <w:rPr>
          <w:rFonts w:ascii="vntimeroman" w:hAnsi="vntimeroman" w:cs="Arial"/>
          <w:color w:val="000000"/>
        </w:rPr>
        <w:t>B. Sang phế phản công chiến lược.</w:t>
      </w:r>
    </w:p>
    <w:p w14:paraId="24F1E67E" w14:textId="4FC56C6F"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Từ thế giữ gìn lực lượng sang thế tiến công.</w:t>
      </w:r>
      <w:r w:rsidR="00071CCE" w:rsidRPr="00E071A8">
        <w:rPr>
          <w:rFonts w:ascii="vntimeroman" w:hAnsi="vntimeroman" w:cs="Arial"/>
          <w:color w:val="000000"/>
        </w:rPr>
        <w:t xml:space="preserve">              </w:t>
      </w:r>
      <w:r w:rsidRPr="00E071A8">
        <w:rPr>
          <w:rFonts w:ascii="vntimeroman" w:hAnsi="vntimeroman" w:cs="Arial"/>
          <w:color w:val="000000"/>
        </w:rPr>
        <w:t>D. Từ phòng ngự sang bạo động vũ trang.</w:t>
      </w:r>
    </w:p>
    <w:p w14:paraId="6F24360E" w14:textId="5138009C"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28</w:t>
      </w:r>
      <w:r w:rsidR="00790AF8" w:rsidRPr="00E071A8">
        <w:rPr>
          <w:rFonts w:ascii="vntimeroman" w:hAnsi="vntimeroman" w:cs="Arial"/>
          <w:b/>
          <w:bCs/>
          <w:color w:val="000000"/>
        </w:rPr>
        <w:t>.</w:t>
      </w:r>
      <w:r w:rsidR="00790AF8" w:rsidRPr="00E071A8">
        <w:rPr>
          <w:rFonts w:ascii="vntimeroman" w:hAnsi="vntimeroman" w:cs="Arial"/>
          <w:color w:val="000000"/>
        </w:rPr>
        <w:t> Mặt trận Dân tộc Giải phóng miền Nam Việt Nam ra đời vào:</w:t>
      </w:r>
    </w:p>
    <w:p w14:paraId="5CFD6974" w14:textId="2C5B1082"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Ngày 20 - 9 - 1960.</w:t>
      </w:r>
      <w:r w:rsidR="00071CCE" w:rsidRPr="00E071A8">
        <w:rPr>
          <w:rFonts w:ascii="vntimeroman" w:hAnsi="vntimeroman" w:cs="Arial"/>
          <w:color w:val="000000"/>
        </w:rPr>
        <w:t xml:space="preserve">  </w:t>
      </w:r>
      <w:r w:rsidRPr="00E071A8">
        <w:rPr>
          <w:rFonts w:ascii="vntimeroman" w:hAnsi="vntimeroman" w:cs="Arial"/>
          <w:color w:val="000000"/>
        </w:rPr>
        <w:t>B. Ngày 20 - 10 - 1960.</w:t>
      </w:r>
      <w:r w:rsidR="00071CCE" w:rsidRPr="00E071A8">
        <w:rPr>
          <w:rFonts w:ascii="vntimeroman" w:hAnsi="vntimeroman" w:cs="Arial"/>
          <w:color w:val="000000"/>
        </w:rPr>
        <w:t xml:space="preserve">     </w:t>
      </w:r>
      <w:r w:rsidRPr="00E071A8">
        <w:rPr>
          <w:rFonts w:ascii="vntimeroman" w:hAnsi="vntimeroman" w:cs="Arial"/>
          <w:color w:val="000000"/>
        </w:rPr>
        <w:t>C. Ngày 20 - 11 - 1960.</w:t>
      </w:r>
      <w:r w:rsidR="00071CCE" w:rsidRPr="00E071A8">
        <w:rPr>
          <w:rFonts w:ascii="vntimeroman" w:hAnsi="vntimeroman" w:cs="Arial"/>
          <w:color w:val="000000"/>
        </w:rPr>
        <w:t xml:space="preserve">   </w:t>
      </w:r>
      <w:r w:rsidRPr="00E071A8">
        <w:rPr>
          <w:rFonts w:ascii="vntimeroman" w:hAnsi="vntimeroman" w:cs="Arial"/>
          <w:color w:val="000000"/>
        </w:rPr>
        <w:t>D. Ngày 20 - 12 - 1960.</w:t>
      </w:r>
    </w:p>
    <w:p w14:paraId="00C380FA" w14:textId="76A690B2"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29</w:t>
      </w:r>
      <w:r w:rsidR="00790AF8" w:rsidRPr="00E071A8">
        <w:rPr>
          <w:rFonts w:ascii="vntimeroman" w:hAnsi="vntimeroman" w:cs="Arial"/>
          <w:b/>
          <w:bCs/>
          <w:color w:val="000000"/>
        </w:rPr>
        <w:t>.</w:t>
      </w:r>
      <w:r w:rsidR="00790AF8" w:rsidRPr="00E071A8">
        <w:rPr>
          <w:rFonts w:ascii="vntimeroman" w:hAnsi="vntimeroman" w:cs="Arial"/>
          <w:color w:val="000000"/>
        </w:rPr>
        <w:t> Đại hội Đảng toàn quốc lần thứ III tại Thủ đô Hà Nội được tổ chức vào:</w:t>
      </w:r>
    </w:p>
    <w:p w14:paraId="10BA7F65" w14:textId="48286849"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Tháng 7 - 1960.</w:t>
      </w:r>
      <w:r w:rsidR="00071CCE" w:rsidRPr="00E071A8">
        <w:rPr>
          <w:rFonts w:ascii="vntimeroman" w:hAnsi="vntimeroman" w:cs="Arial"/>
          <w:color w:val="000000"/>
        </w:rPr>
        <w:t xml:space="preserve">      </w:t>
      </w:r>
      <w:r w:rsidRPr="00E071A8">
        <w:rPr>
          <w:rFonts w:ascii="vntimeroman" w:hAnsi="vntimeroman" w:cs="Arial"/>
          <w:color w:val="000000"/>
        </w:rPr>
        <w:t>B. Tháng 8 - 1960.</w:t>
      </w:r>
      <w:r w:rsidR="00071CCE" w:rsidRPr="00E071A8">
        <w:rPr>
          <w:rFonts w:ascii="vntimeroman" w:hAnsi="vntimeroman" w:cs="Arial"/>
          <w:color w:val="000000"/>
        </w:rPr>
        <w:t xml:space="preserve">        </w:t>
      </w:r>
      <w:r w:rsidRPr="00E071A8">
        <w:rPr>
          <w:rFonts w:ascii="vntimeroman" w:hAnsi="vntimeroman" w:cs="Arial"/>
          <w:color w:val="000000"/>
        </w:rPr>
        <w:t>C. Tháng 9 - 1960.</w:t>
      </w:r>
      <w:r w:rsidR="00071CCE" w:rsidRPr="00E071A8">
        <w:rPr>
          <w:rFonts w:ascii="vntimeroman" w:hAnsi="vntimeroman" w:cs="Arial"/>
          <w:color w:val="000000"/>
        </w:rPr>
        <w:t xml:space="preserve">          </w:t>
      </w:r>
      <w:r w:rsidRPr="00E071A8">
        <w:rPr>
          <w:rFonts w:ascii="vntimeroman" w:hAnsi="vntimeroman" w:cs="Arial"/>
          <w:color w:val="000000"/>
        </w:rPr>
        <w:t>D. Tháng 10 - 1960.</w:t>
      </w:r>
    </w:p>
    <w:p w14:paraId="5DB5F3B2" w14:textId="1359D628"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30</w:t>
      </w:r>
      <w:r w:rsidR="00790AF8" w:rsidRPr="00E071A8">
        <w:rPr>
          <w:rFonts w:ascii="vntimeroman" w:hAnsi="vntimeroman" w:cs="Arial"/>
          <w:color w:val="000000"/>
        </w:rPr>
        <w:t>. Miền Bẳc thực hiện Kế hoạch 5 năm lần thứ nhất (1961 - 1965) nhằm:</w:t>
      </w:r>
    </w:p>
    <w:p w14:paraId="0EAABC9F" w14:textId="0E650ECC"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Phát triển công nghiệp nhẹ.</w:t>
      </w:r>
      <w:r w:rsidR="00071CCE" w:rsidRPr="00E071A8">
        <w:rPr>
          <w:rFonts w:ascii="vntimeroman" w:hAnsi="vntimeroman" w:cs="Arial"/>
          <w:color w:val="000000"/>
        </w:rPr>
        <w:t xml:space="preserve">                                        </w:t>
      </w:r>
      <w:r w:rsidRPr="00E071A8">
        <w:rPr>
          <w:rFonts w:ascii="vntimeroman" w:hAnsi="vntimeroman" w:cs="Arial"/>
          <w:color w:val="000000"/>
        </w:rPr>
        <w:t>B. Phát triển công nghiệp nặng.</w:t>
      </w:r>
    </w:p>
    <w:p w14:paraId="6BB0C7A5" w14:textId="77777777" w:rsidR="00540402"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Đẩy mạnh phong trào hợp tác xã nông nghiệp.</w:t>
      </w:r>
      <w:r w:rsidR="00071CCE" w:rsidRPr="00E071A8">
        <w:rPr>
          <w:rFonts w:ascii="vntimeroman" w:hAnsi="vntimeroman" w:cs="Arial"/>
          <w:color w:val="000000"/>
        </w:rPr>
        <w:t xml:space="preserve">      </w:t>
      </w:r>
    </w:p>
    <w:p w14:paraId="38279DDE" w14:textId="77E7E9B8"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D. Tạo dựng bước đầu cơ sở vật chất - kĩ thuật của CNXH.</w:t>
      </w:r>
    </w:p>
    <w:p w14:paraId="62E021A4" w14:textId="62109D94"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31</w:t>
      </w:r>
      <w:r w:rsidR="00790AF8" w:rsidRPr="00E071A8">
        <w:rPr>
          <w:rFonts w:ascii="vntimeroman" w:hAnsi="vntimeroman" w:cs="Arial"/>
          <w:b/>
          <w:bCs/>
          <w:color w:val="000000"/>
        </w:rPr>
        <w:t>.</w:t>
      </w:r>
      <w:r w:rsidR="00790AF8" w:rsidRPr="00E071A8">
        <w:rPr>
          <w:rFonts w:ascii="vntimeroman" w:hAnsi="vntimeroman" w:cs="Arial"/>
          <w:color w:val="000000"/>
        </w:rPr>
        <w:t> Ở miền Bắc giai đoạn 1961 - 1965, công nghiệp quốc doanh gi</w:t>
      </w:r>
      <w:r w:rsidR="004D0549" w:rsidRPr="00E071A8">
        <w:rPr>
          <w:rFonts w:ascii="vntimeroman" w:hAnsi="vntimeroman" w:cs="Arial"/>
          <w:color w:val="000000"/>
        </w:rPr>
        <w:t>ữ</w:t>
      </w:r>
      <w:r w:rsidR="00790AF8" w:rsidRPr="00E071A8">
        <w:rPr>
          <w:rFonts w:ascii="vntimeroman" w:hAnsi="vntimeroman" w:cs="Arial"/>
          <w:color w:val="000000"/>
        </w:rPr>
        <w:t xml:space="preserve"> vai trò:</w:t>
      </w:r>
    </w:p>
    <w:p w14:paraId="42C9938C" w14:textId="2ECF6413"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Chủ đạo trong nền kinh tế quốc dân.</w:t>
      </w:r>
      <w:r w:rsidR="00540402" w:rsidRPr="00E071A8">
        <w:rPr>
          <w:rFonts w:ascii="vntimeroman" w:hAnsi="vntimeroman" w:cs="Arial"/>
          <w:color w:val="000000"/>
        </w:rPr>
        <w:t xml:space="preserve">                 </w:t>
      </w:r>
      <w:r w:rsidRPr="00E071A8">
        <w:rPr>
          <w:rFonts w:ascii="vntimeroman" w:hAnsi="vntimeroman" w:cs="Arial"/>
          <w:color w:val="000000"/>
        </w:rPr>
        <w:t>B. Then chốt trong nền sản xuất công nghiệp.</w:t>
      </w:r>
    </w:p>
    <w:p w14:paraId="6A5637F7" w14:textId="059135F3"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Làm đòn bẩy cho nền kinh tế quốc dân.</w:t>
      </w:r>
      <w:r w:rsidR="00540402" w:rsidRPr="00E071A8">
        <w:rPr>
          <w:rFonts w:ascii="vntimeroman" w:hAnsi="vntimeroman" w:cs="Arial"/>
          <w:color w:val="000000"/>
        </w:rPr>
        <w:t xml:space="preserve">             </w:t>
      </w:r>
      <w:r w:rsidRPr="00E071A8">
        <w:rPr>
          <w:rFonts w:ascii="vntimeroman" w:hAnsi="vntimeroman" w:cs="Arial"/>
          <w:color w:val="000000"/>
        </w:rPr>
        <w:t>D. Thúc đẩy sự phát triển nề kinh tế quốc dân.</w:t>
      </w:r>
    </w:p>
    <w:p w14:paraId="08ADED07" w14:textId="1D2FFD4D"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32</w:t>
      </w:r>
      <w:r w:rsidR="00790AF8" w:rsidRPr="00E071A8">
        <w:rPr>
          <w:rFonts w:ascii="vntimeroman" w:hAnsi="vntimeroman" w:cs="Arial"/>
          <w:b/>
          <w:bCs/>
          <w:color w:val="000000"/>
        </w:rPr>
        <w:t>. </w:t>
      </w:r>
      <w:r w:rsidR="00790AF8" w:rsidRPr="00E071A8">
        <w:rPr>
          <w:rFonts w:ascii="vntimeroman" w:hAnsi="vntimeroman" w:cs="Arial"/>
          <w:color w:val="000000"/>
        </w:rPr>
        <w:t>Trong thời kì thực hiện Kế hoạch 5 năm (1960 - 1965), tỉ lệ số hộ nông dân vào hợp tác xã trên:</w:t>
      </w:r>
    </w:p>
    <w:p w14:paraId="073C4DA9" w14:textId="64166422"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60%.                      B. 70%.         </w:t>
      </w:r>
      <w:r w:rsidR="007D6DFB" w:rsidRPr="00E071A8">
        <w:rPr>
          <w:rFonts w:ascii="vntimeroman" w:hAnsi="vntimeroman" w:cs="Arial"/>
          <w:color w:val="000000"/>
        </w:rPr>
        <w:t xml:space="preserve">                                       </w:t>
      </w:r>
      <w:r w:rsidRPr="00E071A8">
        <w:rPr>
          <w:rFonts w:ascii="vntimeroman" w:hAnsi="vntimeroman" w:cs="Arial"/>
          <w:color w:val="000000"/>
        </w:rPr>
        <w:t>C. 80%.                      D. 90%.</w:t>
      </w:r>
    </w:p>
    <w:p w14:paraId="2F7C0DCF" w14:textId="29B58154"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33</w:t>
      </w:r>
      <w:r w:rsidR="00790AF8" w:rsidRPr="00E071A8">
        <w:rPr>
          <w:rFonts w:ascii="vntimeroman" w:hAnsi="vntimeroman" w:cs="Arial"/>
          <w:b/>
          <w:bCs/>
          <w:color w:val="000000"/>
        </w:rPr>
        <w:t>.</w:t>
      </w:r>
      <w:r w:rsidR="00790AF8" w:rsidRPr="00E071A8">
        <w:rPr>
          <w:rFonts w:ascii="vntimeroman" w:hAnsi="vntimeroman" w:cs="Arial"/>
          <w:color w:val="000000"/>
        </w:rPr>
        <w:t> Âm mưu thâm độc nhất của chiến lược “Chiến tranh đặc biệt ” là:</w:t>
      </w:r>
    </w:p>
    <w:p w14:paraId="0BA205A1" w14:textId="568E3936"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Dùng người Việt đánh người Việt.</w:t>
      </w:r>
      <w:r w:rsidR="007D6DFB" w:rsidRPr="00E071A8">
        <w:rPr>
          <w:rFonts w:ascii="vntimeroman" w:hAnsi="vntimeroman" w:cs="Arial"/>
          <w:color w:val="000000"/>
        </w:rPr>
        <w:t xml:space="preserve">                </w:t>
      </w:r>
      <w:r w:rsidRPr="00E071A8">
        <w:rPr>
          <w:rFonts w:ascii="vntimeroman" w:hAnsi="vntimeroman" w:cs="Arial"/>
          <w:color w:val="000000"/>
        </w:rPr>
        <w:t>B. Sử dụng phương tiện chiến tranh và “cố vấn” Mĩ.</w:t>
      </w:r>
    </w:p>
    <w:p w14:paraId="6CBF6763" w14:textId="09653202"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Tiến hành dồn dân, lập “ấp chiến lược”.</w:t>
      </w:r>
      <w:r w:rsidR="007D6DFB" w:rsidRPr="00E071A8">
        <w:rPr>
          <w:rFonts w:ascii="vntimeroman" w:hAnsi="vntimeroman" w:cs="Arial"/>
          <w:color w:val="000000"/>
        </w:rPr>
        <w:t xml:space="preserve">        </w:t>
      </w:r>
      <w:r w:rsidRPr="00E071A8">
        <w:rPr>
          <w:rFonts w:ascii="vntimeroman" w:hAnsi="vntimeroman" w:cs="Arial"/>
          <w:color w:val="000000"/>
        </w:rPr>
        <w:t>D. Phá hoại cách mạng miền Bắc.</w:t>
      </w:r>
    </w:p>
    <w:p w14:paraId="05EE370E" w14:textId="34A11CCE"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34</w:t>
      </w:r>
      <w:r w:rsidR="00790AF8" w:rsidRPr="00E071A8">
        <w:rPr>
          <w:rFonts w:ascii="vntimeroman" w:hAnsi="vntimeroman" w:cs="Arial"/>
          <w:b/>
          <w:bCs/>
          <w:color w:val="000000"/>
        </w:rPr>
        <w:t>.</w:t>
      </w:r>
      <w:r w:rsidR="00790AF8" w:rsidRPr="00E071A8">
        <w:rPr>
          <w:rFonts w:ascii="vntimeroman" w:hAnsi="vntimeroman" w:cs="Arial"/>
          <w:color w:val="000000"/>
        </w:rPr>
        <w:t> Lực lượng quân đội Sài Gòn đến cuối năm 1964, tăng lên:</w:t>
      </w:r>
    </w:p>
    <w:p w14:paraId="32F59F66" w14:textId="420C147A"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500.000 người.          B. 520.000 người.</w:t>
      </w:r>
      <w:r w:rsidR="007D6DFB" w:rsidRPr="00E071A8">
        <w:rPr>
          <w:rFonts w:ascii="vntimeroman" w:hAnsi="vntimeroman" w:cs="Arial"/>
          <w:color w:val="000000"/>
        </w:rPr>
        <w:t xml:space="preserve">             </w:t>
      </w:r>
      <w:r w:rsidRPr="00E071A8">
        <w:rPr>
          <w:rFonts w:ascii="vntimeroman" w:hAnsi="vntimeroman" w:cs="Arial"/>
          <w:color w:val="000000"/>
        </w:rPr>
        <w:t>C. 540.000 người.          D. 560.000 người.</w:t>
      </w:r>
    </w:p>
    <w:p w14:paraId="13F0CE12" w14:textId="6276ABC5"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35</w:t>
      </w:r>
      <w:r w:rsidR="00790AF8" w:rsidRPr="00E071A8">
        <w:rPr>
          <w:rFonts w:ascii="vntimeroman" w:hAnsi="vntimeroman" w:cs="Arial"/>
          <w:color w:val="000000"/>
        </w:rPr>
        <w:t>. Thực hiện chiến lược “Chiến tranh đặc biệ</w:t>
      </w:r>
      <w:r w:rsidR="00E056A2" w:rsidRPr="00E071A8">
        <w:rPr>
          <w:rFonts w:ascii="vntimeroman" w:hAnsi="vntimeroman" w:cs="Arial"/>
          <w:color w:val="000000"/>
        </w:rPr>
        <w:t>t” Mĩ - N</w:t>
      </w:r>
      <w:r w:rsidR="00790AF8" w:rsidRPr="00E071A8">
        <w:rPr>
          <w:rFonts w:ascii="vntimeroman" w:hAnsi="vntimeroman" w:cs="Arial"/>
          <w:color w:val="000000"/>
        </w:rPr>
        <w:t>gụy dự định dẫn 10 triệu dân vào:</w:t>
      </w:r>
    </w:p>
    <w:p w14:paraId="3FD39A51" w14:textId="05E2134F"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13.000 ấp chiến lược.</w:t>
      </w:r>
      <w:r w:rsidR="007D6DFB" w:rsidRPr="00E071A8">
        <w:rPr>
          <w:rFonts w:ascii="vntimeroman" w:hAnsi="vntimeroman" w:cs="Arial"/>
          <w:color w:val="000000"/>
        </w:rPr>
        <w:t xml:space="preserve">  </w:t>
      </w:r>
      <w:r w:rsidRPr="00E071A8">
        <w:rPr>
          <w:rFonts w:ascii="vntimeroman" w:hAnsi="vntimeroman" w:cs="Arial"/>
          <w:color w:val="000000"/>
        </w:rPr>
        <w:t>B. 14.000 ấp chiến lược,</w:t>
      </w:r>
      <w:r w:rsidR="007D6DFB" w:rsidRPr="00E071A8">
        <w:rPr>
          <w:rFonts w:ascii="vntimeroman" w:hAnsi="vntimeroman" w:cs="Arial"/>
          <w:color w:val="000000"/>
        </w:rPr>
        <w:t xml:space="preserve"> </w:t>
      </w:r>
      <w:r w:rsidRPr="00E071A8">
        <w:rPr>
          <w:rFonts w:ascii="vntimeroman" w:hAnsi="vntimeroman" w:cs="Arial"/>
          <w:color w:val="000000"/>
        </w:rPr>
        <w:t>C. 15.000 ấp chiến lược.D. 16.000 ấp chiến lược.</w:t>
      </w:r>
    </w:p>
    <w:p w14:paraId="33D3D9C3" w14:textId="4D114DE9"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36</w:t>
      </w:r>
      <w:r w:rsidR="00790AF8" w:rsidRPr="00E071A8">
        <w:rPr>
          <w:rFonts w:ascii="vntimeroman" w:hAnsi="vntimeroman" w:cs="Arial"/>
          <w:b/>
          <w:bCs/>
          <w:color w:val="000000"/>
        </w:rPr>
        <w:t>.</w:t>
      </w:r>
      <w:r w:rsidR="00790AF8" w:rsidRPr="00E071A8">
        <w:rPr>
          <w:rFonts w:ascii="vntimeroman" w:hAnsi="vntimeroman" w:cs="Arial"/>
          <w:color w:val="000000"/>
        </w:rPr>
        <w:t> Chiến thuật mới được sử dụng trong chiến lược “Chiến tranh đặc biệt” là:</w:t>
      </w:r>
    </w:p>
    <w:p w14:paraId="35ABE6A5" w14:textId="4977CEBD"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Gom dân, lập “ấp chiến lược”.</w:t>
      </w:r>
      <w:r w:rsidR="007D6DFB" w:rsidRPr="00E071A8">
        <w:rPr>
          <w:rFonts w:ascii="vntimeroman" w:hAnsi="vntimeroman" w:cs="Arial"/>
          <w:color w:val="000000"/>
        </w:rPr>
        <w:t xml:space="preserve">                                        </w:t>
      </w:r>
      <w:r w:rsidRPr="00E071A8">
        <w:rPr>
          <w:rFonts w:ascii="vntimeroman" w:hAnsi="vntimeroman" w:cs="Arial"/>
          <w:color w:val="000000"/>
        </w:rPr>
        <w:t>B. “Trực thăng vận”, “thiết xa vận”.</w:t>
      </w:r>
    </w:p>
    <w:p w14:paraId="31CD8E50" w14:textId="6811ADB3"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Càn quét tiêu diệt lực lượng cách mạng.</w:t>
      </w:r>
      <w:r w:rsidR="007D6DFB" w:rsidRPr="00E071A8">
        <w:rPr>
          <w:rFonts w:ascii="vntimeroman" w:hAnsi="vntimeroman" w:cs="Arial"/>
          <w:color w:val="000000"/>
        </w:rPr>
        <w:t xml:space="preserve">                         </w:t>
      </w:r>
      <w:r w:rsidRPr="00E071A8">
        <w:rPr>
          <w:rFonts w:ascii="vntimeroman" w:hAnsi="vntimeroman" w:cs="Arial"/>
          <w:color w:val="000000"/>
        </w:rPr>
        <w:t>D. “Bình định” toàn bộ Miền Nam.</w:t>
      </w:r>
    </w:p>
    <w:p w14:paraId="35D964CF" w14:textId="78D2E72F"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37</w:t>
      </w:r>
      <w:r w:rsidR="00790AF8" w:rsidRPr="00E071A8">
        <w:rPr>
          <w:rFonts w:ascii="vntimeroman" w:hAnsi="vntimeroman" w:cs="Arial"/>
          <w:color w:val="000000"/>
        </w:rPr>
        <w:t>. Năm 1963, cuộc đấu tranh chính trị gây xúc động mạ</w:t>
      </w:r>
      <w:r w:rsidR="00E056A2" w:rsidRPr="00E071A8">
        <w:rPr>
          <w:rFonts w:ascii="vntimeroman" w:hAnsi="vntimeroman" w:cs="Arial"/>
          <w:color w:val="000000"/>
        </w:rPr>
        <w:t>nh trong nhâ</w:t>
      </w:r>
      <w:r w:rsidR="00790AF8" w:rsidRPr="00E071A8">
        <w:rPr>
          <w:rFonts w:ascii="vntimeroman" w:hAnsi="vntimeroman" w:cs="Arial"/>
          <w:color w:val="000000"/>
        </w:rPr>
        <w:t>n dân là:</w:t>
      </w:r>
    </w:p>
    <w:p w14:paraId="6FFD398E"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Biểu tình của 2 vạn tăng ni Phật tử Huế (8 - 5 - 1963).</w:t>
      </w:r>
    </w:p>
    <w:p w14:paraId="6095ED0D"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B. Hòa thượng Thích Quảng Đức tự thiêu để phản đối Diệm (11 - 6 - 1963).</w:t>
      </w:r>
    </w:p>
    <w:p w14:paraId="72B3FE49"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Cuộc biểu tình của 70 vạn quần chúng Sài Gòn (16 - 6 - 1963).</w:t>
      </w:r>
    </w:p>
    <w:p w14:paraId="7E2F2C4E"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D. Cuộc đảo chính của Dương Văn Minh lật đổ anh em Diệm - Nhu (1-11-1963).</w:t>
      </w:r>
    </w:p>
    <w:p w14:paraId="72C39ADA" w14:textId="556D4B13"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38</w:t>
      </w:r>
      <w:r w:rsidR="00790AF8" w:rsidRPr="00E071A8">
        <w:rPr>
          <w:rFonts w:ascii="vntimeroman" w:hAnsi="vntimeroman" w:cs="Arial"/>
          <w:color w:val="000000"/>
        </w:rPr>
        <w:t>. Thắng lợi quân sự của ta mở đầu trong việc đánh bại chiến lược “Chiến tranh đặc biệt” ở:</w:t>
      </w:r>
    </w:p>
    <w:p w14:paraId="280BE060" w14:textId="2C80F8F2"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Chiến thắng An Lão.</w:t>
      </w:r>
      <w:r w:rsidR="007D6DFB" w:rsidRPr="00E071A8">
        <w:rPr>
          <w:rFonts w:ascii="vntimeroman" w:hAnsi="vntimeroman" w:cs="Arial"/>
          <w:color w:val="000000"/>
        </w:rPr>
        <w:t xml:space="preserve">  </w:t>
      </w:r>
      <w:r w:rsidRPr="00E071A8">
        <w:rPr>
          <w:rFonts w:ascii="vntimeroman" w:hAnsi="vntimeroman" w:cs="Arial"/>
          <w:color w:val="000000"/>
        </w:rPr>
        <w:t>B. Chiến thắng Ba Gia.</w:t>
      </w:r>
      <w:r w:rsidR="007D6DFB" w:rsidRPr="00E071A8">
        <w:rPr>
          <w:rFonts w:ascii="vntimeroman" w:hAnsi="vntimeroman" w:cs="Arial"/>
          <w:color w:val="000000"/>
        </w:rPr>
        <w:t xml:space="preserve">  </w:t>
      </w:r>
      <w:r w:rsidRPr="00E071A8">
        <w:rPr>
          <w:rFonts w:ascii="vntimeroman" w:hAnsi="vntimeroman" w:cs="Arial"/>
          <w:color w:val="000000"/>
        </w:rPr>
        <w:t>C. Chiến thắng Ấp Bắc.</w:t>
      </w:r>
      <w:r w:rsidR="007D6DFB" w:rsidRPr="00E071A8">
        <w:rPr>
          <w:rFonts w:ascii="vntimeroman" w:hAnsi="vntimeroman" w:cs="Arial"/>
          <w:color w:val="000000"/>
        </w:rPr>
        <w:t xml:space="preserve">  </w:t>
      </w:r>
      <w:r w:rsidRPr="00E071A8">
        <w:rPr>
          <w:rFonts w:ascii="vntimeroman" w:hAnsi="vntimeroman" w:cs="Arial"/>
          <w:color w:val="000000"/>
        </w:rPr>
        <w:t>D. Chiến thắng Bình Giã.</w:t>
      </w:r>
    </w:p>
    <w:p w14:paraId="6AAB8269" w14:textId="37B78E60"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39</w:t>
      </w:r>
      <w:r w:rsidR="00790AF8" w:rsidRPr="00E071A8">
        <w:rPr>
          <w:rFonts w:ascii="vntimeroman" w:hAnsi="vntimeroman" w:cs="Arial"/>
          <w:color w:val="000000"/>
        </w:rPr>
        <w:t>. Năm 1963, cuộc đấu tranh chính trị đã làm rung chuyển chế độ Sài Gòn là:</w:t>
      </w:r>
    </w:p>
    <w:p w14:paraId="50B6F78C"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Biểu tình của 2 vạn tăng ni Phật tử Huế (8 - 5 - 1963).</w:t>
      </w:r>
    </w:p>
    <w:p w14:paraId="164383F0"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B. Hòa thượng Thích Quảng Đức tự thiêu để phản đổi Diệm (11- 6 -1963).</w:t>
      </w:r>
    </w:p>
    <w:p w14:paraId="37294C01"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Cuộc biểu tình của 70 vạn quần chúng Sài Gòn (16-6 - 1963).</w:t>
      </w:r>
    </w:p>
    <w:p w14:paraId="46559695" w14:textId="77777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D. Cuộc đảo chính của Dương Văn Minh lật đổ anh em Diệm - Nhu (1-11-1963).</w:t>
      </w:r>
    </w:p>
    <w:p w14:paraId="5C7EB243" w14:textId="346242B9"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40</w:t>
      </w:r>
      <w:r w:rsidR="00790AF8" w:rsidRPr="00E071A8">
        <w:rPr>
          <w:rFonts w:ascii="vntimeroman" w:hAnsi="vntimeroman" w:cs="Arial"/>
          <w:b/>
          <w:bCs/>
          <w:color w:val="000000"/>
        </w:rPr>
        <w:t>.</w:t>
      </w:r>
      <w:r w:rsidR="00790AF8" w:rsidRPr="00E071A8">
        <w:rPr>
          <w:rFonts w:ascii="vntimeroman" w:hAnsi="vntimeroman" w:cs="Arial"/>
          <w:color w:val="000000"/>
        </w:rPr>
        <w:t> Mĩ chính thức gây ra cuộc chiến tranh bằng không quân và hải quân phá hoại miền Bắc (lần thứ nhất) vào ngày:</w:t>
      </w:r>
    </w:p>
    <w:p w14:paraId="02B6272B" w14:textId="387B3840"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Ngày 5 - 8 - 1964.</w:t>
      </w:r>
      <w:r w:rsidR="007D6DFB" w:rsidRPr="00E071A8">
        <w:rPr>
          <w:rFonts w:ascii="vntimeroman" w:hAnsi="vntimeroman" w:cs="Arial"/>
          <w:color w:val="000000"/>
        </w:rPr>
        <w:t xml:space="preserve">   </w:t>
      </w:r>
      <w:r w:rsidRPr="00E071A8">
        <w:rPr>
          <w:rFonts w:ascii="vntimeroman" w:hAnsi="vntimeroman" w:cs="Arial"/>
          <w:color w:val="000000"/>
        </w:rPr>
        <w:t>B. Ngày 1 - 2 - 1965.</w:t>
      </w:r>
      <w:r w:rsidR="007D6DFB" w:rsidRPr="00E071A8">
        <w:rPr>
          <w:rFonts w:ascii="vntimeroman" w:hAnsi="vntimeroman" w:cs="Arial"/>
          <w:color w:val="000000"/>
        </w:rPr>
        <w:t xml:space="preserve">      </w:t>
      </w:r>
      <w:r w:rsidRPr="00E071A8">
        <w:rPr>
          <w:rFonts w:ascii="vntimeroman" w:hAnsi="vntimeroman" w:cs="Arial"/>
          <w:color w:val="000000"/>
        </w:rPr>
        <w:t>C. Ngày 8 - 5 - 1964.</w:t>
      </w:r>
      <w:r w:rsidR="007D6DFB" w:rsidRPr="00E071A8">
        <w:rPr>
          <w:rFonts w:ascii="vntimeroman" w:hAnsi="vntimeroman" w:cs="Arial"/>
          <w:color w:val="000000"/>
        </w:rPr>
        <w:t xml:space="preserve">        </w:t>
      </w:r>
      <w:r w:rsidRPr="00E071A8">
        <w:rPr>
          <w:rFonts w:ascii="vntimeroman" w:hAnsi="vntimeroman" w:cs="Arial"/>
          <w:color w:val="000000"/>
        </w:rPr>
        <w:t>D. Ngày 2 - 1 - 1965.</w:t>
      </w:r>
    </w:p>
    <w:p w14:paraId="21093DBE" w14:textId="657B79B0"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w:t>
      </w:r>
      <w:r w:rsidR="00B12161" w:rsidRPr="00E071A8">
        <w:rPr>
          <w:rFonts w:ascii="vntimeroman" w:hAnsi="vntimeroman" w:cs="Arial"/>
          <w:b/>
          <w:bCs/>
          <w:color w:val="000000"/>
        </w:rPr>
        <w:t xml:space="preserve"> 41</w:t>
      </w:r>
      <w:r w:rsidRPr="00E071A8">
        <w:rPr>
          <w:rFonts w:ascii="vntimeroman" w:hAnsi="vntimeroman" w:cs="Arial"/>
          <w:b/>
          <w:bCs/>
          <w:color w:val="000000"/>
        </w:rPr>
        <w:t>.</w:t>
      </w:r>
      <w:r w:rsidRPr="00E071A8">
        <w:rPr>
          <w:rFonts w:ascii="vntimeroman" w:hAnsi="vntimeroman" w:cs="Arial"/>
          <w:color w:val="000000"/>
        </w:rPr>
        <w:t> Trong hơn 4 năm (1964 - 1968), miền Bắc đã bắn rơi, phá hủy:</w:t>
      </w:r>
    </w:p>
    <w:p w14:paraId="5C8AA54B" w14:textId="61B51646"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3 223 máy bay của đế quốc Mĩ.</w:t>
      </w:r>
      <w:r w:rsidR="007D6DFB" w:rsidRPr="00E071A8">
        <w:rPr>
          <w:rFonts w:ascii="vntimeroman" w:hAnsi="vntimeroman" w:cs="Arial"/>
          <w:color w:val="000000"/>
        </w:rPr>
        <w:t xml:space="preserve">                                                   </w:t>
      </w:r>
      <w:r w:rsidRPr="00E071A8">
        <w:rPr>
          <w:rFonts w:ascii="vntimeroman" w:hAnsi="vntimeroman" w:cs="Arial"/>
          <w:color w:val="000000"/>
        </w:rPr>
        <w:t>B. 3 233 máy bay của đế quốc Mĩ.</w:t>
      </w:r>
    </w:p>
    <w:p w14:paraId="264E8103" w14:textId="3E468E73"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3 243 máy bay của đế quốc Mĩ.</w:t>
      </w:r>
      <w:r w:rsidR="007D6DFB" w:rsidRPr="00E071A8">
        <w:rPr>
          <w:rFonts w:ascii="vntimeroman" w:hAnsi="vntimeroman" w:cs="Arial"/>
          <w:color w:val="000000"/>
        </w:rPr>
        <w:t xml:space="preserve">                                                   </w:t>
      </w:r>
      <w:r w:rsidRPr="00E071A8">
        <w:rPr>
          <w:rFonts w:ascii="vntimeroman" w:hAnsi="vntimeroman" w:cs="Arial"/>
          <w:color w:val="000000"/>
        </w:rPr>
        <w:t>D. 3 253 máy bay của đế quốc Mĩ.</w:t>
      </w:r>
    </w:p>
    <w:p w14:paraId="2CB80836" w14:textId="6C9F667E"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42</w:t>
      </w:r>
      <w:r w:rsidR="00790AF8" w:rsidRPr="00E071A8">
        <w:rPr>
          <w:rFonts w:ascii="vntimeroman" w:hAnsi="vntimeroman" w:cs="Arial"/>
          <w:b/>
          <w:bCs/>
          <w:color w:val="000000"/>
        </w:rPr>
        <w:t>.</w:t>
      </w:r>
      <w:r w:rsidR="00790AF8" w:rsidRPr="00E071A8">
        <w:rPr>
          <w:rFonts w:ascii="vntimeroman" w:hAnsi="vntimeroman" w:cs="Arial"/>
          <w:color w:val="000000"/>
        </w:rPr>
        <w:t> Trên toàn miền Bắc dấy lên phong trào thi đua chống Mĩ, cứu nước thể hiện sáng ngời chân lí:</w:t>
      </w:r>
    </w:p>
    <w:p w14:paraId="002E0BF2" w14:textId="5C48C89A"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“Không có gỉ quý hơn độc lập tự do”.</w:t>
      </w:r>
      <w:r w:rsidR="007D6DFB" w:rsidRPr="00E071A8">
        <w:rPr>
          <w:rFonts w:ascii="vntimeroman" w:hAnsi="vntimeroman" w:cs="Arial"/>
          <w:color w:val="000000"/>
        </w:rPr>
        <w:t xml:space="preserve">                           </w:t>
      </w:r>
      <w:r w:rsidRPr="00E071A8">
        <w:rPr>
          <w:rFonts w:ascii="vntimeroman" w:hAnsi="vntimeroman" w:cs="Arial"/>
          <w:color w:val="000000"/>
        </w:rPr>
        <w:t>B. “Miền Nam gọi, miền Bắc sẵn sàng”.</w:t>
      </w:r>
    </w:p>
    <w:p w14:paraId="1992B7F5" w14:textId="36190759"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“Tất cả để đánh thắng giặc Mĩ xâm lược”.</w:t>
      </w:r>
      <w:r w:rsidR="007D6DFB" w:rsidRPr="00E071A8">
        <w:rPr>
          <w:rFonts w:ascii="vntimeroman" w:hAnsi="vntimeroman" w:cs="Arial"/>
          <w:color w:val="000000"/>
        </w:rPr>
        <w:t xml:space="preserve">                      </w:t>
      </w:r>
      <w:r w:rsidRPr="00E071A8">
        <w:rPr>
          <w:rFonts w:ascii="vntimeroman" w:hAnsi="vntimeroman" w:cs="Arial"/>
          <w:color w:val="000000"/>
        </w:rPr>
        <w:t>D. “Tất cả cho tiền tuyến”.</w:t>
      </w:r>
    </w:p>
    <w:p w14:paraId="2CA800D1" w14:textId="3E3B4E43"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43</w:t>
      </w:r>
      <w:r w:rsidR="00790AF8" w:rsidRPr="00E071A8">
        <w:rPr>
          <w:rFonts w:ascii="vntimeroman" w:hAnsi="vntimeroman" w:cs="Arial"/>
          <w:b/>
          <w:bCs/>
          <w:color w:val="000000"/>
        </w:rPr>
        <w:t>.</w:t>
      </w:r>
      <w:r w:rsidR="00790AF8" w:rsidRPr="00E071A8">
        <w:rPr>
          <w:rFonts w:ascii="vntimeroman" w:hAnsi="vntimeroman" w:cs="Arial"/>
          <w:color w:val="000000"/>
        </w:rPr>
        <w:t> Mĩ tuyên bố ngừng chiến tranh phá hoại miền Bắc lần thứ nhất vào ngày:</w:t>
      </w:r>
    </w:p>
    <w:p w14:paraId="4BBD6087" w14:textId="20F0958A"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Ngày 1 - 9 - 1968.   </w:t>
      </w:r>
      <w:r w:rsidR="007D6DFB" w:rsidRPr="00E071A8">
        <w:rPr>
          <w:rFonts w:ascii="vntimeroman" w:hAnsi="vntimeroman" w:cs="Arial"/>
          <w:color w:val="000000"/>
        </w:rPr>
        <w:t xml:space="preserve">  </w:t>
      </w:r>
      <w:r w:rsidRPr="00E071A8">
        <w:rPr>
          <w:rFonts w:ascii="vntimeroman" w:hAnsi="vntimeroman" w:cs="Arial"/>
          <w:color w:val="000000"/>
        </w:rPr>
        <w:t>B. Ngày 1-10- 1968</w:t>
      </w:r>
      <w:r w:rsidR="007D6DFB" w:rsidRPr="00E071A8">
        <w:rPr>
          <w:rFonts w:ascii="vntimeroman" w:hAnsi="vntimeroman" w:cs="Arial"/>
          <w:color w:val="000000"/>
        </w:rPr>
        <w:t xml:space="preserve">       </w:t>
      </w:r>
      <w:r w:rsidRPr="00E071A8">
        <w:rPr>
          <w:rFonts w:ascii="vntimeroman" w:hAnsi="vntimeroman" w:cs="Arial"/>
          <w:color w:val="000000"/>
        </w:rPr>
        <w:t>C. Ngày 1 - 11 - 1968.   D.Ngày 1-12- 1968</w:t>
      </w:r>
    </w:p>
    <w:p w14:paraId="3B2D09DD" w14:textId="1503575C"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44</w:t>
      </w:r>
      <w:r w:rsidR="00790AF8" w:rsidRPr="00E071A8">
        <w:rPr>
          <w:rFonts w:ascii="vntimeroman" w:hAnsi="vntimeroman" w:cs="Arial"/>
          <w:color w:val="000000"/>
        </w:rPr>
        <w:t>. Khẩu lệnh “Nhằm thẳng quân thù mà bắn” là của</w:t>
      </w:r>
    </w:p>
    <w:p w14:paraId="03BAB887" w14:textId="5CCD85E0"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Nguyễn Văn Trỗi.</w:t>
      </w:r>
      <w:r w:rsidR="007D6DFB" w:rsidRPr="00E071A8">
        <w:rPr>
          <w:rFonts w:ascii="vntimeroman" w:hAnsi="vntimeroman" w:cs="Arial"/>
          <w:color w:val="000000"/>
        </w:rPr>
        <w:t xml:space="preserve">  </w:t>
      </w:r>
      <w:r w:rsidRPr="00E071A8">
        <w:rPr>
          <w:rFonts w:ascii="vntimeroman" w:hAnsi="vntimeroman" w:cs="Arial"/>
          <w:color w:val="000000"/>
        </w:rPr>
        <w:t>B. Nguyễn Viết Xuân</w:t>
      </w:r>
      <w:r w:rsidR="007D6DFB" w:rsidRPr="00E071A8">
        <w:rPr>
          <w:rFonts w:ascii="vntimeroman" w:hAnsi="vntimeroman" w:cs="Arial"/>
          <w:color w:val="000000"/>
        </w:rPr>
        <w:t xml:space="preserve">   </w:t>
      </w:r>
      <w:r w:rsidRPr="00E071A8">
        <w:rPr>
          <w:rFonts w:ascii="vntimeroman" w:hAnsi="vntimeroman" w:cs="Arial"/>
          <w:color w:val="000000"/>
        </w:rPr>
        <w:t>C. Tự vệ mỏ than Quảng Ninh.</w:t>
      </w:r>
      <w:r w:rsidR="007D6DFB" w:rsidRPr="00E071A8">
        <w:rPr>
          <w:rFonts w:ascii="vntimeroman" w:hAnsi="vntimeroman" w:cs="Arial"/>
          <w:color w:val="000000"/>
        </w:rPr>
        <w:t xml:space="preserve"> </w:t>
      </w:r>
      <w:r w:rsidRPr="00E071A8">
        <w:rPr>
          <w:rFonts w:ascii="vntimeroman" w:hAnsi="vntimeroman" w:cs="Arial"/>
          <w:color w:val="000000"/>
        </w:rPr>
        <w:t>D. 12 cô gái Đồng Lộc</w:t>
      </w:r>
    </w:p>
    <w:p w14:paraId="2D45D009" w14:textId="46E16CD3"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46</w:t>
      </w:r>
      <w:r w:rsidR="00790AF8" w:rsidRPr="00E071A8">
        <w:rPr>
          <w:rFonts w:ascii="vntimeroman" w:hAnsi="vntimeroman" w:cs="Arial"/>
          <w:b/>
          <w:bCs/>
          <w:color w:val="000000"/>
        </w:rPr>
        <w:t>.</w:t>
      </w:r>
      <w:r w:rsidR="00790AF8" w:rsidRPr="00E071A8">
        <w:rPr>
          <w:rFonts w:ascii="vntimeroman" w:hAnsi="vntimeroman" w:cs="Arial"/>
          <w:color w:val="000000"/>
        </w:rPr>
        <w:t> Từ năm 1969 đến năm 1973, Mĩ thực hiện ở miền Nam chiến lược:</w:t>
      </w:r>
    </w:p>
    <w:p w14:paraId="08FD5A7E" w14:textId="668C8E1A" w:rsidR="007D6DFB"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Chiến tranh đơn phương.</w:t>
      </w:r>
      <w:r w:rsidR="007D6DFB" w:rsidRPr="00E071A8">
        <w:rPr>
          <w:rFonts w:ascii="vntimeroman" w:hAnsi="vntimeroman" w:cs="Arial"/>
          <w:color w:val="000000"/>
        </w:rPr>
        <w:t xml:space="preserve">                                           </w:t>
      </w:r>
      <w:r w:rsidRPr="00E071A8">
        <w:rPr>
          <w:rFonts w:ascii="vntimeroman" w:hAnsi="vntimeroman" w:cs="Arial"/>
          <w:color w:val="000000"/>
        </w:rPr>
        <w:t>B. Chiến tranh đặc biệt.</w:t>
      </w:r>
      <w:r w:rsidR="007D6DFB" w:rsidRPr="00E071A8">
        <w:rPr>
          <w:rFonts w:ascii="vntimeroman" w:hAnsi="vntimeroman" w:cs="Arial"/>
          <w:color w:val="000000"/>
        </w:rPr>
        <w:t xml:space="preserve">  </w:t>
      </w:r>
    </w:p>
    <w:p w14:paraId="7E15BC24" w14:textId="39345B48"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Chiến tranh cục bộ.</w:t>
      </w:r>
      <w:r w:rsidR="007D6DFB" w:rsidRPr="00E071A8">
        <w:rPr>
          <w:rFonts w:ascii="vntimeroman" w:hAnsi="vntimeroman" w:cs="Arial"/>
          <w:color w:val="000000"/>
        </w:rPr>
        <w:t xml:space="preserve">                                                    </w:t>
      </w:r>
      <w:r w:rsidRPr="00E071A8">
        <w:rPr>
          <w:rFonts w:ascii="vntimeroman" w:hAnsi="vntimeroman" w:cs="Arial"/>
          <w:color w:val="000000"/>
        </w:rPr>
        <w:t>D. Việt Nam hỏa chiến tranh.</w:t>
      </w:r>
    </w:p>
    <w:p w14:paraId="22DF9B41" w14:textId="5765451F"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47</w:t>
      </w:r>
      <w:r w:rsidR="00790AF8" w:rsidRPr="00E071A8">
        <w:rPr>
          <w:rFonts w:ascii="vntimeroman" w:hAnsi="vntimeroman" w:cs="Arial"/>
          <w:color w:val="000000"/>
        </w:rPr>
        <w:t>. Tuyến đường vận chuyển chiến lược Bắc – Nam mang tên Hồ Chí Minh trên bộ và trên biển bắt đầu khai thông từ:</w:t>
      </w:r>
    </w:p>
    <w:p w14:paraId="0CDCFC33" w14:textId="38A3B8BB"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Tháng 3 - 1959.</w:t>
      </w:r>
      <w:r w:rsidR="007D6DFB" w:rsidRPr="00E071A8">
        <w:rPr>
          <w:rFonts w:ascii="vntimeroman" w:hAnsi="vntimeroman" w:cs="Arial"/>
          <w:color w:val="000000"/>
        </w:rPr>
        <w:t xml:space="preserve">    </w:t>
      </w:r>
      <w:r w:rsidRPr="00E071A8">
        <w:rPr>
          <w:rFonts w:ascii="vntimeroman" w:hAnsi="vntimeroman" w:cs="Arial"/>
          <w:color w:val="000000"/>
        </w:rPr>
        <w:t>B. Tháng 4 - 1959.</w:t>
      </w:r>
      <w:r w:rsidR="007D6DFB" w:rsidRPr="00E071A8">
        <w:rPr>
          <w:rFonts w:ascii="vntimeroman" w:hAnsi="vntimeroman" w:cs="Arial"/>
          <w:color w:val="000000"/>
        </w:rPr>
        <w:t xml:space="preserve">           </w:t>
      </w:r>
      <w:r w:rsidRPr="00E071A8">
        <w:rPr>
          <w:rFonts w:ascii="vntimeroman" w:hAnsi="vntimeroman" w:cs="Arial"/>
          <w:color w:val="000000"/>
        </w:rPr>
        <w:t>C. Tháng 5 - 1959.</w:t>
      </w:r>
      <w:r w:rsidR="007D6DFB" w:rsidRPr="00E071A8">
        <w:rPr>
          <w:rFonts w:ascii="vntimeroman" w:hAnsi="vntimeroman" w:cs="Arial"/>
          <w:color w:val="000000"/>
        </w:rPr>
        <w:t xml:space="preserve">                </w:t>
      </w:r>
      <w:r w:rsidRPr="00E071A8">
        <w:rPr>
          <w:rFonts w:ascii="vntimeroman" w:hAnsi="vntimeroman" w:cs="Arial"/>
          <w:color w:val="000000"/>
        </w:rPr>
        <w:t>D. Tháng 6 - 1959.</w:t>
      </w:r>
    </w:p>
    <w:p w14:paraId="14C3F58A" w14:textId="0FC1E6CE"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48</w:t>
      </w:r>
      <w:r w:rsidR="00790AF8" w:rsidRPr="00E071A8">
        <w:rPr>
          <w:rFonts w:ascii="vntimeroman" w:hAnsi="vntimeroman" w:cs="Arial"/>
          <w:color w:val="000000"/>
        </w:rPr>
        <w:t>. Qua 4 năm (1965 - 1968), miền Bắc đã đưa hơn:</w:t>
      </w:r>
    </w:p>
    <w:p w14:paraId="31131913" w14:textId="2A52CF2A"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300 000 cán bộ, bộ đội vào Nam.</w:t>
      </w:r>
      <w:r w:rsidR="007D6DFB" w:rsidRPr="00E071A8">
        <w:rPr>
          <w:rFonts w:ascii="vntimeroman" w:hAnsi="vntimeroman" w:cs="Arial"/>
          <w:color w:val="000000"/>
        </w:rPr>
        <w:t xml:space="preserve">                             </w:t>
      </w:r>
      <w:r w:rsidRPr="00E071A8">
        <w:rPr>
          <w:rFonts w:ascii="vntimeroman" w:hAnsi="vntimeroman" w:cs="Arial"/>
          <w:color w:val="000000"/>
        </w:rPr>
        <w:t>B. 350 000 cán bộ. bộ đội vào Nam.</w:t>
      </w:r>
    </w:p>
    <w:p w14:paraId="0CA2B6DD" w14:textId="12754125"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400 000 cán bộ, bộ đội vào Nam.</w:t>
      </w:r>
      <w:r w:rsidR="007D6DFB" w:rsidRPr="00E071A8">
        <w:rPr>
          <w:rFonts w:ascii="vntimeroman" w:hAnsi="vntimeroman" w:cs="Arial"/>
          <w:color w:val="000000"/>
        </w:rPr>
        <w:t xml:space="preserve">                              </w:t>
      </w:r>
      <w:r w:rsidRPr="00E071A8">
        <w:rPr>
          <w:rFonts w:ascii="vntimeroman" w:hAnsi="vntimeroman" w:cs="Arial"/>
          <w:color w:val="000000"/>
        </w:rPr>
        <w:t>D. 450 000 cán bộ. bộ đội vào Nam.</w:t>
      </w:r>
    </w:p>
    <w:p w14:paraId="594DEE09" w14:textId="2582450A"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49</w:t>
      </w:r>
      <w:r w:rsidR="00790AF8" w:rsidRPr="00E071A8">
        <w:rPr>
          <w:rFonts w:ascii="vntimeroman" w:hAnsi="vntimeroman" w:cs="Arial"/>
          <w:b/>
          <w:bCs/>
          <w:color w:val="000000"/>
        </w:rPr>
        <w:t>.</w:t>
      </w:r>
      <w:r w:rsidR="00790AF8" w:rsidRPr="00E071A8">
        <w:rPr>
          <w:rFonts w:ascii="vntimeroman" w:hAnsi="vntimeroman" w:cs="Arial"/>
          <w:color w:val="000000"/>
        </w:rPr>
        <w:t> Trong chiến lược “Việt Nam hóa chiến tranh ”, Mĩ sử dụng lực lượng nào</w:t>
      </w:r>
      <w:r w:rsidR="00FB579B" w:rsidRPr="00E071A8">
        <w:rPr>
          <w:rFonts w:ascii="vntimeroman" w:hAnsi="vntimeroman" w:cs="Arial"/>
          <w:color w:val="000000"/>
        </w:rPr>
        <w:t xml:space="preserve"> </w:t>
      </w:r>
      <w:r w:rsidR="00790AF8" w:rsidRPr="00E071A8">
        <w:rPr>
          <w:rFonts w:ascii="vntimeroman" w:hAnsi="vntimeroman" w:cs="Arial"/>
          <w:color w:val="000000"/>
        </w:rPr>
        <w:t>là chủ yếu để tiến hành chiến tranh?</w:t>
      </w:r>
    </w:p>
    <w:p w14:paraId="4E405BA2" w14:textId="563F46C3" w:rsidR="007D6DFB"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Quân đội Mĩ.</w:t>
      </w:r>
      <w:r w:rsidR="007D6DFB" w:rsidRPr="00E071A8">
        <w:rPr>
          <w:rFonts w:ascii="vntimeroman" w:hAnsi="vntimeroman" w:cs="Arial"/>
          <w:color w:val="000000"/>
        </w:rPr>
        <w:t xml:space="preserve">                                                              </w:t>
      </w:r>
      <w:r w:rsidRPr="00E071A8">
        <w:rPr>
          <w:rFonts w:ascii="vntimeroman" w:hAnsi="vntimeroman" w:cs="Arial"/>
          <w:color w:val="000000"/>
        </w:rPr>
        <w:t>B. Quân đội Sài Gòn.</w:t>
      </w:r>
      <w:r w:rsidR="007D6DFB" w:rsidRPr="00E071A8">
        <w:rPr>
          <w:rFonts w:ascii="vntimeroman" w:hAnsi="vntimeroman" w:cs="Arial"/>
          <w:color w:val="000000"/>
        </w:rPr>
        <w:t xml:space="preserve"> </w:t>
      </w:r>
    </w:p>
    <w:p w14:paraId="6DD92868" w14:textId="548A7D3B"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Quân đội Mĩ và các đồng minh.</w:t>
      </w:r>
      <w:r w:rsidR="007D6DFB" w:rsidRPr="00E071A8">
        <w:rPr>
          <w:rFonts w:ascii="vntimeroman" w:hAnsi="vntimeroman" w:cs="Arial"/>
          <w:color w:val="000000"/>
        </w:rPr>
        <w:t xml:space="preserve">                                 </w:t>
      </w:r>
      <w:r w:rsidRPr="00E071A8">
        <w:rPr>
          <w:rFonts w:ascii="vntimeroman" w:hAnsi="vntimeroman" w:cs="Arial"/>
          <w:color w:val="000000"/>
        </w:rPr>
        <w:t>D. Quân đội Mĩ và quân đội ngụy.</w:t>
      </w:r>
    </w:p>
    <w:p w14:paraId="3EF01DAF" w14:textId="132D413B"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50</w:t>
      </w:r>
      <w:r w:rsidR="00790AF8" w:rsidRPr="00E071A8">
        <w:rPr>
          <w:rFonts w:ascii="vntimeroman" w:hAnsi="vntimeroman" w:cs="Arial"/>
          <w:color w:val="000000"/>
        </w:rPr>
        <w:t>. Hội nghị cấp cao ba nước Đông Dương họp vào hai ngày:</w:t>
      </w:r>
    </w:p>
    <w:p w14:paraId="186C5C0B" w14:textId="0EBF0486"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20 và  22 - 4 - 1970.</w:t>
      </w:r>
      <w:r w:rsidR="007D6DFB" w:rsidRPr="00E071A8">
        <w:rPr>
          <w:rFonts w:ascii="vntimeroman" w:hAnsi="vntimeroman" w:cs="Arial"/>
          <w:color w:val="000000"/>
        </w:rPr>
        <w:t xml:space="preserve">                                                   </w:t>
      </w:r>
      <w:r w:rsidRPr="00E071A8">
        <w:rPr>
          <w:rFonts w:ascii="vntimeroman" w:hAnsi="vntimeroman" w:cs="Arial"/>
          <w:color w:val="000000"/>
        </w:rPr>
        <w:t>B. 22 và 23 - 4 - 1970.</w:t>
      </w:r>
    </w:p>
    <w:p w14:paraId="64B62028" w14:textId="5A927222"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23 và 24 - 4 - 1970.</w:t>
      </w:r>
      <w:r w:rsidR="007D6DFB" w:rsidRPr="00E071A8">
        <w:rPr>
          <w:rFonts w:ascii="vntimeroman" w:hAnsi="vntimeroman" w:cs="Arial"/>
          <w:color w:val="000000"/>
        </w:rPr>
        <w:t xml:space="preserve">                                                    </w:t>
      </w:r>
      <w:r w:rsidRPr="00E071A8">
        <w:rPr>
          <w:rFonts w:ascii="vntimeroman" w:hAnsi="vntimeroman" w:cs="Arial"/>
          <w:color w:val="000000"/>
        </w:rPr>
        <w:t>D. 24 và 25 - 4 -1970.</w:t>
      </w:r>
    </w:p>
    <w:p w14:paraId="39FC930C" w14:textId="1E14A403"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51</w:t>
      </w:r>
      <w:r w:rsidR="00790AF8" w:rsidRPr="00E071A8">
        <w:rPr>
          <w:rFonts w:ascii="vntimeroman" w:hAnsi="vntimeroman" w:cs="Arial"/>
          <w:b/>
          <w:bCs/>
          <w:color w:val="000000"/>
        </w:rPr>
        <w:t>.</w:t>
      </w:r>
      <w:r w:rsidR="00790AF8" w:rsidRPr="00E071A8">
        <w:rPr>
          <w:rFonts w:ascii="vntimeroman" w:hAnsi="vntimeroman" w:cs="Arial"/>
          <w:color w:val="000000"/>
        </w:rPr>
        <w:t> Chính phủ Cách mạng Lâm thời Cộng hòa miền Nam Việt Nam ra đời vào:</w:t>
      </w:r>
    </w:p>
    <w:p w14:paraId="66EC4C9E" w14:textId="5345277D"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A.Ngày 6 - 6 - 1967.</w:t>
      </w:r>
      <w:r w:rsidR="007D6DFB" w:rsidRPr="00E071A8">
        <w:rPr>
          <w:rFonts w:ascii="vntimeroman" w:hAnsi="vntimeroman" w:cs="Arial"/>
          <w:color w:val="000000"/>
        </w:rPr>
        <w:t xml:space="preserve">    </w:t>
      </w:r>
      <w:r w:rsidRPr="00E071A8">
        <w:rPr>
          <w:rFonts w:ascii="vntimeroman" w:hAnsi="vntimeroman" w:cs="Arial"/>
          <w:color w:val="000000"/>
        </w:rPr>
        <w:t>B. Ngày 6 - 6 - 1968.</w:t>
      </w:r>
      <w:r w:rsidR="007D6DFB" w:rsidRPr="00E071A8">
        <w:rPr>
          <w:rFonts w:ascii="vntimeroman" w:hAnsi="vntimeroman" w:cs="Arial"/>
          <w:color w:val="000000"/>
        </w:rPr>
        <w:t xml:space="preserve">     </w:t>
      </w:r>
      <w:r w:rsidRPr="00E071A8">
        <w:rPr>
          <w:rFonts w:ascii="vntimeroman" w:hAnsi="vntimeroman" w:cs="Arial"/>
          <w:color w:val="000000"/>
        </w:rPr>
        <w:t>C. Ngày 6 - 6 - 1969.</w:t>
      </w:r>
      <w:r w:rsidR="007D6DFB" w:rsidRPr="00E071A8">
        <w:rPr>
          <w:rFonts w:ascii="vntimeroman" w:hAnsi="vntimeroman" w:cs="Arial"/>
          <w:color w:val="000000"/>
        </w:rPr>
        <w:t xml:space="preserve">        </w:t>
      </w:r>
      <w:r w:rsidRPr="00E071A8">
        <w:rPr>
          <w:rFonts w:ascii="vntimeroman" w:hAnsi="vntimeroman" w:cs="Arial"/>
          <w:color w:val="000000"/>
        </w:rPr>
        <w:t>D. Ngày 6 - 6 - 1970.</w:t>
      </w:r>
    </w:p>
    <w:p w14:paraId="124433BA" w14:textId="4D954EA8"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52</w:t>
      </w:r>
      <w:r w:rsidR="00790AF8" w:rsidRPr="00E071A8">
        <w:rPr>
          <w:rFonts w:ascii="vntimeroman" w:hAnsi="vntimeroman" w:cs="Arial"/>
          <w:color w:val="000000"/>
        </w:rPr>
        <w:t>. Tây Nguyên hoàn toàn giải phóng vào ngày:</w:t>
      </w:r>
    </w:p>
    <w:p w14:paraId="647BB3AD" w14:textId="3E21440A"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10 - 3 - 1975.</w:t>
      </w:r>
      <w:r w:rsidR="007D6DFB" w:rsidRPr="00E071A8">
        <w:rPr>
          <w:rFonts w:ascii="vntimeroman" w:hAnsi="vntimeroman" w:cs="Arial"/>
          <w:color w:val="000000"/>
        </w:rPr>
        <w:t xml:space="preserve">          </w:t>
      </w:r>
      <w:r w:rsidRPr="00E071A8">
        <w:rPr>
          <w:rFonts w:ascii="vntimeroman" w:hAnsi="vntimeroman" w:cs="Arial"/>
          <w:color w:val="000000"/>
        </w:rPr>
        <w:t>B. 12 - 3 - 1975.</w:t>
      </w:r>
      <w:r w:rsidR="007D6DFB" w:rsidRPr="00E071A8">
        <w:rPr>
          <w:rFonts w:ascii="vntimeroman" w:hAnsi="vntimeroman" w:cs="Arial"/>
          <w:color w:val="000000"/>
        </w:rPr>
        <w:t xml:space="preserve">                </w:t>
      </w:r>
      <w:r w:rsidRPr="00E071A8">
        <w:rPr>
          <w:rFonts w:ascii="vntimeroman" w:hAnsi="vntimeroman" w:cs="Arial"/>
          <w:color w:val="000000"/>
        </w:rPr>
        <w:t>C.  14 - 3 - 1975.</w:t>
      </w:r>
      <w:r w:rsidR="007D6DFB" w:rsidRPr="00E071A8">
        <w:rPr>
          <w:rFonts w:ascii="vntimeroman" w:hAnsi="vntimeroman" w:cs="Arial"/>
          <w:color w:val="000000"/>
        </w:rPr>
        <w:t xml:space="preserve">             </w:t>
      </w:r>
      <w:r w:rsidRPr="00E071A8">
        <w:rPr>
          <w:rFonts w:ascii="vntimeroman" w:hAnsi="vntimeroman" w:cs="Arial"/>
          <w:color w:val="000000"/>
        </w:rPr>
        <w:t>D. 24 - 3 - 1975.</w:t>
      </w:r>
    </w:p>
    <w:p w14:paraId="78A8DFE4" w14:textId="73BE282A"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53</w:t>
      </w:r>
      <w:r w:rsidR="00790AF8" w:rsidRPr="00E071A8">
        <w:rPr>
          <w:rFonts w:ascii="vntimeroman" w:hAnsi="vntimeroman" w:cs="Arial"/>
          <w:b/>
          <w:bCs/>
          <w:color w:val="000000"/>
        </w:rPr>
        <w:t>.</w:t>
      </w:r>
      <w:r w:rsidR="00790AF8" w:rsidRPr="00E071A8">
        <w:rPr>
          <w:rFonts w:ascii="vntimeroman" w:hAnsi="vntimeroman" w:cs="Arial"/>
          <w:color w:val="000000"/>
        </w:rPr>
        <w:t> Địch rút toàn bộ quân khỏi Tây Nguyên về giữ vùng duyên hải miền Trung vào ngày:</w:t>
      </w:r>
    </w:p>
    <w:p w14:paraId="455F7F91" w14:textId="36909F04"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Giải phóng Huế - Đà Nằng.</w:t>
      </w:r>
      <w:r w:rsidR="007D6DFB" w:rsidRPr="00E071A8">
        <w:rPr>
          <w:rFonts w:ascii="vntimeroman" w:hAnsi="vntimeroman" w:cs="Arial"/>
          <w:color w:val="000000"/>
        </w:rPr>
        <w:t xml:space="preserve">                                     </w:t>
      </w:r>
      <w:r w:rsidRPr="00E071A8">
        <w:rPr>
          <w:rFonts w:ascii="vntimeroman" w:hAnsi="vntimeroman" w:cs="Arial"/>
          <w:color w:val="000000"/>
        </w:rPr>
        <w:t>B. Giải phóng các tỉnh Nam Bộ.</w:t>
      </w:r>
    </w:p>
    <w:p w14:paraId="53D8EF68" w14:textId="624A4777"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Giả</w:t>
      </w:r>
      <w:r w:rsidR="00FB579B" w:rsidRPr="00E071A8">
        <w:rPr>
          <w:rFonts w:ascii="vntimeroman" w:hAnsi="vntimeroman" w:cs="Arial"/>
          <w:color w:val="000000"/>
        </w:rPr>
        <w:t>i phóng Tam Kì – Quả</w:t>
      </w:r>
      <w:r w:rsidRPr="00E071A8">
        <w:rPr>
          <w:rFonts w:ascii="vntimeroman" w:hAnsi="vntimeroman" w:cs="Arial"/>
          <w:color w:val="000000"/>
        </w:rPr>
        <w:t>ng Ngãi.</w:t>
      </w:r>
      <w:r w:rsidR="007D6DFB" w:rsidRPr="00E071A8">
        <w:rPr>
          <w:rFonts w:ascii="vntimeroman" w:hAnsi="vntimeroman" w:cs="Arial"/>
          <w:color w:val="000000"/>
        </w:rPr>
        <w:t xml:space="preserve">                          </w:t>
      </w:r>
      <w:r w:rsidRPr="00E071A8">
        <w:rPr>
          <w:rFonts w:ascii="vntimeroman" w:hAnsi="vntimeroman" w:cs="Arial"/>
          <w:color w:val="000000"/>
        </w:rPr>
        <w:t>D. Giải phóng các tỉnh duyên hải miền Trung.</w:t>
      </w:r>
    </w:p>
    <w:p w14:paraId="6ADA4FBA" w14:textId="67944495"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54</w:t>
      </w:r>
      <w:r w:rsidR="00790AF8" w:rsidRPr="00E071A8">
        <w:rPr>
          <w:rFonts w:ascii="vntimeroman" w:hAnsi="vntimeroman" w:cs="Arial"/>
          <w:b/>
          <w:bCs/>
          <w:color w:val="000000"/>
        </w:rPr>
        <w:t>.</w:t>
      </w:r>
      <w:r w:rsidR="00790AF8" w:rsidRPr="00E071A8">
        <w:rPr>
          <w:rFonts w:ascii="vntimeroman" w:hAnsi="vntimeroman" w:cs="Arial"/>
          <w:color w:val="000000"/>
        </w:rPr>
        <w:t> Tinh thần “đi nhanh đến, đảnh nhanh thắng” và khí thế “thần tốc, táo bạo, bất ngờ, chắc thắng”. Đó là tinh thần và khí thế ra quân của ta trong chiến dịch:</w:t>
      </w:r>
    </w:p>
    <w:p w14:paraId="0A65E3E0" w14:textId="09FD2D7D" w:rsidR="00790AF8" w:rsidRPr="00E071A8" w:rsidRDefault="007D6DFB"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w:t>
      </w:r>
      <w:r w:rsidR="00790AF8" w:rsidRPr="00E071A8">
        <w:rPr>
          <w:rFonts w:ascii="vntimeroman" w:hAnsi="vntimeroman" w:cs="Arial"/>
          <w:color w:val="000000"/>
        </w:rPr>
        <w:t>hiến dịch Tây Nguyên.</w:t>
      </w:r>
      <w:r w:rsidRPr="00E071A8">
        <w:rPr>
          <w:rFonts w:ascii="vntimeroman" w:hAnsi="vntimeroman" w:cs="Arial"/>
          <w:color w:val="000000"/>
        </w:rPr>
        <w:t xml:space="preserve">                                          B. c</w:t>
      </w:r>
      <w:r w:rsidR="00790AF8" w:rsidRPr="00E071A8">
        <w:rPr>
          <w:rFonts w:ascii="vntimeroman" w:hAnsi="vntimeroman" w:cs="Arial"/>
          <w:color w:val="000000"/>
        </w:rPr>
        <w:t>hiến dịch Huế - Đà Nẵng.</w:t>
      </w:r>
    </w:p>
    <w:p w14:paraId="164BE728" w14:textId="7536FDE7" w:rsidR="00790AF8" w:rsidRPr="00E071A8" w:rsidRDefault="007D6DFB"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w:t>
      </w:r>
      <w:r w:rsidR="00790AF8" w:rsidRPr="00E071A8">
        <w:rPr>
          <w:rFonts w:ascii="vntimeroman" w:hAnsi="vntimeroman" w:cs="Arial"/>
          <w:color w:val="000000"/>
        </w:rPr>
        <w:t>hiến dịch Hồ Chí Minh.</w:t>
      </w:r>
      <w:r w:rsidRPr="00E071A8">
        <w:rPr>
          <w:rFonts w:ascii="vntimeroman" w:hAnsi="vntimeroman" w:cs="Arial"/>
          <w:color w:val="000000"/>
        </w:rPr>
        <w:t xml:space="preserve">                                          D.</w:t>
      </w:r>
      <w:r w:rsidR="00790AF8" w:rsidRPr="00E071A8">
        <w:rPr>
          <w:rFonts w:ascii="vntimeroman" w:hAnsi="vntimeroman" w:cs="Arial"/>
          <w:color w:val="000000"/>
        </w:rPr>
        <w:t xml:space="preserve"> chiế</w:t>
      </w:r>
      <w:r w:rsidRPr="00E071A8">
        <w:rPr>
          <w:rFonts w:ascii="vntimeroman" w:hAnsi="vntimeroman" w:cs="Arial"/>
          <w:color w:val="000000"/>
        </w:rPr>
        <w:t>n Huế- Sài Gòn</w:t>
      </w:r>
      <w:r w:rsidR="00790AF8" w:rsidRPr="00E071A8">
        <w:rPr>
          <w:rFonts w:ascii="vntimeroman" w:hAnsi="vntimeroman" w:cs="Arial"/>
          <w:color w:val="000000"/>
        </w:rPr>
        <w:t>.</w:t>
      </w:r>
    </w:p>
    <w:p w14:paraId="78EFB61B" w14:textId="6B2C4994" w:rsidR="00790AF8"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55</w:t>
      </w:r>
      <w:r w:rsidR="00790AF8" w:rsidRPr="00E071A8">
        <w:rPr>
          <w:rFonts w:ascii="vntimeroman" w:hAnsi="vntimeroman" w:cs="Arial"/>
          <w:color w:val="000000"/>
        </w:rPr>
        <w:t>. Chiến dịch Hồ Chí Mình bắt đầu vào:</w:t>
      </w:r>
    </w:p>
    <w:p w14:paraId="30F6571D" w14:textId="5CC4059F"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5 giờ chiều 20 - 4 - 1975.</w:t>
      </w:r>
      <w:r w:rsidR="00A30E00" w:rsidRPr="00E071A8">
        <w:rPr>
          <w:rFonts w:ascii="vntimeroman" w:hAnsi="vntimeroman" w:cs="Arial"/>
          <w:color w:val="000000"/>
        </w:rPr>
        <w:t xml:space="preserve">                                         </w:t>
      </w:r>
      <w:r w:rsidRPr="00E071A8">
        <w:rPr>
          <w:rFonts w:ascii="vntimeroman" w:hAnsi="vntimeroman" w:cs="Arial"/>
          <w:color w:val="000000"/>
        </w:rPr>
        <w:t>B. 5 giờ chiều 23 - 4 - 1975.</w:t>
      </w:r>
    </w:p>
    <w:p w14:paraId="365D4E32" w14:textId="35BFDD73" w:rsidR="00790AF8" w:rsidRPr="00E071A8" w:rsidRDefault="00790AF8"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5 giờ chiều 24 - 4 - 1975.</w:t>
      </w:r>
      <w:r w:rsidR="00A30E00" w:rsidRPr="00E071A8">
        <w:rPr>
          <w:rFonts w:ascii="vntimeroman" w:hAnsi="vntimeroman" w:cs="Arial"/>
          <w:color w:val="000000"/>
        </w:rPr>
        <w:t xml:space="preserve">                                         </w:t>
      </w:r>
      <w:r w:rsidRPr="00E071A8">
        <w:rPr>
          <w:rFonts w:ascii="vntimeroman" w:hAnsi="vntimeroman" w:cs="Arial"/>
          <w:color w:val="000000"/>
        </w:rPr>
        <w:t>D. 5 giờ chiều 26 - 4 - 1975.</w:t>
      </w:r>
    </w:p>
    <w:p w14:paraId="61304E8B" w14:textId="77777777"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i/>
          <w:iCs/>
          <w:color w:val="000000"/>
        </w:rPr>
        <w:t>Khoanh tròn một chữ cái trưóc câu trả lời đúng:</w:t>
      </w:r>
    </w:p>
    <w:p w14:paraId="154208AF" w14:textId="7D82AF26"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 xml:space="preserve">Câu </w:t>
      </w:r>
      <w:r w:rsidR="00B12161" w:rsidRPr="00E071A8">
        <w:rPr>
          <w:rFonts w:ascii="vntimeroman" w:hAnsi="vntimeroman" w:cs="Arial"/>
          <w:b/>
          <w:bCs/>
          <w:color w:val="000000"/>
        </w:rPr>
        <w:t>56</w:t>
      </w:r>
      <w:r w:rsidRPr="00E071A8">
        <w:rPr>
          <w:rFonts w:ascii="vntimeroman" w:hAnsi="vntimeroman" w:cs="Arial"/>
          <w:color w:val="000000"/>
        </w:rPr>
        <w:t>. Luận cương chính trị (1930) của Đảng Cộng sản Đông Dương do:</w:t>
      </w:r>
    </w:p>
    <w:p w14:paraId="278A99AE" w14:textId="12A8A152" w:rsidR="001C08A8"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Nguyễn Ái Quốc khởi thảo.</w:t>
      </w:r>
      <w:r w:rsidR="001C08A8" w:rsidRPr="00E071A8">
        <w:rPr>
          <w:rFonts w:ascii="vntimeroman" w:hAnsi="vntimeroman" w:cs="Arial"/>
          <w:color w:val="000000"/>
        </w:rPr>
        <w:t xml:space="preserve">                                      </w:t>
      </w:r>
      <w:r w:rsidRPr="00E071A8">
        <w:rPr>
          <w:rFonts w:ascii="vntimeroman" w:hAnsi="vntimeroman" w:cs="Arial"/>
          <w:color w:val="000000"/>
        </w:rPr>
        <w:t>B. Trần Phú khởi thả</w:t>
      </w:r>
      <w:r w:rsidR="001C08A8" w:rsidRPr="00E071A8">
        <w:rPr>
          <w:rFonts w:ascii="vntimeroman" w:hAnsi="vntimeroman" w:cs="Arial"/>
          <w:color w:val="000000"/>
        </w:rPr>
        <w:t>o</w:t>
      </w:r>
    </w:p>
    <w:p w14:paraId="51293E4F" w14:textId="6A418A99"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Nguyễn Văn Cừ khởi thảo.</w:t>
      </w:r>
      <w:r w:rsidR="001C08A8" w:rsidRPr="00E071A8">
        <w:rPr>
          <w:rFonts w:ascii="vntimeroman" w:hAnsi="vntimeroman" w:cs="Arial"/>
          <w:color w:val="000000"/>
        </w:rPr>
        <w:t xml:space="preserve">                                        </w:t>
      </w:r>
      <w:r w:rsidRPr="00E071A8">
        <w:rPr>
          <w:rFonts w:ascii="vntimeroman" w:hAnsi="vntimeroman" w:cs="Arial"/>
          <w:color w:val="000000"/>
        </w:rPr>
        <w:t>D. Trường Chinh khởi thảo.</w:t>
      </w:r>
    </w:p>
    <w:p w14:paraId="36484932" w14:textId="4E8555E2"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67</w:t>
      </w:r>
      <w:r w:rsidR="004509F0" w:rsidRPr="00E071A8">
        <w:rPr>
          <w:rFonts w:ascii="vntimeroman" w:hAnsi="vntimeroman" w:cs="Arial"/>
          <w:b/>
          <w:bCs/>
          <w:color w:val="000000"/>
        </w:rPr>
        <w:t>.</w:t>
      </w:r>
      <w:r w:rsidR="004509F0" w:rsidRPr="00E071A8">
        <w:rPr>
          <w:rFonts w:ascii="vntimeroman" w:hAnsi="vntimeroman" w:cs="Arial"/>
          <w:color w:val="000000"/>
        </w:rPr>
        <w:t> Căn cứ vào đặc điểm của ba nước Đông Dương lúc đó đều thuộc địa của thực dân Pháp, Luận cương khẳng định tính chất của cách mạng Đông Dương lúc đầu là:</w:t>
      </w:r>
    </w:p>
    <w:p w14:paraId="6A3E4000" w14:textId="45577974"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Một cuộc cách mạng giải phóng dân tộc</w:t>
      </w:r>
      <w:r w:rsidR="001C08A8" w:rsidRPr="00E071A8">
        <w:rPr>
          <w:rFonts w:ascii="vntimeroman" w:hAnsi="vntimeroman" w:cs="Arial"/>
          <w:color w:val="000000"/>
        </w:rPr>
        <w:t xml:space="preserve">                  </w:t>
      </w:r>
      <w:r w:rsidRPr="00E071A8">
        <w:rPr>
          <w:rFonts w:ascii="vntimeroman" w:hAnsi="vntimeroman" w:cs="Arial"/>
          <w:color w:val="000000"/>
        </w:rPr>
        <w:t>B. Một cuộc chiến tranh giành độc lập.</w:t>
      </w:r>
    </w:p>
    <w:p w14:paraId="77EBD63D" w14:textId="79B674FC"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Một cuộc cách mạng tư sản dân quyền.</w:t>
      </w:r>
      <w:r w:rsidR="001C08A8" w:rsidRPr="00E071A8">
        <w:rPr>
          <w:rFonts w:ascii="vntimeroman" w:hAnsi="vntimeroman" w:cs="Arial"/>
          <w:color w:val="000000"/>
        </w:rPr>
        <w:t xml:space="preserve">                     </w:t>
      </w:r>
      <w:r w:rsidRPr="00E071A8">
        <w:rPr>
          <w:rFonts w:ascii="vntimeroman" w:hAnsi="vntimeroman" w:cs="Arial"/>
          <w:color w:val="000000"/>
        </w:rPr>
        <w:t>D. Một cuộc cách mạ</w:t>
      </w:r>
      <w:r w:rsidR="001C08A8" w:rsidRPr="00E071A8">
        <w:rPr>
          <w:rFonts w:ascii="vntimeroman" w:hAnsi="vntimeroman" w:cs="Arial"/>
          <w:color w:val="000000"/>
        </w:rPr>
        <w:t>ng dân chủ</w:t>
      </w:r>
      <w:r w:rsidRPr="00E071A8">
        <w:rPr>
          <w:rFonts w:ascii="vntimeroman" w:hAnsi="vntimeroman" w:cs="Arial"/>
          <w:color w:val="000000"/>
        </w:rPr>
        <w:t xml:space="preserve"> tư sản.</w:t>
      </w:r>
    </w:p>
    <w:p w14:paraId="2D86DE78" w14:textId="55E6D7B6"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57</w:t>
      </w:r>
      <w:r w:rsidR="004509F0" w:rsidRPr="00E071A8">
        <w:rPr>
          <w:rFonts w:ascii="vntimeroman" w:hAnsi="vntimeroman" w:cs="Arial"/>
          <w:b/>
          <w:bCs/>
          <w:color w:val="000000"/>
        </w:rPr>
        <w:t>.</w:t>
      </w:r>
      <w:r w:rsidR="004509F0" w:rsidRPr="00E071A8">
        <w:rPr>
          <w:rFonts w:ascii="vntimeroman" w:hAnsi="vntimeroman" w:cs="Arial"/>
          <w:color w:val="000000"/>
        </w:rPr>
        <w:t> Phong trào đấu tranh của quần chúng trên đà phát triển đã bùng lên mạnh mẽ từ năm 1929 trên cả ba miền và đến năm 1930 - 1931 đã phát triên tớ</w:t>
      </w:r>
      <w:r w:rsidR="00FB579B" w:rsidRPr="00E071A8">
        <w:rPr>
          <w:rFonts w:ascii="vntimeroman" w:hAnsi="vntimeroman" w:cs="Arial"/>
          <w:color w:val="000000"/>
        </w:rPr>
        <w:t>i đỉ</w:t>
      </w:r>
      <w:r w:rsidR="004509F0" w:rsidRPr="00E071A8">
        <w:rPr>
          <w:rFonts w:ascii="vntimeroman" w:hAnsi="vntimeroman" w:cs="Arial"/>
          <w:color w:val="000000"/>
        </w:rPr>
        <w:t>nh cao với sự ra đời của:</w:t>
      </w:r>
    </w:p>
    <w:p w14:paraId="77F34E72" w14:textId="56B37403"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Đảng Cộng sản Việt Nam.</w:t>
      </w:r>
      <w:r w:rsidR="001C08A8" w:rsidRPr="00E071A8">
        <w:rPr>
          <w:rFonts w:ascii="vntimeroman" w:hAnsi="vntimeroman" w:cs="Arial"/>
          <w:color w:val="000000"/>
        </w:rPr>
        <w:t xml:space="preserve">                                         </w:t>
      </w:r>
      <w:r w:rsidRPr="00E071A8">
        <w:rPr>
          <w:rFonts w:ascii="vntimeroman" w:hAnsi="vntimeroman" w:cs="Arial"/>
          <w:color w:val="000000"/>
        </w:rPr>
        <w:t>B. Xô viết Nghệ Tĩnh.</w:t>
      </w:r>
    </w:p>
    <w:p w14:paraId="6D4718B6" w14:textId="380B9EA5"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Các tổ chức quần chúng (Nông hội, Công hội...).</w:t>
      </w:r>
      <w:r w:rsidR="001C08A8" w:rsidRPr="00E071A8">
        <w:rPr>
          <w:rFonts w:ascii="vntimeroman" w:hAnsi="vntimeroman" w:cs="Arial"/>
          <w:color w:val="000000"/>
        </w:rPr>
        <w:t xml:space="preserve">      </w:t>
      </w:r>
      <w:r w:rsidRPr="00E071A8">
        <w:rPr>
          <w:rFonts w:ascii="vntimeroman" w:hAnsi="vntimeroman" w:cs="Arial"/>
          <w:color w:val="000000"/>
        </w:rPr>
        <w:t>D. Mặt trận Dân chủ Đông Dương.</w:t>
      </w:r>
    </w:p>
    <w:p w14:paraId="5B8BF135" w14:textId="34651020"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59</w:t>
      </w:r>
      <w:r w:rsidR="004509F0" w:rsidRPr="00E071A8">
        <w:rPr>
          <w:rFonts w:ascii="vntimeroman" w:hAnsi="vntimeroman" w:cs="Arial"/>
          <w:b/>
          <w:bCs/>
          <w:color w:val="000000"/>
        </w:rPr>
        <w:t>.</w:t>
      </w:r>
      <w:r w:rsidR="004509F0" w:rsidRPr="00E071A8">
        <w:rPr>
          <w:rFonts w:ascii="vntimeroman" w:hAnsi="vntimeroman" w:cs="Arial"/>
          <w:color w:val="000000"/>
        </w:rPr>
        <w:t> Tháng 3 - 1935, Đại hội lần thứ nhất của Đảng họp ở:</w:t>
      </w:r>
    </w:p>
    <w:p w14:paraId="088D6265" w14:textId="0311D7B4"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Ma Cao (Trung Quốc).</w:t>
      </w:r>
      <w:r w:rsidR="001C08A8" w:rsidRPr="00E071A8">
        <w:rPr>
          <w:rFonts w:ascii="vntimeroman" w:hAnsi="vntimeroman" w:cs="Arial"/>
          <w:color w:val="000000"/>
        </w:rPr>
        <w:t xml:space="preserve">                                                </w:t>
      </w:r>
      <w:r w:rsidRPr="00E071A8">
        <w:rPr>
          <w:rFonts w:ascii="vntimeroman" w:hAnsi="vntimeroman" w:cs="Arial"/>
          <w:color w:val="000000"/>
        </w:rPr>
        <w:t>B. Hương Cảng (Trung Quốc),</w:t>
      </w:r>
    </w:p>
    <w:p w14:paraId="4C3EB412" w14:textId="57D9D879"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Chiêm Hóa (Tuyên Quang).</w:t>
      </w:r>
      <w:r w:rsidR="001C08A8" w:rsidRPr="00E071A8">
        <w:rPr>
          <w:rFonts w:ascii="vntimeroman" w:hAnsi="vntimeroman" w:cs="Arial"/>
          <w:color w:val="000000"/>
        </w:rPr>
        <w:t xml:space="preserve">                                         </w:t>
      </w:r>
      <w:r w:rsidRPr="00E071A8">
        <w:rPr>
          <w:rFonts w:ascii="vntimeroman" w:hAnsi="vntimeroman" w:cs="Arial"/>
          <w:color w:val="000000"/>
        </w:rPr>
        <w:t>D. Pác Bó (Cao Bằng).</w:t>
      </w:r>
    </w:p>
    <w:p w14:paraId="1C8EE24B" w14:textId="3DFB95BE"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60</w:t>
      </w:r>
      <w:r w:rsidR="004509F0" w:rsidRPr="00E071A8">
        <w:rPr>
          <w:rFonts w:ascii="vntimeroman" w:hAnsi="vntimeroman" w:cs="Arial"/>
          <w:b/>
          <w:bCs/>
          <w:color w:val="000000"/>
        </w:rPr>
        <w:t>.</w:t>
      </w:r>
      <w:r w:rsidR="004509F0" w:rsidRPr="00E071A8">
        <w:rPr>
          <w:rFonts w:ascii="vntimeroman" w:hAnsi="vntimeroman" w:cs="Arial"/>
          <w:color w:val="000000"/>
        </w:rPr>
        <w:t> Đầu năm 1937, nhân dịp đón phái viên Chính phủ Pháp và Toàn quyền mới của xứ Đông Dương, nhiều cuộc biểu tình, mít tinh, đưa “dân nguyện” đã diễn ra, trong đó lực lượng đông đảo và hăng hái nhất là:</w:t>
      </w:r>
    </w:p>
    <w:p w14:paraId="545F6B86" w14:textId="4BAE225E" w:rsidR="001C08A8"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Công nhân và tiểu thương.</w:t>
      </w:r>
      <w:r w:rsidR="001C08A8" w:rsidRPr="00E071A8">
        <w:rPr>
          <w:rFonts w:ascii="vntimeroman" w:hAnsi="vntimeroman" w:cs="Arial"/>
          <w:color w:val="000000"/>
        </w:rPr>
        <w:t xml:space="preserve">                                           </w:t>
      </w:r>
      <w:r w:rsidRPr="00E071A8">
        <w:rPr>
          <w:rFonts w:ascii="vntimeroman" w:hAnsi="vntimeroman" w:cs="Arial"/>
          <w:color w:val="000000"/>
        </w:rPr>
        <w:t>B. Học sinh, sinh viên,</w:t>
      </w:r>
      <w:r w:rsidR="001C08A8" w:rsidRPr="00E071A8">
        <w:rPr>
          <w:rFonts w:ascii="vntimeroman" w:hAnsi="vntimeroman" w:cs="Arial"/>
          <w:color w:val="000000"/>
        </w:rPr>
        <w:t xml:space="preserve"> </w:t>
      </w:r>
    </w:p>
    <w:p w14:paraId="6A3F6B84" w14:textId="1C5388A7"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Công nhân và nông dân.</w:t>
      </w:r>
      <w:r w:rsidR="001C08A8" w:rsidRPr="00E071A8">
        <w:rPr>
          <w:rFonts w:ascii="vntimeroman" w:hAnsi="vntimeroman" w:cs="Arial"/>
          <w:color w:val="000000"/>
        </w:rPr>
        <w:t xml:space="preserve">                                                </w:t>
      </w:r>
      <w:r w:rsidRPr="00E071A8">
        <w:rPr>
          <w:rFonts w:ascii="vntimeroman" w:hAnsi="vntimeroman" w:cs="Arial"/>
          <w:color w:val="000000"/>
        </w:rPr>
        <w:t>D. Công chức, viên chức.</w:t>
      </w:r>
    </w:p>
    <w:p w14:paraId="1E0C9866" w14:textId="2AEBF93B"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61</w:t>
      </w:r>
      <w:r w:rsidR="004509F0" w:rsidRPr="00E071A8">
        <w:rPr>
          <w:rFonts w:ascii="vntimeroman" w:hAnsi="vntimeroman" w:cs="Arial"/>
          <w:b/>
          <w:bCs/>
          <w:color w:val="000000"/>
        </w:rPr>
        <w:t>.</w:t>
      </w:r>
      <w:r w:rsidR="004509F0" w:rsidRPr="00E071A8">
        <w:rPr>
          <w:rFonts w:ascii="vntimeroman" w:hAnsi="vntimeroman" w:cs="Arial"/>
          <w:color w:val="000000"/>
        </w:rPr>
        <w:t> Nạn khan hiếm lương thực nghiêm trọng làm cho khoảng 2 triệu đồng bào ta, chủ yếu là nông dân ở miền Bắc chết đói diễn ra vào năm:</w:t>
      </w:r>
    </w:p>
    <w:p w14:paraId="67D4D6D1" w14:textId="4E30EA99"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Cuối năm 1941 đầu năm 1942.</w:t>
      </w:r>
      <w:r w:rsidR="001C08A8" w:rsidRPr="00E071A8">
        <w:rPr>
          <w:rFonts w:ascii="vntimeroman" w:hAnsi="vntimeroman" w:cs="Arial"/>
          <w:color w:val="000000"/>
        </w:rPr>
        <w:t xml:space="preserve">                                      </w:t>
      </w:r>
      <w:r w:rsidRPr="00E071A8">
        <w:rPr>
          <w:rFonts w:ascii="vntimeroman" w:hAnsi="vntimeroman" w:cs="Arial"/>
          <w:color w:val="000000"/>
        </w:rPr>
        <w:t>B. Cuối năm 1942 đầu năm 1943.</w:t>
      </w:r>
    </w:p>
    <w:p w14:paraId="5F2422A9" w14:textId="5C3D9803"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Cuối năm 1943 đầu năm 1944.</w:t>
      </w:r>
      <w:r w:rsidR="001C08A8" w:rsidRPr="00E071A8">
        <w:rPr>
          <w:rFonts w:ascii="vntimeroman" w:hAnsi="vntimeroman" w:cs="Arial"/>
          <w:color w:val="000000"/>
        </w:rPr>
        <w:t xml:space="preserve">                                       </w:t>
      </w:r>
      <w:r w:rsidRPr="00E071A8">
        <w:rPr>
          <w:rFonts w:ascii="vntimeroman" w:hAnsi="vntimeroman" w:cs="Arial"/>
          <w:color w:val="000000"/>
        </w:rPr>
        <w:t>D. Cuối năm 1944 đầu năm 1945.</w:t>
      </w:r>
    </w:p>
    <w:p w14:paraId="0852989F" w14:textId="583B010E"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62</w:t>
      </w:r>
      <w:r w:rsidR="004509F0" w:rsidRPr="00E071A8">
        <w:rPr>
          <w:rFonts w:ascii="vntimeroman" w:hAnsi="vntimeroman" w:cs="Arial"/>
          <w:b/>
          <w:bCs/>
          <w:color w:val="000000"/>
        </w:rPr>
        <w:t>.</w:t>
      </w:r>
      <w:r w:rsidR="004509F0" w:rsidRPr="00E071A8">
        <w:rPr>
          <w:rFonts w:ascii="vntimeroman" w:hAnsi="vntimeroman" w:cs="Arial"/>
          <w:color w:val="000000"/>
        </w:rPr>
        <w:t> Trong cuộc kháng chiến chống thực dân Pháp và can thiệp Mĩ (1946 - 1954) quân dân ta đã giành được những thắng lợi to lớn, trong đó thắng lợi quyết định nhất là:</w:t>
      </w:r>
    </w:p>
    <w:p w14:paraId="4E0BFD9E" w14:textId="3609AE53"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Chiến dịch Việt Bắc thu đông (1947).</w:t>
      </w:r>
      <w:r w:rsidR="001C08A8" w:rsidRPr="00E071A8">
        <w:rPr>
          <w:rFonts w:ascii="vntimeroman" w:hAnsi="vntimeroman" w:cs="Arial"/>
          <w:color w:val="000000"/>
        </w:rPr>
        <w:t xml:space="preserve">                          </w:t>
      </w:r>
      <w:r w:rsidRPr="00E071A8">
        <w:rPr>
          <w:rFonts w:ascii="vntimeroman" w:hAnsi="vntimeroman" w:cs="Arial"/>
          <w:color w:val="000000"/>
        </w:rPr>
        <w:t>B. Chiến dịch Biên Giới thu đông (1947).</w:t>
      </w:r>
    </w:p>
    <w:p w14:paraId="4761084A" w14:textId="16512717"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Chiến dịch Hòa Bình (1952).</w:t>
      </w:r>
      <w:r w:rsidR="001C08A8" w:rsidRPr="00E071A8">
        <w:rPr>
          <w:rFonts w:ascii="vntimeroman" w:hAnsi="vntimeroman" w:cs="Arial"/>
          <w:color w:val="000000"/>
        </w:rPr>
        <w:t xml:space="preserve">                                         </w:t>
      </w:r>
      <w:r w:rsidRPr="00E071A8">
        <w:rPr>
          <w:rFonts w:ascii="vntimeroman" w:hAnsi="vntimeroman" w:cs="Arial"/>
          <w:color w:val="000000"/>
        </w:rPr>
        <w:t>D. Chiến dịch Điện Biên Phủ (1954).</w:t>
      </w:r>
    </w:p>
    <w:p w14:paraId="7087D9D8" w14:textId="3BC09299"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 xml:space="preserve">Câu </w:t>
      </w:r>
      <w:r w:rsidR="00B12161" w:rsidRPr="00E071A8">
        <w:rPr>
          <w:rFonts w:ascii="vntimeroman" w:hAnsi="vntimeroman" w:cs="Arial"/>
          <w:b/>
          <w:bCs/>
          <w:color w:val="000000"/>
        </w:rPr>
        <w:t>63</w:t>
      </w:r>
      <w:r w:rsidRPr="00E071A8">
        <w:rPr>
          <w:rFonts w:ascii="vntimeroman" w:hAnsi="vntimeroman" w:cs="Arial"/>
          <w:color w:val="000000"/>
        </w:rPr>
        <w:t>. Mặt trận của Đảng ta xây dựng trong thời kì kháng chiến chống Mĩ miền Nam là:</w:t>
      </w:r>
    </w:p>
    <w:p w14:paraId="40A57F90" w14:textId="600A7607"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Mặt trận Liên Việt.</w:t>
      </w:r>
      <w:r w:rsidR="001C08A8" w:rsidRPr="00E071A8">
        <w:rPr>
          <w:rFonts w:ascii="vntimeroman" w:hAnsi="vntimeroman" w:cs="Arial"/>
          <w:color w:val="000000"/>
        </w:rPr>
        <w:t xml:space="preserve">                                                       </w:t>
      </w:r>
      <w:r w:rsidRPr="00E071A8">
        <w:rPr>
          <w:rFonts w:ascii="vntimeroman" w:hAnsi="vntimeroman" w:cs="Arial"/>
          <w:color w:val="000000"/>
        </w:rPr>
        <w:t>B. Mặt trận Việt Minh.</w:t>
      </w:r>
    </w:p>
    <w:p w14:paraId="44C1B529" w14:textId="2F9CFBDB"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Mặt trận Dân tộc Giải phóng miền Nam Việt Nam.</w:t>
      </w:r>
      <w:r w:rsidR="001C08A8" w:rsidRPr="00E071A8">
        <w:rPr>
          <w:rFonts w:ascii="vntimeroman" w:hAnsi="vntimeroman" w:cs="Arial"/>
          <w:color w:val="000000"/>
        </w:rPr>
        <w:t xml:space="preserve">      </w:t>
      </w:r>
      <w:r w:rsidRPr="00E071A8">
        <w:rPr>
          <w:rFonts w:ascii="vntimeroman" w:hAnsi="vntimeroman" w:cs="Arial"/>
          <w:color w:val="000000"/>
        </w:rPr>
        <w:t>D. Mặt trận Tổ quốc Việt Nam.</w:t>
      </w:r>
    </w:p>
    <w:p w14:paraId="564FB013" w14:textId="4B8323D2"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64</w:t>
      </w:r>
      <w:r w:rsidR="004509F0" w:rsidRPr="00E071A8">
        <w:rPr>
          <w:rFonts w:ascii="vntimeroman" w:hAnsi="vntimeroman" w:cs="Arial"/>
          <w:b/>
          <w:bCs/>
          <w:color w:val="000000"/>
        </w:rPr>
        <w:t>. </w:t>
      </w:r>
      <w:r w:rsidR="004509F0" w:rsidRPr="00E071A8">
        <w:rPr>
          <w:rFonts w:ascii="vntimeroman" w:hAnsi="vntimeroman" w:cs="Arial"/>
          <w:color w:val="000000"/>
        </w:rPr>
        <w:t>Mĩ đã hai lần tiến hành chiến tranh phá hoại miền Bắc, hai lần đó nằm trong các chiến lược:</w:t>
      </w:r>
    </w:p>
    <w:p w14:paraId="4A94BB8B" w14:textId="77777777" w:rsidR="001C08A8"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Chiến tranh đặc biệt và Chiến tranh Việt Nam hóa.</w:t>
      </w:r>
    </w:p>
    <w:p w14:paraId="2CC77056" w14:textId="46EB988A"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B. Chiến tranh đơn phương và Chiến tranh cục bộ.</w:t>
      </w:r>
    </w:p>
    <w:p w14:paraId="7A2D5FE4" w14:textId="77777777"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Chiến tranh cục bộ và Chiến tranh Việt Nam hóa.</w:t>
      </w:r>
    </w:p>
    <w:p w14:paraId="39C4A710" w14:textId="77777777"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D. Chiến tranh cục bộ và Chiến tranh đặc biệt.</w:t>
      </w:r>
    </w:p>
    <w:p w14:paraId="4849E6C1" w14:textId="43E62286"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65</w:t>
      </w:r>
      <w:r w:rsidR="004509F0" w:rsidRPr="00E071A8">
        <w:rPr>
          <w:rFonts w:ascii="vntimeroman" w:hAnsi="vntimeroman" w:cs="Arial"/>
          <w:b/>
          <w:bCs/>
          <w:color w:val="000000"/>
        </w:rPr>
        <w:t>.</w:t>
      </w:r>
      <w:r w:rsidR="004509F0" w:rsidRPr="00E071A8">
        <w:rPr>
          <w:rFonts w:ascii="vntimeroman" w:hAnsi="vntimeroman" w:cs="Arial"/>
          <w:color w:val="000000"/>
        </w:rPr>
        <w:t> Địa danh Đông Khê được nhắc đến trong chiến dịch lịch sử nào ?</w:t>
      </w:r>
    </w:p>
    <w:p w14:paraId="196692AF" w14:textId="2E80714E"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A. Chiến dịch Việt Bắc 1947.</w:t>
      </w:r>
      <w:r w:rsidR="001C08A8" w:rsidRPr="00E071A8">
        <w:rPr>
          <w:rFonts w:ascii="vntimeroman" w:hAnsi="vntimeroman" w:cs="Arial"/>
          <w:color w:val="000000"/>
        </w:rPr>
        <w:t xml:space="preserve">                                              </w:t>
      </w:r>
      <w:r w:rsidRPr="00E071A8">
        <w:rPr>
          <w:rFonts w:ascii="vntimeroman" w:hAnsi="vntimeroman" w:cs="Arial"/>
          <w:color w:val="000000"/>
        </w:rPr>
        <w:t>B. Chiến dịch Biên giới thu - đông 1950.</w:t>
      </w:r>
    </w:p>
    <w:p w14:paraId="59CA52D9" w14:textId="39EB0B9C"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C. Chiến cuộc Đông - Xuân 1953 - 1954.</w:t>
      </w:r>
      <w:r w:rsidR="001C08A8" w:rsidRPr="00E071A8">
        <w:rPr>
          <w:rFonts w:ascii="vntimeroman" w:hAnsi="vntimeroman" w:cs="Arial"/>
          <w:color w:val="000000"/>
        </w:rPr>
        <w:t xml:space="preserve">                            </w:t>
      </w:r>
      <w:r w:rsidRPr="00E071A8">
        <w:rPr>
          <w:rFonts w:ascii="vntimeroman" w:hAnsi="vntimeroman" w:cs="Arial"/>
          <w:color w:val="000000"/>
        </w:rPr>
        <w:t>D. Chiến dịch Điện Biên Phủ 1954.</w:t>
      </w:r>
    </w:p>
    <w:p w14:paraId="41D93E7A" w14:textId="70ED9427" w:rsidR="004509F0" w:rsidRPr="00E071A8" w:rsidRDefault="00B12161" w:rsidP="000504C1">
      <w:pPr>
        <w:shd w:val="clear" w:color="auto" w:fill="FFFFFF"/>
        <w:spacing w:before="20" w:after="20"/>
        <w:jc w:val="both"/>
        <w:rPr>
          <w:rFonts w:ascii="vntimeroman" w:hAnsi="vntimeroman" w:cs="Arial" w:hint="eastAsia"/>
          <w:color w:val="000000"/>
        </w:rPr>
      </w:pPr>
      <w:r w:rsidRPr="00E071A8">
        <w:rPr>
          <w:rFonts w:ascii="vntimeroman" w:hAnsi="vntimeroman" w:cs="Arial"/>
          <w:b/>
          <w:bCs/>
          <w:color w:val="000000"/>
        </w:rPr>
        <w:t>Câu 66</w:t>
      </w:r>
      <w:r w:rsidR="004509F0" w:rsidRPr="00E071A8">
        <w:rPr>
          <w:rFonts w:ascii="vntimeroman" w:hAnsi="vntimeroman" w:cs="Arial"/>
          <w:b/>
          <w:bCs/>
          <w:color w:val="000000"/>
        </w:rPr>
        <w:t>.</w:t>
      </w:r>
      <w:r w:rsidR="004509F0" w:rsidRPr="00E071A8">
        <w:rPr>
          <w:rFonts w:ascii="vntimeroman" w:hAnsi="vntimeroman" w:cs="Arial"/>
          <w:color w:val="000000"/>
        </w:rPr>
        <w:t> Số nhà 5Đ Phố Hàm Long (Hà Nội) được nhắc đến trong thời kì:</w:t>
      </w:r>
    </w:p>
    <w:p w14:paraId="6ABAD61A" w14:textId="31D934B8" w:rsidR="004509F0" w:rsidRPr="00E071A8" w:rsidRDefault="004509F0" w:rsidP="000504C1">
      <w:pPr>
        <w:shd w:val="clear" w:color="auto" w:fill="FFFFFF"/>
        <w:spacing w:before="20" w:after="20"/>
        <w:jc w:val="both"/>
        <w:rPr>
          <w:rFonts w:ascii="vntimeroman" w:hAnsi="vntimeroman" w:cs="Arial" w:hint="eastAsia"/>
          <w:color w:val="000000"/>
        </w:rPr>
      </w:pPr>
      <w:r w:rsidRPr="00E071A8">
        <w:rPr>
          <w:rFonts w:ascii="vntimeroman" w:hAnsi="vntimeroman" w:cs="Arial"/>
          <w:color w:val="000000"/>
        </w:rPr>
        <w:t xml:space="preserve">A. 1926 - 1929.                  B. 1930 </w:t>
      </w:r>
      <w:r w:rsidR="001C08A8" w:rsidRPr="00E071A8">
        <w:rPr>
          <w:rFonts w:ascii="vntimeroman" w:hAnsi="vntimeroman" w:cs="Arial"/>
          <w:color w:val="000000"/>
        </w:rPr>
        <w:t>–</w:t>
      </w:r>
      <w:r w:rsidRPr="00E071A8">
        <w:rPr>
          <w:rFonts w:ascii="vntimeroman" w:hAnsi="vntimeroman" w:cs="Arial"/>
          <w:color w:val="000000"/>
        </w:rPr>
        <w:t xml:space="preserve"> 1945</w:t>
      </w:r>
      <w:r w:rsidR="001C08A8" w:rsidRPr="00E071A8">
        <w:rPr>
          <w:rFonts w:ascii="vntimeroman" w:hAnsi="vntimeroman" w:cs="Arial"/>
          <w:color w:val="000000"/>
        </w:rPr>
        <w:t xml:space="preserve">                         </w:t>
      </w:r>
      <w:r w:rsidRPr="00E071A8">
        <w:rPr>
          <w:rFonts w:ascii="vntimeroman" w:hAnsi="vntimeroman" w:cs="Arial"/>
          <w:color w:val="000000"/>
        </w:rPr>
        <w:t>C. 1945 - 1954.                  D. 1954 - 1975.</w:t>
      </w:r>
    </w:p>
    <w:p w14:paraId="034606E5" w14:textId="77777777" w:rsidR="00E071A8" w:rsidRDefault="001B71A3" w:rsidP="001B71A3">
      <w:pPr>
        <w:tabs>
          <w:tab w:val="left" w:pos="1280"/>
        </w:tabs>
        <w:jc w:val="both"/>
        <w:rPr>
          <w:rFonts w:ascii="vntimeroman" w:hAnsi="vntimeroman" w:cs="Arial" w:hint="eastAsia"/>
          <w:b/>
          <w:bCs/>
          <w:color w:val="000000"/>
        </w:rPr>
      </w:pPr>
      <w:r w:rsidRPr="00E071A8">
        <w:rPr>
          <w:rFonts w:ascii="vntimeroman" w:hAnsi="vntimeroman" w:cs="Arial"/>
          <w:b/>
          <w:bCs/>
          <w:color w:val="000000"/>
        </w:rPr>
        <w:tab/>
      </w:r>
      <w:r w:rsidRPr="00E071A8">
        <w:rPr>
          <w:rFonts w:ascii="vntimeroman" w:hAnsi="vntimeroman" w:cs="Arial"/>
          <w:b/>
          <w:bCs/>
          <w:color w:val="000000"/>
        </w:rPr>
        <w:tab/>
      </w:r>
      <w:r w:rsidRPr="00E071A8">
        <w:rPr>
          <w:rFonts w:ascii="vntimeroman" w:hAnsi="vntimeroman" w:cs="Arial"/>
          <w:b/>
          <w:bCs/>
          <w:color w:val="000000"/>
        </w:rPr>
        <w:tab/>
      </w:r>
      <w:r w:rsidRPr="00E071A8">
        <w:rPr>
          <w:rFonts w:ascii="vntimeroman" w:hAnsi="vntimeroman" w:cs="Arial"/>
          <w:b/>
          <w:bCs/>
          <w:color w:val="000000"/>
        </w:rPr>
        <w:tab/>
      </w:r>
      <w:r w:rsidRPr="00E071A8">
        <w:rPr>
          <w:rFonts w:ascii="vntimeroman" w:hAnsi="vntimeroman" w:cs="Arial"/>
          <w:b/>
          <w:bCs/>
          <w:color w:val="000000"/>
        </w:rPr>
        <w:tab/>
      </w:r>
    </w:p>
    <w:p w14:paraId="4D8A91E5" w14:textId="4210FF97" w:rsidR="001B71A3" w:rsidRPr="00E071A8" w:rsidRDefault="00E071A8" w:rsidP="001B71A3">
      <w:pPr>
        <w:tabs>
          <w:tab w:val="left" w:pos="1280"/>
        </w:tabs>
        <w:jc w:val="both"/>
        <w:rPr>
          <w:rFonts w:ascii="vntimeroman" w:hAnsi="vntimeroman" w:hint="eastAsia"/>
          <w:i/>
        </w:rPr>
      </w:pPr>
      <w:r>
        <w:rPr>
          <w:rFonts w:ascii="vntimeroman" w:hAnsi="vntimeroman" w:cs="Arial"/>
          <w:b/>
          <w:bCs/>
          <w:color w:val="000000"/>
        </w:rPr>
        <w:t xml:space="preserve">                                                             </w:t>
      </w:r>
      <w:r>
        <w:rPr>
          <w:rFonts w:ascii="vntimeroman" w:hAnsi="vntimeroman"/>
          <w:i/>
        </w:rPr>
        <w:t xml:space="preserve">Long Biên, ngày 25   tháng 3  </w:t>
      </w:r>
      <w:r w:rsidR="001B71A3" w:rsidRPr="00E071A8">
        <w:rPr>
          <w:rFonts w:ascii="vntimeroman" w:hAnsi="vntimeroman"/>
          <w:i/>
        </w:rPr>
        <w:t xml:space="preserve"> năm 2019</w:t>
      </w:r>
    </w:p>
    <w:p w14:paraId="29217303" w14:textId="77777777" w:rsidR="00E071A8" w:rsidRDefault="00E071A8" w:rsidP="001B71A3">
      <w:pPr>
        <w:tabs>
          <w:tab w:val="left" w:pos="1280"/>
        </w:tabs>
        <w:jc w:val="both"/>
        <w:rPr>
          <w:rFonts w:ascii=".VnTime roman" w:hAnsi=".VnTime roman" w:hint="eastAsia"/>
          <w:b/>
        </w:rPr>
      </w:pPr>
    </w:p>
    <w:p w14:paraId="580BD0D6" w14:textId="77777777" w:rsidR="001B71A3" w:rsidRPr="00E071A8" w:rsidRDefault="001B71A3" w:rsidP="001B71A3">
      <w:pPr>
        <w:tabs>
          <w:tab w:val="left" w:pos="1280"/>
        </w:tabs>
        <w:jc w:val="both"/>
        <w:rPr>
          <w:rFonts w:ascii=".VnTime roman" w:hAnsi=".VnTime roman" w:hint="eastAsia"/>
        </w:rPr>
      </w:pPr>
      <w:r w:rsidRPr="00E071A8">
        <w:rPr>
          <w:rFonts w:ascii=".VnTime roman" w:hAnsi=".VnTime roman"/>
          <w:b/>
        </w:rPr>
        <w:t>* Duyệt  đề cương</w:t>
      </w:r>
    </w:p>
    <w:p w14:paraId="585788FE" w14:textId="37F7666F" w:rsidR="001B71A3" w:rsidRPr="00E071A8" w:rsidRDefault="001B71A3" w:rsidP="001B71A3">
      <w:pPr>
        <w:tabs>
          <w:tab w:val="left" w:pos="1280"/>
        </w:tabs>
        <w:jc w:val="both"/>
        <w:rPr>
          <w:rFonts w:ascii=".VnTime roman" w:hAnsi=".VnTime roman" w:hint="eastAsia"/>
          <w:b/>
        </w:rPr>
      </w:pPr>
      <w:r w:rsidRPr="00E071A8">
        <w:rPr>
          <w:rFonts w:ascii=".VnTime roman" w:hAnsi=".VnTime roman"/>
          <w:b/>
        </w:rPr>
        <w:t xml:space="preserve">Ban giám hiệu                             </w:t>
      </w:r>
      <w:r w:rsidR="00E071A8">
        <w:rPr>
          <w:rFonts w:ascii=".VnTime roman" w:hAnsi=".VnTime roman"/>
          <w:b/>
        </w:rPr>
        <w:t xml:space="preserve">    </w:t>
      </w:r>
      <w:r w:rsidRPr="00E071A8">
        <w:rPr>
          <w:rFonts w:ascii=".VnTime roman" w:hAnsi=".VnTime roman"/>
          <w:b/>
        </w:rPr>
        <w:t xml:space="preserve"> Nhóm trưởng                                  </w:t>
      </w:r>
      <w:r w:rsidR="00E071A8">
        <w:rPr>
          <w:rFonts w:ascii=".VnTime roman" w:hAnsi=".VnTime roman"/>
          <w:b/>
        </w:rPr>
        <w:t xml:space="preserve">            </w:t>
      </w:r>
      <w:r w:rsidRPr="00E071A8">
        <w:rPr>
          <w:rFonts w:ascii=".VnTime roman" w:hAnsi=".VnTime roman"/>
          <w:b/>
        </w:rPr>
        <w:t>Người ra đề cương</w:t>
      </w:r>
    </w:p>
    <w:p w14:paraId="312F5DA7" w14:textId="77777777" w:rsidR="001B71A3" w:rsidRPr="00E071A8" w:rsidRDefault="001B71A3" w:rsidP="001B71A3">
      <w:pPr>
        <w:tabs>
          <w:tab w:val="left" w:pos="426"/>
        </w:tabs>
        <w:ind w:right="-279"/>
        <w:jc w:val="both"/>
        <w:rPr>
          <w:rFonts w:ascii=".VnTime roman" w:hAnsi=".VnTime roman" w:hint="eastAsia"/>
          <w:b/>
        </w:rPr>
      </w:pPr>
    </w:p>
    <w:p w14:paraId="65AD83FC" w14:textId="77777777" w:rsidR="001B71A3" w:rsidRPr="00E071A8" w:rsidRDefault="001B71A3" w:rsidP="001B71A3">
      <w:pPr>
        <w:tabs>
          <w:tab w:val="left" w:pos="426"/>
        </w:tabs>
        <w:ind w:right="-279"/>
        <w:jc w:val="both"/>
        <w:rPr>
          <w:rFonts w:ascii=".VnTime roman" w:hAnsi=".VnTime roman" w:hint="eastAsia"/>
          <w:b/>
        </w:rPr>
      </w:pPr>
    </w:p>
    <w:p w14:paraId="2AB36E09" w14:textId="77777777" w:rsidR="00E071A8" w:rsidRDefault="00E071A8" w:rsidP="001B71A3">
      <w:pPr>
        <w:tabs>
          <w:tab w:val="left" w:pos="426"/>
        </w:tabs>
        <w:ind w:right="-279"/>
        <w:jc w:val="both"/>
        <w:rPr>
          <w:rFonts w:ascii=".VnTime roman" w:hAnsi=".VnTime roman" w:hint="eastAsia"/>
          <w:b/>
        </w:rPr>
      </w:pPr>
    </w:p>
    <w:p w14:paraId="58E19DB3" w14:textId="0BB40ED0" w:rsidR="001B71A3" w:rsidRPr="00E071A8" w:rsidRDefault="001B71A3" w:rsidP="001B71A3">
      <w:pPr>
        <w:tabs>
          <w:tab w:val="left" w:pos="426"/>
        </w:tabs>
        <w:ind w:right="-279"/>
        <w:jc w:val="both"/>
        <w:rPr>
          <w:b/>
          <w:i/>
        </w:rPr>
      </w:pPr>
      <w:r w:rsidRPr="00E071A8">
        <w:rPr>
          <w:rFonts w:ascii=".VnTime roman" w:hAnsi=".VnTime roman"/>
          <w:b/>
        </w:rPr>
        <w:t xml:space="preserve">Hoàng Thị Tuyết                  </w:t>
      </w:r>
      <w:r w:rsidR="004B706E">
        <w:rPr>
          <w:rFonts w:ascii=".VnTime roman" w:hAnsi=".VnTime roman"/>
          <w:b/>
        </w:rPr>
        <w:t xml:space="preserve">            </w:t>
      </w:r>
      <w:r w:rsidRPr="00E071A8">
        <w:rPr>
          <w:rFonts w:ascii=".VnTime roman" w:hAnsi=".VnTime roman"/>
          <w:b/>
        </w:rPr>
        <w:t xml:space="preserve">Vũ Thị Hồng Tính                       </w:t>
      </w:r>
      <w:r w:rsidRPr="00E071A8">
        <w:rPr>
          <w:rFonts w:ascii=".VnTime roman" w:hAnsi=".VnTime roman"/>
          <w:b/>
        </w:rPr>
        <w:tab/>
      </w:r>
      <w:r w:rsidRPr="00E071A8">
        <w:rPr>
          <w:rFonts w:ascii=".VnTime roman" w:hAnsi=".VnTime roman"/>
          <w:b/>
        </w:rPr>
        <w:tab/>
      </w:r>
      <w:r w:rsidR="004B706E" w:rsidRPr="00E071A8">
        <w:rPr>
          <w:rFonts w:ascii=".VnTime roman" w:hAnsi=".VnTime roman"/>
          <w:b/>
        </w:rPr>
        <w:t xml:space="preserve">Vũ Thị Hồng Tính                       </w:t>
      </w:r>
      <w:r w:rsidRPr="00E071A8">
        <w:rPr>
          <w:rFonts w:ascii=".VnTime roman" w:hAnsi=".VnTime roman"/>
          <w:b/>
        </w:rPr>
        <w:tab/>
      </w:r>
      <w:r w:rsidRPr="00E071A8">
        <w:rPr>
          <w:rFonts w:ascii=".VnTime roman" w:hAnsi=".VnTime roman"/>
          <w:b/>
        </w:rPr>
        <w:tab/>
      </w:r>
      <w:r w:rsidRPr="00E071A8">
        <w:rPr>
          <w:rFonts w:ascii=".VnTime roman" w:hAnsi=".VnTime roman"/>
          <w:b/>
        </w:rPr>
        <w:tab/>
      </w:r>
      <w:r w:rsidRPr="00E071A8">
        <w:rPr>
          <w:rFonts w:ascii=".VnTime roman" w:hAnsi=".VnTime roman"/>
          <w:b/>
        </w:rPr>
        <w:tab/>
      </w:r>
      <w:r w:rsidRPr="00E071A8">
        <w:rPr>
          <w:rFonts w:ascii=".VnTime roman" w:hAnsi=".VnTime roman"/>
          <w:b/>
        </w:rPr>
        <w:tab/>
      </w:r>
      <w:r w:rsidRPr="00E071A8">
        <w:rPr>
          <w:rFonts w:ascii=".VnTime roman" w:hAnsi=".VnTime roman"/>
          <w:b/>
        </w:rPr>
        <w:tab/>
      </w:r>
      <w:r w:rsidRPr="00E071A8">
        <w:rPr>
          <w:rFonts w:ascii=".VnTime roman" w:hAnsi=".VnTime roman"/>
          <w:b/>
        </w:rPr>
        <w:tab/>
      </w:r>
      <w:r w:rsidRPr="00E071A8">
        <w:rPr>
          <w:rFonts w:ascii=".VnTime roman" w:hAnsi=".VnTime roman"/>
          <w:b/>
        </w:rPr>
        <w:tab/>
      </w:r>
      <w:r w:rsidRPr="00E071A8">
        <w:rPr>
          <w:rFonts w:ascii=".VnTime roman" w:hAnsi=".VnTime roman"/>
          <w:b/>
        </w:rPr>
        <w:tab/>
      </w:r>
    </w:p>
    <w:p w14:paraId="626BC1A1" w14:textId="77777777" w:rsidR="001B71A3" w:rsidRPr="00E071A8" w:rsidRDefault="001B71A3" w:rsidP="001B71A3">
      <w:pPr>
        <w:tabs>
          <w:tab w:val="left" w:pos="1280"/>
        </w:tabs>
        <w:jc w:val="both"/>
        <w:rPr>
          <w:rFonts w:ascii="Times New Roman" w:hAnsi="Times New Roman"/>
          <w:i/>
        </w:rPr>
      </w:pPr>
    </w:p>
    <w:p w14:paraId="5AF02304" w14:textId="77777777" w:rsidR="001B71A3" w:rsidRPr="00E071A8" w:rsidRDefault="001B71A3" w:rsidP="001B71A3">
      <w:pPr>
        <w:tabs>
          <w:tab w:val="left" w:pos="1280"/>
        </w:tabs>
        <w:jc w:val="both"/>
        <w:rPr>
          <w:rFonts w:ascii="Times New Roman" w:hAnsi="Times New Roman"/>
          <w:i/>
        </w:rPr>
      </w:pPr>
    </w:p>
    <w:p w14:paraId="497C2F03" w14:textId="77777777" w:rsidR="001B71A3" w:rsidRPr="00E071A8" w:rsidRDefault="001B71A3" w:rsidP="001B71A3">
      <w:pPr>
        <w:tabs>
          <w:tab w:val="left" w:pos="1280"/>
        </w:tabs>
        <w:jc w:val="both"/>
        <w:rPr>
          <w:rFonts w:ascii="Times New Roman" w:hAnsi="Times New Roman"/>
          <w:i/>
        </w:rPr>
      </w:pPr>
    </w:p>
    <w:p w14:paraId="78823354" w14:textId="77777777" w:rsidR="00683776" w:rsidRPr="00E071A8" w:rsidRDefault="00683776" w:rsidP="000504C1">
      <w:pPr>
        <w:shd w:val="clear" w:color="auto" w:fill="FFFFFF"/>
        <w:spacing w:before="20" w:after="20"/>
        <w:jc w:val="both"/>
        <w:rPr>
          <w:rFonts w:ascii="vntimeroman" w:hAnsi="vntimeroman" w:cs="Arial" w:hint="eastAsia"/>
          <w:b/>
          <w:bCs/>
          <w:color w:val="000000"/>
        </w:rPr>
      </w:pPr>
    </w:p>
    <w:p w14:paraId="35F820B7" w14:textId="77777777" w:rsidR="00683776" w:rsidRPr="00E071A8" w:rsidRDefault="00683776" w:rsidP="00953CFB">
      <w:pPr>
        <w:shd w:val="clear" w:color="auto" w:fill="FFFFFF"/>
        <w:spacing w:before="20" w:after="20" w:line="330" w:lineRule="atLeast"/>
        <w:jc w:val="both"/>
        <w:rPr>
          <w:rFonts w:ascii="vntimeroman" w:hAnsi="vntimeroman" w:cs="Arial" w:hint="eastAsia"/>
          <w:b/>
          <w:bCs/>
          <w:color w:val="000000"/>
        </w:rPr>
      </w:pPr>
    </w:p>
    <w:p w14:paraId="1BFC17D4"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312ADD75"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547EA93E"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1A2FA444"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30BD7808"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6FB28EA4"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30170B36"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7F15E42A"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05DF1F64"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5BC3E3D1"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0507B460"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139F8C7D"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6ADD4111"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45162914"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7E32C080"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7C0FDF57"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07F7FBBA"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4F80D06F"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1BC8FF34"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08F32F4F"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746A8CC3"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36A71558"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42EA983A"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3CDEB8F2"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4769E784"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44E3975B"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6A32672E"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2AAD49D8"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54F6C027"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19368C76"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5CB73ABF"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7C558DD8"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792F9D36" w14:textId="77777777" w:rsidR="000504C1" w:rsidRPr="00E071A8" w:rsidRDefault="000504C1" w:rsidP="00953CFB">
      <w:pPr>
        <w:shd w:val="clear" w:color="auto" w:fill="FFFFFF"/>
        <w:spacing w:before="20" w:after="20" w:line="330" w:lineRule="atLeast"/>
        <w:jc w:val="both"/>
        <w:rPr>
          <w:rFonts w:ascii="vntimeroman" w:hAnsi="vntimeroman" w:cs="Arial" w:hint="eastAsia"/>
          <w:b/>
          <w:bCs/>
          <w:color w:val="000000"/>
        </w:rPr>
      </w:pPr>
    </w:p>
    <w:p w14:paraId="32AF29AA" w14:textId="77777777" w:rsidR="000504C1" w:rsidRPr="00E071A8" w:rsidRDefault="000504C1" w:rsidP="000504C1">
      <w:pPr>
        <w:shd w:val="clear" w:color="auto" w:fill="FFFFFF"/>
        <w:spacing w:before="20" w:after="20" w:line="330" w:lineRule="atLeast"/>
        <w:jc w:val="both"/>
        <w:rPr>
          <w:rFonts w:ascii="vntimeroman" w:hAnsi="vntimeroman" w:cs="Arial" w:hint="eastAsia"/>
          <w:b/>
          <w:bCs/>
          <w:color w:val="000000"/>
        </w:rPr>
      </w:pPr>
    </w:p>
    <w:p w14:paraId="0B0BE86C" w14:textId="77777777" w:rsidR="00683776" w:rsidRPr="00E071A8" w:rsidRDefault="00683776" w:rsidP="00953CFB">
      <w:pPr>
        <w:shd w:val="clear" w:color="auto" w:fill="FFFFFF"/>
        <w:spacing w:before="20" w:after="20" w:line="330" w:lineRule="atLeast"/>
        <w:jc w:val="both"/>
        <w:rPr>
          <w:rFonts w:ascii="vntimeroman" w:hAnsi="vntimeroman" w:cs="Arial" w:hint="eastAsia"/>
          <w:b/>
          <w:bCs/>
          <w:color w:val="000000"/>
        </w:rPr>
      </w:pPr>
    </w:p>
    <w:sectPr w:rsidR="00683776" w:rsidRPr="00E071A8" w:rsidSect="001B71A3">
      <w:footerReference w:type="even" r:id="rId7"/>
      <w:footerReference w:type="default" r:id="rId8"/>
      <w:pgSz w:w="11900" w:h="16840"/>
      <w:pgMar w:top="737" w:right="1077" w:bottom="62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F891C" w14:textId="77777777" w:rsidR="00E056A2" w:rsidRDefault="00E056A2" w:rsidP="000504C1">
      <w:r>
        <w:separator/>
      </w:r>
    </w:p>
  </w:endnote>
  <w:endnote w:type="continuationSeparator" w:id="0">
    <w:p w14:paraId="490F208C" w14:textId="77777777" w:rsidR="00E056A2" w:rsidRDefault="00E056A2" w:rsidP="0005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ntime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VnTime roman">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53ABA" w14:textId="77777777" w:rsidR="00E056A2" w:rsidRDefault="00E056A2" w:rsidP="00E05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2DDB5D" w14:textId="77777777" w:rsidR="00E056A2" w:rsidRDefault="00E056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3F5D3" w14:textId="77777777" w:rsidR="00E056A2" w:rsidRDefault="00E056A2" w:rsidP="00E05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88F">
      <w:rPr>
        <w:rStyle w:val="PageNumber"/>
        <w:noProof/>
      </w:rPr>
      <w:t>1</w:t>
    </w:r>
    <w:r>
      <w:rPr>
        <w:rStyle w:val="PageNumber"/>
      </w:rPr>
      <w:fldChar w:fldCharType="end"/>
    </w:r>
  </w:p>
  <w:p w14:paraId="03563821" w14:textId="77777777" w:rsidR="00E056A2" w:rsidRDefault="00E056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EAADF" w14:textId="77777777" w:rsidR="00E056A2" w:rsidRDefault="00E056A2" w:rsidP="000504C1">
      <w:r>
        <w:separator/>
      </w:r>
    </w:p>
  </w:footnote>
  <w:footnote w:type="continuationSeparator" w:id="0">
    <w:p w14:paraId="02C332CE" w14:textId="77777777" w:rsidR="00E056A2" w:rsidRDefault="00E056A2" w:rsidP="00050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AF8"/>
    <w:rsid w:val="0002620F"/>
    <w:rsid w:val="00026CE7"/>
    <w:rsid w:val="000504C1"/>
    <w:rsid w:val="00071CCE"/>
    <w:rsid w:val="001B71A3"/>
    <w:rsid w:val="001C08A8"/>
    <w:rsid w:val="001D6730"/>
    <w:rsid w:val="0021088F"/>
    <w:rsid w:val="00357F84"/>
    <w:rsid w:val="00392D25"/>
    <w:rsid w:val="004509F0"/>
    <w:rsid w:val="0045325E"/>
    <w:rsid w:val="004B0F99"/>
    <w:rsid w:val="004B706E"/>
    <w:rsid w:val="004D0549"/>
    <w:rsid w:val="00540402"/>
    <w:rsid w:val="00683776"/>
    <w:rsid w:val="006E1018"/>
    <w:rsid w:val="006F61FD"/>
    <w:rsid w:val="00790AF8"/>
    <w:rsid w:val="007D6DFB"/>
    <w:rsid w:val="00953CFB"/>
    <w:rsid w:val="009E6C93"/>
    <w:rsid w:val="00A30E00"/>
    <w:rsid w:val="00AF491F"/>
    <w:rsid w:val="00B12161"/>
    <w:rsid w:val="00B874CE"/>
    <w:rsid w:val="00C5078B"/>
    <w:rsid w:val="00CF6948"/>
    <w:rsid w:val="00E056A2"/>
    <w:rsid w:val="00E071A8"/>
    <w:rsid w:val="00EC795F"/>
    <w:rsid w:val="00F80E3E"/>
    <w:rsid w:val="00FB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3A9D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AF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90AF8"/>
    <w:rPr>
      <w:b/>
      <w:bCs/>
    </w:rPr>
  </w:style>
  <w:style w:type="character" w:customStyle="1" w:styleId="apple-converted-space">
    <w:name w:val="apple-converted-space"/>
    <w:basedOn w:val="DefaultParagraphFont"/>
    <w:rsid w:val="00790AF8"/>
  </w:style>
  <w:style w:type="character" w:styleId="Hyperlink">
    <w:name w:val="Hyperlink"/>
    <w:basedOn w:val="DefaultParagraphFont"/>
    <w:uiPriority w:val="99"/>
    <w:semiHidden/>
    <w:unhideWhenUsed/>
    <w:rsid w:val="00790AF8"/>
    <w:rPr>
      <w:color w:val="0000FF"/>
      <w:u w:val="single"/>
    </w:rPr>
  </w:style>
  <w:style w:type="character" w:styleId="Emphasis">
    <w:name w:val="Emphasis"/>
    <w:basedOn w:val="DefaultParagraphFont"/>
    <w:uiPriority w:val="20"/>
    <w:qFormat/>
    <w:rsid w:val="004509F0"/>
    <w:rPr>
      <w:i/>
      <w:iCs/>
    </w:rPr>
  </w:style>
  <w:style w:type="paragraph" w:styleId="Footer">
    <w:name w:val="footer"/>
    <w:basedOn w:val="Normal"/>
    <w:link w:val="FooterChar"/>
    <w:uiPriority w:val="99"/>
    <w:unhideWhenUsed/>
    <w:rsid w:val="000504C1"/>
    <w:pPr>
      <w:tabs>
        <w:tab w:val="center" w:pos="4320"/>
        <w:tab w:val="right" w:pos="8640"/>
      </w:tabs>
    </w:pPr>
  </w:style>
  <w:style w:type="character" w:customStyle="1" w:styleId="FooterChar">
    <w:name w:val="Footer Char"/>
    <w:basedOn w:val="DefaultParagraphFont"/>
    <w:link w:val="Footer"/>
    <w:uiPriority w:val="99"/>
    <w:rsid w:val="000504C1"/>
  </w:style>
  <w:style w:type="character" w:styleId="PageNumber">
    <w:name w:val="page number"/>
    <w:basedOn w:val="DefaultParagraphFont"/>
    <w:uiPriority w:val="99"/>
    <w:semiHidden/>
    <w:unhideWhenUsed/>
    <w:rsid w:val="000504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AF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90AF8"/>
    <w:rPr>
      <w:b/>
      <w:bCs/>
    </w:rPr>
  </w:style>
  <w:style w:type="character" w:customStyle="1" w:styleId="apple-converted-space">
    <w:name w:val="apple-converted-space"/>
    <w:basedOn w:val="DefaultParagraphFont"/>
    <w:rsid w:val="00790AF8"/>
  </w:style>
  <w:style w:type="character" w:styleId="Hyperlink">
    <w:name w:val="Hyperlink"/>
    <w:basedOn w:val="DefaultParagraphFont"/>
    <w:uiPriority w:val="99"/>
    <w:semiHidden/>
    <w:unhideWhenUsed/>
    <w:rsid w:val="00790AF8"/>
    <w:rPr>
      <w:color w:val="0000FF"/>
      <w:u w:val="single"/>
    </w:rPr>
  </w:style>
  <w:style w:type="character" w:styleId="Emphasis">
    <w:name w:val="Emphasis"/>
    <w:basedOn w:val="DefaultParagraphFont"/>
    <w:uiPriority w:val="20"/>
    <w:qFormat/>
    <w:rsid w:val="004509F0"/>
    <w:rPr>
      <w:i/>
      <w:iCs/>
    </w:rPr>
  </w:style>
  <w:style w:type="paragraph" w:styleId="Footer">
    <w:name w:val="footer"/>
    <w:basedOn w:val="Normal"/>
    <w:link w:val="FooterChar"/>
    <w:uiPriority w:val="99"/>
    <w:unhideWhenUsed/>
    <w:rsid w:val="000504C1"/>
    <w:pPr>
      <w:tabs>
        <w:tab w:val="center" w:pos="4320"/>
        <w:tab w:val="right" w:pos="8640"/>
      </w:tabs>
    </w:pPr>
  </w:style>
  <w:style w:type="character" w:customStyle="1" w:styleId="FooterChar">
    <w:name w:val="Footer Char"/>
    <w:basedOn w:val="DefaultParagraphFont"/>
    <w:link w:val="Footer"/>
    <w:uiPriority w:val="99"/>
    <w:rsid w:val="000504C1"/>
  </w:style>
  <w:style w:type="character" w:styleId="PageNumber">
    <w:name w:val="page number"/>
    <w:basedOn w:val="DefaultParagraphFont"/>
    <w:uiPriority w:val="99"/>
    <w:semiHidden/>
    <w:unhideWhenUsed/>
    <w:rsid w:val="00050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00">
      <w:bodyDiv w:val="1"/>
      <w:marLeft w:val="0"/>
      <w:marRight w:val="0"/>
      <w:marTop w:val="0"/>
      <w:marBottom w:val="0"/>
      <w:divBdr>
        <w:top w:val="none" w:sz="0" w:space="0" w:color="auto"/>
        <w:left w:val="none" w:sz="0" w:space="0" w:color="auto"/>
        <w:bottom w:val="none" w:sz="0" w:space="0" w:color="auto"/>
        <w:right w:val="none" w:sz="0" w:space="0" w:color="auto"/>
      </w:divBdr>
    </w:div>
    <w:div w:id="629357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2937</Words>
  <Characters>16744</Characters>
  <Application>Microsoft Macintosh Word</Application>
  <DocSecurity>0</DocSecurity>
  <Lines>139</Lines>
  <Paragraphs>39</Paragraphs>
  <ScaleCrop>false</ScaleCrop>
  <Company/>
  <LinksUpToDate>false</LinksUpToDate>
  <CharactersWithSpaces>19642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46</cp:revision>
  <cp:lastPrinted>2019-03-30T15:32:00Z</cp:lastPrinted>
  <dcterms:created xsi:type="dcterms:W3CDTF">2019-03-30T14:07:00Z</dcterms:created>
  <dcterms:modified xsi:type="dcterms:W3CDTF">2019-04-02T02:46:00Z</dcterms:modified>
</cp:coreProperties>
</file>