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6E" w:rsidRPr="003F75D8" w:rsidRDefault="00AF3C6E" w:rsidP="00AF3C6E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Ngày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soạn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>:</w:t>
      </w:r>
    </w:p>
    <w:p w:rsidR="00AF3C6E" w:rsidRPr="003966E0" w:rsidRDefault="00AF3C6E" w:rsidP="00AF3C6E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Ngày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F75D8">
        <w:rPr>
          <w:rFonts w:ascii="Times New Roman" w:hAnsi="Times New Roman"/>
          <w:b/>
          <w:i/>
          <w:sz w:val="28"/>
          <w:szCs w:val="28"/>
        </w:rPr>
        <w:t>dạy</w:t>
      </w:r>
      <w:proofErr w:type="spellEnd"/>
      <w:r w:rsidRPr="003F75D8">
        <w:rPr>
          <w:rFonts w:ascii="Times New Roman" w:hAnsi="Times New Roman"/>
          <w:b/>
          <w:i/>
          <w:sz w:val="28"/>
          <w:szCs w:val="28"/>
        </w:rPr>
        <w:t>:</w:t>
      </w:r>
    </w:p>
    <w:p w:rsidR="00AF3C6E" w:rsidRDefault="00AF3C6E" w:rsidP="00AF3C6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TIẾT 25</w:t>
      </w:r>
    </w:p>
    <w:p w:rsidR="00AF3C6E" w:rsidRDefault="00AF3C6E" w:rsidP="00AF3C6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ÔN TẬP </w:t>
      </w:r>
    </w:p>
    <w:p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/>
          <w:b/>
          <w:sz w:val="28"/>
          <w:szCs w:val="28"/>
        </w:rPr>
        <w:t>Mục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tiêu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HS </w:t>
      </w:r>
      <w:proofErr w:type="spellStart"/>
      <w:r>
        <w:rPr>
          <w:rFonts w:ascii="Times New Roman" w:hAnsi="Times New Roman"/>
          <w:sz w:val="28"/>
          <w:szCs w:val="28"/>
        </w:rPr>
        <w:t>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kiến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thức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/>
          <w:sz w:val="28"/>
          <w:szCs w:val="28"/>
        </w:rPr>
        <w:t>học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đê</w:t>
      </w:r>
      <w:proofErr w:type="spellEnd"/>
      <w:r>
        <w:rPr>
          <w:rFonts w:ascii="Times New Roman" w:hAnsi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/>
          <w:sz w:val="28"/>
          <w:szCs w:val="28"/>
        </w:rPr>
        <w:t>hát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đọc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thuần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hơn</w:t>
      </w:r>
      <w:proofErr w:type="spellEnd"/>
    </w:p>
    <w:p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các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các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TĐN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phách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sz w:val="28"/>
          <w:szCs w:val="28"/>
        </w:rPr>
        <w:t>Thái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của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sz w:val="28"/>
          <w:szCs w:val="28"/>
        </w:rPr>
        <w:t>khúc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</w:t>
      </w:r>
      <w:proofErr w:type="spellEnd"/>
      <w:r>
        <w:rPr>
          <w:rFonts w:ascii="Times New Roman" w:hAnsi="Times New Roman"/>
          <w:sz w:val="28"/>
          <w:szCs w:val="28"/>
        </w:rPr>
        <w:t>́.</w:t>
      </w:r>
    </w:p>
    <w:p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HS </w:t>
      </w:r>
      <w:proofErr w:type="spellStart"/>
      <w:r>
        <w:rPr>
          <w:rFonts w:ascii="Times New Roman" w:hAnsi="Times New Roman"/>
          <w:sz w:val="28"/>
          <w:szCs w:val="28"/>
        </w:rPr>
        <w:t>nhiệt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b/>
          <w:sz w:val="28"/>
          <w:szCs w:val="28"/>
        </w:rPr>
        <w:t>Định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hướng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triển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AF3C6E" w:rsidRDefault="00AF3C6E" w:rsidP="00AF3C6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thụ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tin.</w:t>
      </w:r>
    </w:p>
    <w:p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AF3C6E" w:rsidRDefault="00AF3C6E" w:rsidP="00AF3C6E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GV:</w:t>
      </w:r>
    </w:p>
    <w:p w:rsidR="00AF3C6E" w:rsidRDefault="00AF3C6E" w:rsidP="00AF3C6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Đàn</w:t>
      </w:r>
      <w:proofErr w:type="spellEnd"/>
      <w:r>
        <w:rPr>
          <w:rFonts w:ascii="Times New Roman" w:hAnsi="Times New Roman"/>
          <w:sz w:val="28"/>
          <w:szCs w:val="28"/>
        </w:rPr>
        <w:t xml:space="preserve"> organ,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projector.</w:t>
      </w:r>
    </w:p>
    <w:p w:rsidR="00AF3C6E" w:rsidRDefault="00AF3C6E" w:rsidP="00AF3C6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Khúc</w:t>
      </w:r>
      <w:proofErr w:type="spellEnd"/>
      <w:r>
        <w:rPr>
          <w:rFonts w:ascii="Times New Roman" w:hAnsi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sz w:val="28"/>
          <w:szCs w:val="28"/>
        </w:rPr>
        <w:t>bốn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mùa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TĐN </w:t>
      </w:r>
      <w:proofErr w:type="spellStart"/>
      <w:r>
        <w:rPr>
          <w:rFonts w:ascii="Times New Roman" w:hAnsi="Times New Roman"/>
          <w:sz w:val="28"/>
          <w:szCs w:val="28"/>
        </w:rPr>
        <w:t>sô</w:t>
      </w:r>
      <w:proofErr w:type="spellEnd"/>
      <w:r>
        <w:rPr>
          <w:rFonts w:ascii="Times New Roman" w:hAnsi="Times New Roman"/>
          <w:sz w:val="28"/>
          <w:szCs w:val="28"/>
        </w:rPr>
        <w:t>́ 7.</w:t>
      </w:r>
    </w:p>
    <w:p w:rsidR="00AF3C6E" w:rsidRDefault="00AF3C6E" w:rsidP="00AF3C6E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Chuẩn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HS:</w:t>
      </w:r>
    </w:p>
    <w:p w:rsidR="00AF3C6E" w:rsidRDefault="00AF3C6E" w:rsidP="00AF3C6E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Chuẩn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GV.</w:t>
      </w:r>
    </w:p>
    <w:p w:rsidR="00AF3C6E" w:rsidRDefault="00AF3C6E" w:rsidP="00AF3C6E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Thanh </w:t>
      </w:r>
      <w:proofErr w:type="spellStart"/>
      <w:r>
        <w:rPr>
          <w:rFonts w:ascii="Times New Roman" w:hAnsi="Times New Roman"/>
          <w:sz w:val="28"/>
          <w:szCs w:val="28"/>
        </w:rPr>
        <w:t>phách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F3C6E" w:rsidRDefault="00AF3C6E" w:rsidP="00AF3C6E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viết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F3C6E" w:rsidRDefault="00AF3C6E" w:rsidP="00AF3C6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/>
          <w:b/>
          <w:sz w:val="28"/>
          <w:szCs w:val="28"/>
        </w:rPr>
        <w:t>Tiến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AF3C6E" w:rsidRDefault="00AF3C6E" w:rsidP="00AF3C6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Ổn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định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/>
          <w:b/>
          <w:sz w:val="28"/>
          <w:szCs w:val="28"/>
        </w:rPr>
        <w:t>: ( 1p )</w:t>
      </w:r>
    </w:p>
    <w:p w:rsidR="00AF3C6E" w:rsidRDefault="00AF3C6E" w:rsidP="00AF3C6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( </w:t>
      </w:r>
      <w:proofErr w:type="spellStart"/>
      <w:r>
        <w:rPr>
          <w:rFonts w:ascii="Times New Roman" w:hAnsi="Times New Roman"/>
          <w:b/>
          <w:sz w:val="28"/>
          <w:szCs w:val="28"/>
        </w:rPr>
        <w:t>Đan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xen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)</w:t>
      </w:r>
    </w:p>
    <w:p w:rsidR="00AF3C6E" w:rsidRDefault="00AF3C6E" w:rsidP="00AF3C6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mới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960"/>
        <w:gridCol w:w="3150"/>
        <w:gridCol w:w="2955"/>
      </w:tblGrid>
      <w:tr w:rsidR="0024533B" w:rsidRPr="00762143" w:rsidTr="0024533B">
        <w:tc>
          <w:tcPr>
            <w:tcW w:w="3960" w:type="dxa"/>
          </w:tcPr>
          <w:p w:rsidR="0024533B" w:rsidRPr="00762143" w:rsidRDefault="0024533B" w:rsidP="00220C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3150" w:type="dxa"/>
          </w:tcPr>
          <w:p w:rsidR="0024533B" w:rsidRPr="00762143" w:rsidRDefault="0024533B" w:rsidP="00220C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2955" w:type="dxa"/>
          </w:tcPr>
          <w:p w:rsidR="0024533B" w:rsidRPr="00762143" w:rsidRDefault="0024533B" w:rsidP="00220C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2555" w:rsidRPr="00DA453F" w:rsidTr="0024533B">
        <w:tc>
          <w:tcPr>
            <w:tcW w:w="10065" w:type="dxa"/>
            <w:gridSpan w:val="3"/>
          </w:tcPr>
          <w:p w:rsidR="00C42555" w:rsidRPr="00DA453F" w:rsidRDefault="00C42555" w:rsidP="00C4255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453F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OẠT ĐỘNG KHỞI ĐỘNG( 2p)</w:t>
            </w:r>
          </w:p>
        </w:tc>
      </w:tr>
      <w:tr w:rsidR="0024533B" w:rsidTr="0024533B">
        <w:tc>
          <w:tcPr>
            <w:tcW w:w="3960" w:type="dxa"/>
          </w:tcPr>
          <w:p w:rsidR="0024533B" w:rsidRDefault="0024533B" w:rsidP="00220CCD">
            <w:pPr>
              <w:rPr>
                <w:rFonts w:ascii="Times New Roman" w:hAnsi="Times New Roman"/>
                <w:sz w:val="28"/>
                <w:szCs w:val="28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>Cho HS xem những hình ảnh về quê hương - Nhận xét chuyển ý vào nội dung tiết học</w:t>
            </w:r>
          </w:p>
        </w:tc>
        <w:tc>
          <w:tcPr>
            <w:tcW w:w="3150" w:type="dxa"/>
          </w:tcPr>
          <w:p w:rsidR="0024533B" w:rsidRPr="00100605" w:rsidRDefault="0024533B" w:rsidP="0024533B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0060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</w:t>
            </w:r>
          </w:p>
        </w:tc>
        <w:tc>
          <w:tcPr>
            <w:tcW w:w="2955" w:type="dxa"/>
          </w:tcPr>
          <w:p w:rsidR="0024533B" w:rsidRDefault="0024533B" w:rsidP="00220C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555" w:rsidRPr="00D80FF9" w:rsidTr="0024533B">
        <w:tc>
          <w:tcPr>
            <w:tcW w:w="10065" w:type="dxa"/>
            <w:gridSpan w:val="3"/>
          </w:tcPr>
          <w:p w:rsidR="00C42555" w:rsidRPr="00D80FF9" w:rsidRDefault="0024533B" w:rsidP="00C42555">
            <w:pPr>
              <w:pStyle w:val="ListParagraph"/>
              <w:numPr>
                <w:ilvl w:val="0"/>
                <w:numId w:val="4"/>
              </w:numPr>
              <w:ind w:left="349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LUYỆN TẬP ( 40</w:t>
            </w:r>
            <w:r w:rsidR="00C42555" w:rsidRPr="003966E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 )</w:t>
            </w:r>
          </w:p>
        </w:tc>
      </w:tr>
      <w:tr w:rsidR="0024533B" w:rsidRPr="00B6684F" w:rsidTr="0024533B">
        <w:tc>
          <w:tcPr>
            <w:tcW w:w="3960" w:type="dxa"/>
          </w:tcPr>
          <w:p w:rsidR="0024533B" w:rsidRPr="00C42555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25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Cho HS </w:t>
            </w:r>
            <w:r w:rsidRPr="00C42555">
              <w:rPr>
                <w:rFonts w:ascii="Times New Roman" w:hAnsi="Times New Roman"/>
                <w:sz w:val="28"/>
                <w:szCs w:val="28"/>
                <w:lang w:val="vi-VN"/>
              </w:rPr>
              <w:t>ôn lại 2 bài hát</w:t>
            </w:r>
          </w:p>
          <w:p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Nghe sửa sai </w:t>
            </w:r>
          </w:p>
          <w:p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>- Hướng dẫn HS hát thể hiện sắc thái biểu cảm, thể hiện đúng tính chất của bài hát</w:t>
            </w:r>
          </w:p>
          <w:p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C42555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Đàn thang âm Đô trưởng và yêu cầu HS đọc</w:t>
            </w: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Cho HS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ôn lại 2 bài</w:t>
            </w: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TĐN</w:t>
            </w:r>
          </w:p>
          <w:p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Nghe sửa sai </w:t>
            </w:r>
          </w:p>
          <w:p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Hướng dẫn HS đọc đúng cao độ và ghép đúng lời bài TĐN</w:t>
            </w:r>
          </w:p>
          <w:p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Mời lớp trưởng lên điều hành</w:t>
            </w:r>
          </w:p>
          <w:p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Lưu ý cách cầm thanh phách trước khi vào đọc nhạc và gõ đệm</w:t>
            </w: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Bắt nhịp cho 1 nhóm đọc nhạc, ghép lời và kết hợp gõ đệm theo 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phách</w:t>
            </w: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Bắt nhịp cho nhóm 2 đọc nhạc, ghép lời và gõ đệm theo nhịp</w:t>
            </w: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Gọi cá nhân đọc nhạc, ghép lời gõ đệm theo phách</w:t>
            </w: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- Nhận xét, đánh giá</w:t>
            </w:r>
          </w:p>
          <w:p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* Dẫn chuyển ý….</w:t>
            </w:r>
          </w:p>
          <w:p w:rsidR="0024533B" w:rsidRPr="00C42555" w:rsidRDefault="0024533B" w:rsidP="00224CF2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</w:tcPr>
          <w:p w:rsidR="0024533B" w:rsidRPr="00C42555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hiện</w:t>
            </w:r>
            <w:proofErr w:type="spellEnd"/>
          </w:p>
          <w:p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3966E0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>- Trả lời</w:t>
            </w:r>
          </w:p>
          <w:p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Mời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́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trình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bày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hát</w:t>
            </w:r>
            <w:proofErr w:type="spellEnd"/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762143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>HS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khác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nghe,</w:t>
            </w:r>
            <w:r w:rsidRPr="003966E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</w:t>
            </w: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>, bổ sung</w:t>
            </w:r>
          </w:p>
          <w:p w:rsidR="0024533B" w:rsidRPr="00762143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pStyle w:val="ListParagraph"/>
              <w:numPr>
                <w:ilvl w:val="0"/>
                <w:numId w:val="2"/>
              </w:numPr>
              <w:ind w:left="176" w:hanging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thang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uan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các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nhóm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Mời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đại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diện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nhóm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trình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bày</w:t>
            </w:r>
            <w:proofErr w:type="spellEnd"/>
          </w:p>
          <w:p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ghép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gõ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đệm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hận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/4</w:t>
            </w:r>
          </w:p>
          <w:p w:rsidR="0024533B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</w:t>
            </w:r>
            <w:r w:rsidRPr="000F66B4">
              <w:rPr>
                <w:rFonts w:ascii="Times New Roman" w:hAnsi="Times New Roman"/>
                <w:sz w:val="28"/>
                <w:szCs w:val="28"/>
              </w:rPr>
              <w:t>hác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F66B4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0F66B4">
              <w:rPr>
                <w:rFonts w:ascii="Times New Roman" w:hAnsi="Times New Roman"/>
                <w:sz w:val="28"/>
                <w:szCs w:val="28"/>
              </w:rPr>
              <w:t xml:space="preserve"> sung</w:t>
            </w: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0F66B4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955" w:type="dxa"/>
          </w:tcPr>
          <w:p w:rsidR="0024533B" w:rsidRPr="00D80FF9" w:rsidRDefault="0024533B" w:rsidP="0024533B">
            <w:pPr>
              <w:pStyle w:val="ListParagraph"/>
              <w:numPr>
                <w:ilvl w:val="0"/>
                <w:numId w:val="5"/>
              </w:numPr>
              <w:ind w:left="349" w:hanging="3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425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Ôn tập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bài hát </w:t>
            </w:r>
            <w:r w:rsidRPr="00C425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“Đi cắt lúa” và </w:t>
            </w:r>
            <w:r w:rsidRPr="00D80F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“Khúc ca bốn mùa”</w:t>
            </w:r>
          </w:p>
          <w:p w:rsidR="0024533B" w:rsidRPr="00D80FF9" w:rsidRDefault="0024533B" w:rsidP="0024533B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D80FF9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C42555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C42555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C42555" w:rsidRDefault="0024533B" w:rsidP="0024533B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24533B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25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II. Ôn tập TĐN số 6,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</w:t>
            </w:r>
          </w:p>
          <w:p w:rsidR="0024533B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555" w:rsidRPr="00762143" w:rsidTr="0024533B">
        <w:tc>
          <w:tcPr>
            <w:tcW w:w="10065" w:type="dxa"/>
            <w:gridSpan w:val="3"/>
          </w:tcPr>
          <w:p w:rsidR="00C42555" w:rsidRPr="00762143" w:rsidRDefault="00C42555" w:rsidP="00C4255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HOẠT ĐỘNG CỦNG CỐ VẬN DỤNG ( 2P )</w:t>
            </w:r>
          </w:p>
        </w:tc>
      </w:tr>
      <w:tr w:rsidR="0024533B" w:rsidRPr="00D80FF9" w:rsidTr="0024533B">
        <w:tc>
          <w:tcPr>
            <w:tcW w:w="3960" w:type="dxa"/>
          </w:tcPr>
          <w:p w:rsidR="0024533B" w:rsidRPr="00762143" w:rsidRDefault="0024533B" w:rsidP="00220CCD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Chốt 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ội dung bài và cho HS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hát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bài hát “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Khúc ca bốn mùa”</w:t>
            </w: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>, “Đi cắt lúa”, TĐN số 6,7</w:t>
            </w:r>
          </w:p>
        </w:tc>
        <w:tc>
          <w:tcPr>
            <w:tcW w:w="3150" w:type="dxa"/>
          </w:tcPr>
          <w:p w:rsidR="0024533B" w:rsidRPr="00224CF2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hiện</w:t>
            </w:r>
            <w:proofErr w:type="spellEnd"/>
          </w:p>
        </w:tc>
        <w:tc>
          <w:tcPr>
            <w:tcW w:w="2955" w:type="dxa"/>
          </w:tcPr>
          <w:p w:rsidR="0024533B" w:rsidRPr="00762143" w:rsidRDefault="0024533B" w:rsidP="00220C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555" w:rsidRPr="00A64A80" w:rsidTr="0024533B">
        <w:tc>
          <w:tcPr>
            <w:tcW w:w="10065" w:type="dxa"/>
            <w:gridSpan w:val="3"/>
          </w:tcPr>
          <w:p w:rsidR="00C42555" w:rsidRPr="00A64A80" w:rsidRDefault="00C42555" w:rsidP="00C4255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64A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TÌM TÒI SÁNG TẠO( 1P )</w:t>
            </w:r>
          </w:p>
        </w:tc>
      </w:tr>
      <w:tr w:rsidR="0024533B" w:rsidRPr="00D80FF9" w:rsidTr="0024533B">
        <w:tc>
          <w:tcPr>
            <w:tcW w:w="3960" w:type="dxa"/>
          </w:tcPr>
          <w:p w:rsidR="0024533B" w:rsidRPr="00224CF2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8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Hướng dẫn HS về nhà sưu tầm một số </w:t>
            </w:r>
            <w:r w:rsidRPr="00224CF2">
              <w:rPr>
                <w:rFonts w:ascii="Times New Roman" w:hAnsi="Times New Roman"/>
                <w:sz w:val="28"/>
                <w:szCs w:val="28"/>
                <w:lang w:val="vi-VN"/>
              </w:rPr>
              <w:t>động tác phụ họa</w:t>
            </w:r>
          </w:p>
          <w:p w:rsidR="0024533B" w:rsidRPr="00A64A80" w:rsidRDefault="0024533B" w:rsidP="00220CCD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50" w:type="dxa"/>
          </w:tcPr>
          <w:p w:rsidR="0024533B" w:rsidRPr="00B6684F" w:rsidRDefault="0024533B" w:rsidP="0024533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62143"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 w:rsidRPr="00D80FF9">
              <w:rPr>
                <w:rFonts w:ascii="Times New Roman" w:hAnsi="Times New Roman"/>
                <w:sz w:val="28"/>
                <w:szCs w:val="28"/>
                <w:lang w:val="vi-VN"/>
              </w:rPr>
              <w:t>ìm hiểu qua sách, báo, tranh, ảnh, mạng Internet…..</w:t>
            </w:r>
          </w:p>
        </w:tc>
        <w:tc>
          <w:tcPr>
            <w:tcW w:w="2955" w:type="dxa"/>
          </w:tcPr>
          <w:p w:rsidR="0024533B" w:rsidRPr="00A64A80" w:rsidRDefault="0024533B" w:rsidP="00220CC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224CF2" w:rsidRPr="0024533B" w:rsidRDefault="00224CF2" w:rsidP="0024533B">
      <w:pPr>
        <w:spacing w:line="240" w:lineRule="auto"/>
        <w:rPr>
          <w:rFonts w:ascii="Times New Roman" w:hAnsi="Times New Roman"/>
          <w:b/>
          <w:i/>
          <w:sz w:val="28"/>
          <w:szCs w:val="28"/>
          <w:lang w:val="vi-VN"/>
        </w:rPr>
      </w:pPr>
      <w:r w:rsidRPr="0024533B">
        <w:rPr>
          <w:rFonts w:ascii="Times New Roman" w:hAnsi="Times New Roman"/>
          <w:b/>
          <w:i/>
          <w:sz w:val="28"/>
          <w:szCs w:val="28"/>
          <w:lang w:val="vi-VN"/>
        </w:rPr>
        <w:t>Rút kinh nghiệm:</w:t>
      </w:r>
    </w:p>
    <w:p w:rsidR="00224CF2" w:rsidRPr="0024533B" w:rsidRDefault="00224CF2" w:rsidP="00224CF2">
      <w:pPr>
        <w:spacing w:line="240" w:lineRule="auto"/>
        <w:rPr>
          <w:rFonts w:ascii="Times New Roman" w:hAnsi="Times New Roman"/>
          <w:sz w:val="28"/>
          <w:szCs w:val="28"/>
        </w:rPr>
      </w:pPr>
      <w:r w:rsidRPr="003966E0">
        <w:rPr>
          <w:rFonts w:ascii="Times New Roman" w:hAnsi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33B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  <w:bookmarkStart w:id="0" w:name="_GoBack"/>
      <w:bookmarkEnd w:id="0"/>
    </w:p>
    <w:p w:rsidR="004D46DC" w:rsidRPr="00C42555" w:rsidRDefault="004D46DC">
      <w:pPr>
        <w:rPr>
          <w:lang w:val="vi-VN"/>
        </w:rPr>
      </w:pPr>
    </w:p>
    <w:sectPr w:rsidR="004D46DC" w:rsidRPr="00C42555" w:rsidSect="004D4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B3C"/>
    <w:multiLevelType w:val="hybridMultilevel"/>
    <w:tmpl w:val="66229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B0947"/>
    <w:multiLevelType w:val="hybridMultilevel"/>
    <w:tmpl w:val="FD7E6FB8"/>
    <w:lvl w:ilvl="0" w:tplc="FF8A02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14A"/>
    <w:multiLevelType w:val="hybridMultilevel"/>
    <w:tmpl w:val="77A8EDFA"/>
    <w:lvl w:ilvl="0" w:tplc="042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26AE2"/>
    <w:multiLevelType w:val="hybridMultilevel"/>
    <w:tmpl w:val="2386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415D1"/>
    <w:multiLevelType w:val="hybridMultilevel"/>
    <w:tmpl w:val="B4548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3C6E"/>
    <w:rsid w:val="00224CF2"/>
    <w:rsid w:val="0024533B"/>
    <w:rsid w:val="004D46DC"/>
    <w:rsid w:val="00AF3C6E"/>
    <w:rsid w:val="00C42555"/>
    <w:rsid w:val="00D4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8B6CE5-55BE-4B69-BE43-EB811B59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C6E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C6E"/>
    <w:pPr>
      <w:ind w:left="720"/>
      <w:contextualSpacing/>
    </w:pPr>
  </w:style>
  <w:style w:type="table" w:styleId="TableGrid">
    <w:name w:val="Table Grid"/>
    <w:basedOn w:val="TableNormal"/>
    <w:uiPriority w:val="59"/>
    <w:rsid w:val="00C42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HUYEN</cp:lastModifiedBy>
  <cp:revision>3</cp:revision>
  <dcterms:created xsi:type="dcterms:W3CDTF">2017-02-17T03:52:00Z</dcterms:created>
  <dcterms:modified xsi:type="dcterms:W3CDTF">2018-09-13T01:01:00Z</dcterms:modified>
</cp:coreProperties>
</file>