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70" w:rsidRPr="003F75D8" w:rsidRDefault="00213570" w:rsidP="0021357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Ngày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soạn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>:</w:t>
      </w:r>
    </w:p>
    <w:p w:rsidR="00213570" w:rsidRPr="003966E0" w:rsidRDefault="00213570" w:rsidP="0021357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Ngày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dạy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>:</w:t>
      </w:r>
    </w:p>
    <w:p w:rsidR="00213570" w:rsidRDefault="00213570" w:rsidP="0021357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TIẾT 24</w:t>
      </w:r>
    </w:p>
    <w:p w:rsidR="00213570" w:rsidRDefault="00213570" w:rsidP="0021357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ÔN TẬP BÀI HÁT: NGÀY ĐẦU TIÊN ĐI HỌC</w:t>
      </w:r>
    </w:p>
    <w:p w:rsidR="00213570" w:rsidRDefault="00213570" w:rsidP="0021357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ÔN TẬP ĐỌC NHẠC: TĐN SỐ 7</w:t>
      </w:r>
    </w:p>
    <w:p w:rsidR="00213570" w:rsidRDefault="00213570" w:rsidP="0021357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ÂM NHẠC THƯỜNG THỨC: GIỚI THIỆU NHẠC SĨ MÔ- DA</w:t>
      </w:r>
    </w:p>
    <w:p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</w:rPr>
        <w:t>Mục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tiêu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</w:t>
      </w:r>
      <w:proofErr w:type="spellStart"/>
      <w:r>
        <w:rPr>
          <w:rFonts w:ascii="Times New Roman" w:hAnsi="Times New Roman"/>
          <w:sz w:val="28"/>
          <w:szCs w:val="28"/>
        </w:rPr>
        <w:t>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sz w:val="28"/>
          <w:szCs w:val="28"/>
        </w:rPr>
        <w:t>Nga</w:t>
      </w:r>
      <w:proofErr w:type="gramEnd"/>
      <w:r>
        <w:rPr>
          <w:rFonts w:ascii="Times New Roman" w:hAnsi="Times New Roman"/>
          <w:sz w:val="28"/>
          <w:szCs w:val="28"/>
        </w:rPr>
        <w:t>̀y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đầu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học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đọc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đúng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ghép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đúng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lời</w:t>
      </w:r>
      <w:proofErr w:type="spellEnd"/>
    </w:p>
    <w:p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</w:t>
      </w:r>
      <w:proofErr w:type="spellStart"/>
      <w:r>
        <w:rPr>
          <w:rFonts w:ascii="Times New Roman" w:hAnsi="Times New Roman"/>
          <w:sz w:val="28"/>
          <w:szCs w:val="28"/>
        </w:rPr>
        <w:t>hiểu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biết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vê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cuộc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đời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sư</w:t>
      </w:r>
      <w:proofErr w:type="spellEnd"/>
      <w:r>
        <w:rPr>
          <w:rFonts w:ascii="Times New Roman" w:hAnsi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/>
          <w:sz w:val="28"/>
          <w:szCs w:val="28"/>
        </w:rPr>
        <w:t>nghiệp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âm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của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/>
          <w:sz w:val="28"/>
          <w:szCs w:val="28"/>
        </w:rPr>
        <w:t>Mô</w:t>
      </w:r>
      <w:proofErr w:type="spellEnd"/>
      <w:r>
        <w:rPr>
          <w:rFonts w:ascii="Times New Roman" w:hAnsi="Times New Roman"/>
          <w:sz w:val="28"/>
          <w:szCs w:val="28"/>
        </w:rPr>
        <w:t xml:space="preserve">- da </w:t>
      </w:r>
    </w:p>
    <w:p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sz w:val="28"/>
          <w:szCs w:val="28"/>
        </w:rPr>
        <w:t>Nga</w:t>
      </w:r>
      <w:proofErr w:type="gramEnd"/>
      <w:r>
        <w:rPr>
          <w:rFonts w:ascii="Times New Roman" w:hAnsi="Times New Roman"/>
          <w:sz w:val="28"/>
          <w:szCs w:val="28"/>
        </w:rPr>
        <w:t>̀y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đầu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học</w:t>
      </w:r>
      <w:proofErr w:type="spellEnd"/>
      <w:r>
        <w:rPr>
          <w:rFonts w:ascii="Times New Roman" w:hAnsi="Times New Roman"/>
          <w:sz w:val="28"/>
          <w:szCs w:val="28"/>
        </w:rPr>
        <w:t xml:space="preserve"> ”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bày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phách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nhịp</w:t>
      </w:r>
      <w:proofErr w:type="spellEnd"/>
      <w:r>
        <w:rPr>
          <w:rFonts w:ascii="Times New Roman" w:hAnsi="Times New Roman"/>
          <w:sz w:val="28"/>
          <w:szCs w:val="28"/>
        </w:rPr>
        <w:t xml:space="preserve"> 3/4.</w:t>
      </w:r>
    </w:p>
    <w:p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sz w:val="28"/>
          <w:szCs w:val="28"/>
        </w:rPr>
        <w:t>Thái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của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sz w:val="28"/>
          <w:szCs w:val="28"/>
        </w:rPr>
        <w:t>khúc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</w:t>
      </w:r>
      <w:proofErr w:type="spellEnd"/>
      <w:r>
        <w:rPr>
          <w:rFonts w:ascii="Times New Roman" w:hAnsi="Times New Roman"/>
          <w:sz w:val="28"/>
          <w:szCs w:val="28"/>
        </w:rPr>
        <w:t>́.</w:t>
      </w:r>
    </w:p>
    <w:p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</w:t>
      </w:r>
      <w:proofErr w:type="spellStart"/>
      <w:r>
        <w:rPr>
          <w:rFonts w:ascii="Times New Roman" w:hAnsi="Times New Roman"/>
          <w:sz w:val="28"/>
          <w:szCs w:val="28"/>
        </w:rPr>
        <w:t>nhiệt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triển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213570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thụ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tin.</w:t>
      </w:r>
    </w:p>
    <w:p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213570" w:rsidRDefault="00213570" w:rsidP="0021357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GV:</w:t>
      </w:r>
    </w:p>
    <w:p w:rsidR="00213570" w:rsidRDefault="00213570" w:rsidP="00213570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Đàn</w:t>
      </w:r>
      <w:proofErr w:type="spellEnd"/>
      <w:r>
        <w:rPr>
          <w:rFonts w:ascii="Times New Roman" w:hAnsi="Times New Roman"/>
          <w:sz w:val="28"/>
          <w:szCs w:val="28"/>
        </w:rPr>
        <w:t xml:space="preserve"> organ,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projector.</w:t>
      </w:r>
    </w:p>
    <w:p w:rsidR="00213570" w:rsidRDefault="00213570" w:rsidP="00213570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Ngày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đầu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sô</w:t>
      </w:r>
      <w:proofErr w:type="spellEnd"/>
      <w:r>
        <w:rPr>
          <w:rFonts w:ascii="Times New Roman" w:hAnsi="Times New Roman"/>
          <w:sz w:val="28"/>
          <w:szCs w:val="28"/>
        </w:rPr>
        <w:t>́ 7.</w:t>
      </w:r>
    </w:p>
    <w:p w:rsidR="00213570" w:rsidRDefault="00213570" w:rsidP="0021357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HS:</w:t>
      </w:r>
    </w:p>
    <w:p w:rsidR="00213570" w:rsidRDefault="00213570" w:rsidP="00213570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Chuẩn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GV.</w:t>
      </w:r>
    </w:p>
    <w:p w:rsidR="00213570" w:rsidRDefault="00213570" w:rsidP="00213570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Thanh </w:t>
      </w:r>
      <w:proofErr w:type="spellStart"/>
      <w:r>
        <w:rPr>
          <w:rFonts w:ascii="Times New Roman" w:hAnsi="Times New Roman"/>
          <w:sz w:val="28"/>
          <w:szCs w:val="28"/>
        </w:rPr>
        <w:t>phách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3570" w:rsidRDefault="00213570" w:rsidP="00213570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13570" w:rsidRDefault="00213570" w:rsidP="0021357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213570" w:rsidRDefault="00213570" w:rsidP="00213570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Ổn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>: ( 1p )</w:t>
      </w:r>
    </w:p>
    <w:p w:rsidR="00213570" w:rsidRDefault="00213570" w:rsidP="00213570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( </w:t>
      </w:r>
      <w:proofErr w:type="spellStart"/>
      <w:r>
        <w:rPr>
          <w:rFonts w:ascii="Times New Roman" w:hAnsi="Times New Roman"/>
          <w:b/>
          <w:sz w:val="28"/>
          <w:szCs w:val="28"/>
        </w:rPr>
        <w:t>Đan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xen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)</w:t>
      </w:r>
    </w:p>
    <w:p w:rsidR="00213570" w:rsidRPr="00E942FD" w:rsidRDefault="00213570" w:rsidP="00213570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mới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240"/>
        <w:gridCol w:w="3420"/>
        <w:gridCol w:w="3405"/>
      </w:tblGrid>
      <w:tr w:rsidR="00303D9D" w:rsidRPr="003F75D8" w:rsidTr="00303D9D">
        <w:tc>
          <w:tcPr>
            <w:tcW w:w="3240" w:type="dxa"/>
          </w:tcPr>
          <w:p w:rsidR="00303D9D" w:rsidRPr="00762143" w:rsidRDefault="00303D9D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420" w:type="dxa"/>
          </w:tcPr>
          <w:p w:rsidR="00303D9D" w:rsidRPr="00762143" w:rsidRDefault="00303D9D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3405" w:type="dxa"/>
          </w:tcPr>
          <w:p w:rsidR="00303D9D" w:rsidRPr="00762143" w:rsidRDefault="00303D9D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BẢNG</w:t>
            </w:r>
          </w:p>
        </w:tc>
      </w:tr>
      <w:tr w:rsidR="00213570" w:rsidRPr="00DA453F" w:rsidTr="00303D9D">
        <w:tc>
          <w:tcPr>
            <w:tcW w:w="10065" w:type="dxa"/>
            <w:gridSpan w:val="3"/>
          </w:tcPr>
          <w:p w:rsidR="00213570" w:rsidRPr="00DA453F" w:rsidRDefault="00213570" w:rsidP="0021357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53F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OẠT ĐỘNG KHỞI ĐỘNG( 2p)</w:t>
            </w:r>
          </w:p>
        </w:tc>
      </w:tr>
      <w:tr w:rsidR="00303D9D" w:rsidTr="00303D9D">
        <w:tc>
          <w:tcPr>
            <w:tcW w:w="3240" w:type="dxa"/>
          </w:tcPr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Nhận xét chuyển ý vào nội dung tiết học</w:t>
            </w:r>
          </w:p>
        </w:tc>
        <w:tc>
          <w:tcPr>
            <w:tcW w:w="3420" w:type="dxa"/>
          </w:tcPr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̉</w:t>
            </w:r>
          </w:p>
        </w:tc>
        <w:tc>
          <w:tcPr>
            <w:tcW w:w="3405" w:type="dxa"/>
          </w:tcPr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D9D" w:rsidRPr="00D80FF9" w:rsidTr="00303D9D">
        <w:tc>
          <w:tcPr>
            <w:tcW w:w="10065" w:type="dxa"/>
            <w:gridSpan w:val="3"/>
          </w:tcPr>
          <w:p w:rsidR="00303D9D" w:rsidRPr="00D80FF9" w:rsidRDefault="00303D9D" w:rsidP="00303D9D">
            <w:pPr>
              <w:pStyle w:val="ListParagraph"/>
              <w:numPr>
                <w:ilvl w:val="0"/>
                <w:numId w:val="4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LUYỆN TẬP ( 20</w:t>
            </w:r>
            <w:r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</w:tc>
      </w:tr>
      <w:tr w:rsidR="00303D9D" w:rsidRPr="00B6684F" w:rsidTr="00303D9D">
        <w:tc>
          <w:tcPr>
            <w:tcW w:w="3240" w:type="dxa"/>
          </w:tcPr>
          <w:p w:rsidR="00303D9D" w:rsidRDefault="00303D9D" w:rsidP="00303D9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03D9D" w:rsidRPr="00D80FF9" w:rsidRDefault="00303D9D" w:rsidP="00303D9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Cho HS nghe lại giai điệu bài hát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đầu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học</w:t>
            </w:r>
            <w:proofErr w:type="spellEnd"/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” 1 lần</w:t>
            </w: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3966E0" w:rsidRDefault="00303D9D" w:rsidP="00303D9D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Em hãy cho biết đôi nét về bài hát?</w:t>
            </w:r>
          </w:p>
          <w:p w:rsidR="00303D9D" w:rsidRPr="003966E0" w:rsidRDefault="00303D9D" w:rsidP="00303D9D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D80FF9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Cho HS nghe lại giai điệu bài TĐN số 4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Đàn thang âm Đô trưởng và yêu cầu HS đọc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? Nhắc lại kiến thức đã </w:t>
            </w:r>
            <w:r w:rsidRPr="00B6684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lastRenderedPageBreak/>
              <w:t>học về bài TĐN số 7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Lưu ý cách cầm thanh phách trước khi vào đọc nhạc và gõ đệm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D80FF9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Bắt nhịp cho 1 nhóm đọc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nhạc, ghép lời và kết hợp gõ đệm theo phách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Bắt nhịp cho nhóm 2 đọc nhạc, ghép lời và gõ đệm theo nhịp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Gọi cá nhân đọc nhạc, ghép lời gõ đệm theo phách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ướng dẫn cách đánh nhịp 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3/4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ọi cá nhân lên đánh nhịp 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3/4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:rsidR="00303D9D" w:rsidRPr="00D80FF9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D80FF9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D80FF9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D80FF9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D80FF9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D80FF9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D80FF9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100605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3D9D" w:rsidRPr="00100605" w:rsidRDefault="00303D9D" w:rsidP="00303D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Nghe</w:t>
            </w: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3966E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Nhóm 1,3 lên báo cáo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khác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thang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rả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uan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gõ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đệm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phách</w:t>
            </w:r>
            <w:proofErr w:type="spellEnd"/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gõ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đệm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hận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/4</w:t>
            </w: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hác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</w:p>
          <w:p w:rsidR="00303D9D" w:rsidRPr="000F66B4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ghe</w:t>
            </w:r>
            <w:proofErr w:type="spellEnd"/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05" w:type="dxa"/>
          </w:tcPr>
          <w:p w:rsidR="00303D9D" w:rsidRPr="00D80FF9" w:rsidRDefault="00303D9D" w:rsidP="00303D9D">
            <w:pPr>
              <w:pStyle w:val="ListParagraph"/>
              <w:numPr>
                <w:ilvl w:val="0"/>
                <w:numId w:val="5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Ôn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tập</w:t>
            </w:r>
            <w:proofErr w:type="spellEnd"/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“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đầu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học</w:t>
            </w:r>
            <w:proofErr w:type="spellEnd"/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303D9D" w:rsidRDefault="00303D9D" w:rsidP="00303D9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3D9D">
              <w:rPr>
                <w:rFonts w:ascii="Times New Roman" w:hAnsi="Times New Roman"/>
                <w:b/>
                <w:sz w:val="28"/>
                <w:szCs w:val="28"/>
              </w:rPr>
              <w:t>II.Ôn</w:t>
            </w:r>
            <w:proofErr w:type="spellEnd"/>
            <w:r w:rsidRPr="00303D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3D9D">
              <w:rPr>
                <w:rFonts w:ascii="Times New Roman" w:hAnsi="Times New Roman"/>
                <w:b/>
                <w:sz w:val="28"/>
                <w:szCs w:val="28"/>
              </w:rPr>
              <w:t>tập</w:t>
            </w:r>
            <w:proofErr w:type="spellEnd"/>
            <w:r w:rsidRPr="00303D9D">
              <w:rPr>
                <w:rFonts w:ascii="Times New Roman" w:hAnsi="Times New Roman"/>
                <w:b/>
                <w:sz w:val="28"/>
                <w:szCs w:val="28"/>
              </w:rPr>
              <w:t xml:space="preserve"> TĐN </w:t>
            </w:r>
            <w:proofErr w:type="spellStart"/>
            <w:r w:rsidRPr="00303D9D">
              <w:rPr>
                <w:rFonts w:ascii="Times New Roman" w:hAnsi="Times New Roman"/>
                <w:b/>
                <w:sz w:val="28"/>
                <w:szCs w:val="28"/>
              </w:rPr>
              <w:t>sô</w:t>
            </w:r>
            <w:proofErr w:type="spellEnd"/>
            <w:r w:rsidRPr="00303D9D">
              <w:rPr>
                <w:rFonts w:ascii="Times New Roman" w:hAnsi="Times New Roman"/>
                <w:b/>
                <w:sz w:val="28"/>
                <w:szCs w:val="28"/>
              </w:rPr>
              <w:t>́ 7: “</w:t>
            </w:r>
            <w:proofErr w:type="spellStart"/>
            <w:r w:rsidRPr="00303D9D"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 w:rsidRPr="00303D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3D9D">
              <w:rPr>
                <w:rFonts w:ascii="Times New Roman" w:hAnsi="Times New Roman"/>
                <w:b/>
                <w:sz w:val="28"/>
                <w:szCs w:val="28"/>
              </w:rPr>
              <w:t>đu</w:t>
            </w:r>
            <w:proofErr w:type="spellEnd"/>
            <w:r w:rsidRPr="00303D9D">
              <w:rPr>
                <w:rFonts w:ascii="Times New Roman" w:hAnsi="Times New Roman"/>
                <w:b/>
                <w:sz w:val="28"/>
                <w:szCs w:val="28"/>
              </w:rPr>
              <w:t>”</w:t>
            </w:r>
          </w:p>
        </w:tc>
      </w:tr>
      <w:tr w:rsidR="00303D9D" w:rsidRPr="00B6684F" w:rsidTr="00303D9D">
        <w:tc>
          <w:tcPr>
            <w:tcW w:w="10065" w:type="dxa"/>
            <w:gridSpan w:val="3"/>
          </w:tcPr>
          <w:p w:rsidR="00303D9D" w:rsidRPr="00D80FF9" w:rsidRDefault="00303D9D" w:rsidP="00303D9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HOẠ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 ĐỘNG HÌNH THÀNH KIẾN THỨC ( 20</w:t>
            </w:r>
            <w:r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</w:tc>
      </w:tr>
      <w:tr w:rsidR="00303D9D" w:rsidRPr="00213570" w:rsidTr="00303D9D">
        <w:tc>
          <w:tcPr>
            <w:tcW w:w="3240" w:type="dxa"/>
          </w:tcPr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21357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Chiếu video hình ảnh về </w:t>
            </w:r>
            <w:r w:rsidRPr="00213570">
              <w:rPr>
                <w:rFonts w:ascii="Times New Roman" w:hAnsi="Times New Roman"/>
                <w:sz w:val="28"/>
                <w:szCs w:val="28"/>
                <w:lang w:val="vi-VN"/>
              </w:rPr>
              <w:t>nhạc sĩ Mô- da</w:t>
            </w:r>
          </w:p>
          <w:p w:rsidR="00303D9D" w:rsidRPr="0021357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Gọi nhóm 2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lên trình bày phần chuẩn bị về </w:t>
            </w:r>
            <w:r w:rsidRPr="00213570">
              <w:rPr>
                <w:rFonts w:ascii="Times New Roman" w:hAnsi="Times New Roman"/>
                <w:sz w:val="28"/>
                <w:szCs w:val="28"/>
                <w:lang w:val="vi-VN"/>
              </w:rPr>
              <w:t>nhạc sĩ Mô- da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1262EB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hận xét, chốt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kiến thức</w:t>
            </w: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213570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1262EB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Gọi nhóm 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>báo cáo phần chuẩn bị của mình</w:t>
            </w: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bổ sung kiến thức.</w:t>
            </w:r>
          </w:p>
          <w:p w:rsidR="00303D9D" w:rsidRPr="00213570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Quan sát</w:t>
            </w: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Nhóm 2 lên báo cáo phần chuẩn bị </w:t>
            </w: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HS khác nghe nhận xét và bổ sung</w:t>
            </w: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Pr="0021357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Nhóm 4 lên báo cáo cho cả lớp xe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 video một số tác phẩm kiệt suất của nhạc sĩ Mô-da</w:t>
            </w: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05" w:type="dxa"/>
          </w:tcPr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 w:rsidRPr="00B6684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Âm nhạc thường thức: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Giới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thiệu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nhạc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 da</w:t>
            </w:r>
          </w:p>
        </w:tc>
      </w:tr>
      <w:tr w:rsidR="00303D9D" w:rsidRPr="00213570" w:rsidTr="00303D9D">
        <w:trPr>
          <w:trHeight w:val="260"/>
        </w:trPr>
        <w:tc>
          <w:tcPr>
            <w:tcW w:w="10065" w:type="dxa"/>
            <w:gridSpan w:val="3"/>
          </w:tcPr>
          <w:p w:rsidR="00303D9D" w:rsidRPr="00762143" w:rsidRDefault="00303D9D" w:rsidP="00303D9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CỦNG CỐ VẬN DỤNG ( 2P )</w:t>
            </w:r>
          </w:p>
        </w:tc>
      </w:tr>
      <w:tr w:rsidR="00303D9D" w:rsidRPr="00762143" w:rsidTr="00303D9D">
        <w:tc>
          <w:tcPr>
            <w:tcW w:w="3240" w:type="dxa"/>
          </w:tcPr>
          <w:p w:rsidR="00303D9D" w:rsidRPr="00762143" w:rsidRDefault="00303D9D" w:rsidP="00303D9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Chốt 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ội dung bài và cho HS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hát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bài hát “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13570">
              <w:rPr>
                <w:rFonts w:ascii="Times New Roman" w:hAnsi="Times New Roman"/>
                <w:sz w:val="28"/>
                <w:szCs w:val="28"/>
                <w:lang w:val="vi-VN"/>
              </w:rPr>
              <w:t>Ngày đầu tiên đi học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”</w:t>
            </w:r>
          </w:p>
        </w:tc>
        <w:tc>
          <w:tcPr>
            <w:tcW w:w="3420" w:type="dxa"/>
          </w:tcPr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hiện</w:t>
            </w:r>
            <w:proofErr w:type="spellEnd"/>
          </w:p>
        </w:tc>
        <w:tc>
          <w:tcPr>
            <w:tcW w:w="3405" w:type="dxa"/>
          </w:tcPr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D9D" w:rsidRPr="00762143" w:rsidTr="00303D9D">
        <w:tc>
          <w:tcPr>
            <w:tcW w:w="10065" w:type="dxa"/>
            <w:gridSpan w:val="3"/>
          </w:tcPr>
          <w:p w:rsidR="00303D9D" w:rsidRPr="00A64A80" w:rsidRDefault="00303D9D" w:rsidP="00303D9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64A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TÌM TÒI SÁNG TẠO( 1P )</w:t>
            </w:r>
          </w:p>
        </w:tc>
      </w:tr>
      <w:tr w:rsidR="00303D9D" w:rsidRPr="00213570" w:rsidTr="00303D9D">
        <w:tc>
          <w:tcPr>
            <w:tcW w:w="3240" w:type="dxa"/>
          </w:tcPr>
          <w:p w:rsidR="00303D9D" w:rsidRPr="0021357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Chốt nội dung bài và cho HS nghe 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>thêm một số tác phẩm khác</w:t>
            </w:r>
            <w:r w:rsidRPr="0021357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của nhạc sĩ Mô-da</w:t>
            </w:r>
          </w:p>
          <w:p w:rsidR="00303D9D" w:rsidRPr="0021357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Hướng dẫn HS về nhà sưu tầm một số </w:t>
            </w:r>
            <w:r w:rsidRPr="00213570">
              <w:rPr>
                <w:rFonts w:ascii="Times New Roman" w:hAnsi="Times New Roman"/>
                <w:sz w:val="28"/>
                <w:szCs w:val="28"/>
                <w:lang w:val="vi-VN"/>
              </w:rPr>
              <w:t>tác phẩm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và </w:t>
            </w:r>
            <w:r w:rsidRPr="00213570">
              <w:rPr>
                <w:rFonts w:ascii="Times New Roman" w:hAnsi="Times New Roman"/>
                <w:sz w:val="28"/>
                <w:szCs w:val="28"/>
                <w:lang w:val="vi-VN"/>
              </w:rPr>
              <w:t>tìm hiểu thêm về nhạc sĩ vĩ đại này</w:t>
            </w:r>
          </w:p>
          <w:p w:rsidR="00303D9D" w:rsidRPr="00A64A80" w:rsidRDefault="00303D9D" w:rsidP="00303D9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20" w:type="dxa"/>
          </w:tcPr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Cảm nhận </w:t>
            </w:r>
          </w:p>
          <w:p w:rsidR="00303D9D" w:rsidRPr="00762143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03D9D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213570" w:rsidRDefault="00303D9D" w:rsidP="00303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3D9D" w:rsidRPr="00B6684F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D80FF9">
              <w:rPr>
                <w:rFonts w:ascii="Times New Roman" w:hAnsi="Times New Roman"/>
                <w:sz w:val="28"/>
                <w:szCs w:val="28"/>
                <w:lang w:val="vi-VN"/>
              </w:rPr>
              <w:t>ìm hiểu qua sách, báo, tranh, ảnh, mạng Internet…..</w:t>
            </w:r>
          </w:p>
        </w:tc>
        <w:tc>
          <w:tcPr>
            <w:tcW w:w="3405" w:type="dxa"/>
          </w:tcPr>
          <w:p w:rsidR="00303D9D" w:rsidRPr="00A64A80" w:rsidRDefault="00303D9D" w:rsidP="00303D9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213570" w:rsidRPr="00303D9D" w:rsidRDefault="00303D9D" w:rsidP="00213570">
      <w:pPr>
        <w:spacing w:line="240" w:lineRule="auto"/>
        <w:ind w:left="360"/>
        <w:rPr>
          <w:rFonts w:ascii="Times New Roman" w:hAnsi="Times New Roman"/>
          <w:b/>
          <w:i/>
          <w:sz w:val="28"/>
          <w:szCs w:val="28"/>
          <w:lang w:val="vi-VN"/>
        </w:rPr>
      </w:pPr>
      <w:r w:rsidRPr="00303D9D">
        <w:rPr>
          <w:rFonts w:ascii="Times New Roman" w:hAnsi="Times New Roman"/>
          <w:b/>
          <w:i/>
          <w:sz w:val="28"/>
          <w:szCs w:val="28"/>
        </w:rPr>
        <w:t xml:space="preserve">IV. </w:t>
      </w:r>
      <w:r w:rsidR="00213570" w:rsidRPr="00303D9D">
        <w:rPr>
          <w:rFonts w:ascii="Times New Roman" w:hAnsi="Times New Roman"/>
          <w:b/>
          <w:i/>
          <w:sz w:val="28"/>
          <w:szCs w:val="28"/>
          <w:lang w:val="vi-VN"/>
        </w:rPr>
        <w:t>Rút kinh nghiệm:</w:t>
      </w:r>
    </w:p>
    <w:p w:rsidR="00213570" w:rsidRPr="00303D9D" w:rsidRDefault="00213570" w:rsidP="00213570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3D9D">
        <w:rPr>
          <w:rFonts w:ascii="Times New Roman" w:hAnsi="Times New Roman"/>
          <w:sz w:val="28"/>
          <w:szCs w:val="28"/>
        </w:rPr>
        <w:t>…………</w:t>
      </w:r>
      <w:bookmarkStart w:id="0" w:name="_GoBack"/>
      <w:bookmarkEnd w:id="0"/>
      <w:r w:rsidR="00303D9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213570" w:rsidRDefault="00213570" w:rsidP="00213570"/>
    <w:p w:rsidR="007E6758" w:rsidRDefault="007E6758"/>
    <w:sectPr w:rsidR="007E6758" w:rsidSect="003966E0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70"/>
    <w:rsid w:val="00213570"/>
    <w:rsid w:val="00303D9D"/>
    <w:rsid w:val="007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EF9286-12C7-4912-A62C-3A8EE8C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57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570"/>
    <w:pPr>
      <w:ind w:left="720"/>
      <w:contextualSpacing/>
    </w:pPr>
  </w:style>
  <w:style w:type="table" w:styleId="TableGrid">
    <w:name w:val="Table Grid"/>
    <w:basedOn w:val="TableNormal"/>
    <w:uiPriority w:val="59"/>
    <w:rsid w:val="002135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HUYEN</cp:lastModifiedBy>
  <cp:revision>3</cp:revision>
  <dcterms:created xsi:type="dcterms:W3CDTF">2018-03-22T07:36:00Z</dcterms:created>
  <dcterms:modified xsi:type="dcterms:W3CDTF">2018-03-22T07:36:00Z</dcterms:modified>
</cp:coreProperties>
</file>