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01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Đục thủy tinh thể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bộ phận nào nằm giữa trụ não và đại não?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Thành phần nào sau đây nếu thiếu sẽ làm cơ thể người mắc bệnh bướu cổ?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Iốt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Sắt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Magiê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Canxi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pha là tuyến nào?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tụy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5:</w:t>
      </w:r>
      <w:r w:rsidRPr="00B8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tụy tiết hoocmôn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ơstrôgen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progestêrôn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irôxin là hoocmôn được tiết ra từ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trên thận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cận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giáp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tăng, tuyến tụy tiết hoocmôn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thị giác nằm ở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giác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lưới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cứng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mạch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Bao miêlin có ở bộ phận nào của noron thần kinh?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nhánh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Thân noron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trục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Cúc xinap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sự học tập, rèn luyện, xây dựng hay thay đổi các thói quen là kết quả của quá trình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ức chế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có điều kiện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trung ương thần kinh gồm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kinh, dây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não, tủy sống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vận động, 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cảm giác, bó sợi vận động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Não giữa thuộc thành phần nào của bộ não người?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B803CC" w:rsidRDefault="00B803CC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130F64" w:rsidRPr="00130F64" w:rsidRDefault="00130F64" w:rsidP="00130F64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>Trang 1/2 - Mã đề 01</w:t>
      </w:r>
    </w:p>
    <w:p w:rsidR="00B803CC" w:rsidRDefault="00B803CC" w:rsidP="00130F64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B803CC" w:rsidRDefault="00B803CC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14: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sinh dưỡng điều khiển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tiêu hóa ở dạ dày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nhảy dây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chạy bộ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15: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có điều kiện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dừng xe khi nhìn thấy đèn đỏ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nóng người toát mồ hôi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rét người run cầm cập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nữ giới có khả năng sinh sản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vú phát triển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kinh lần đầu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Đồ uống gây hại cho hệ thần kinh là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sinh tố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sữa tươi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Rễ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xem phim về đêm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không điều kiện có đặc điểm nào sau đây?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Số lượng không hạn định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cá thể, không di truyền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Trung ương nằm ở trụ não và tủy sống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Dễ mất đi khi công được củng cố</w:t>
      </w:r>
    </w:p>
    <w:p w:rsidR="001A2AB0" w:rsidRPr="00B803CC" w:rsidRDefault="001A2AB0" w:rsidP="00073077">
      <w:pPr>
        <w:tabs>
          <w:tab w:val="center" w:pos="5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B803CC">
      <w:pPr>
        <w:tabs>
          <w:tab w:val="center" w:pos="531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nam.</w:t>
      </w:r>
    </w:p>
    <w:p w:rsidR="00073077" w:rsidRPr="00B803CC" w:rsidRDefault="00073077" w:rsidP="00B803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B803CC">
      <w:pPr>
        <w:spacing w:after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một số người không nhìn rõ lúc hoàng hôn?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hAnsi="Times New Roman" w:cs="Times New Roman"/>
          <w:sz w:val="28"/>
          <w:szCs w:val="28"/>
        </w:rPr>
      </w:pPr>
    </w:p>
    <w:p w:rsidR="00130F64" w:rsidRPr="00130F64" w:rsidRDefault="00130F64" w:rsidP="00130F64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64">
        <w:rPr>
          <w:rFonts w:ascii="Times New Roman" w:eastAsia="Times New Roman" w:hAnsi="Times New Roman" w:cs="Times New Roman"/>
          <w:sz w:val="24"/>
          <w:szCs w:val="24"/>
        </w:rPr>
        <w:t>/2 - Mã đề 01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02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1:</w:t>
      </w:r>
      <w:r w:rsidRPr="00B8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tụy tiết hoocmôn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progestêrôn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ơstrôgen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Bao miêlin có ở bộ phận nào của noron thần kinh?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Cúc xinap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Thân noron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trục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nhánh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không điều kiện có đặc điểm nào sau đây?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Trung ương nằm ở trụ não và tủy sống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cá thể, không di truyền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Số lượng không hạn định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Dễ mất đi khi công được củng cố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trung ương thần kinh gồm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vận động, 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não, tủy sống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cảm giác, bó sợi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kinh, dây thần kinh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xem phim về đêm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thị giác nằm ở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mạch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lưới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cứng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giác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có điều kiện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dừng xe khi nhìn thấy đèn đỏ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nóng người toát mồ hôi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rét người run cầm cập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bộ phận nào nằm giữa trụ não và đại não?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Đục thủy tinh thể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11: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sinh dưỡng điều khiển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nhảy dây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chạy bộ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tiêu hóa ở dạ dày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Não giữa thuộc thành phần nào của bộ não người?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130F64" w:rsidRPr="00130F64" w:rsidRDefault="00130F64" w:rsidP="00130F64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30F64" w:rsidRDefault="00130F64" w:rsidP="00130F64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13: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pha là tuyến nào?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tụy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Rễ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nữ giới có khả năng sinh sản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vú phát triển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kinh lần đầu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Đồ uống gây hại cho hệ thần kinh là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sinh tố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sữa tươi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irôxin là hoocmôn được tiết ra từ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cận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trên thận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giáp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Thành phần nào sau đây nếu thiếu sẽ làm cơ thể người mắc bệnh bướu cổ?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Iốt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Canxi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Magiê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Sắt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sự học tập, rèn luyện, xây dựng hay thay đổi các thói quen là kết quả của quá trình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ức chế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có điều kiện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20: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tăng, tuyến tụy tiết hoocmôn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223E85" w:rsidRPr="00B803CC" w:rsidRDefault="00223E85" w:rsidP="00223E85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B803CC">
      <w:pPr>
        <w:tabs>
          <w:tab w:val="center" w:pos="531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nam.</w:t>
      </w:r>
    </w:p>
    <w:p w:rsidR="00073077" w:rsidRPr="00B803CC" w:rsidRDefault="00073077" w:rsidP="00B803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B803CC">
      <w:pPr>
        <w:spacing w:after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một số người không nhìn rõ lúc hoàng hôn?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073077" w:rsidRPr="00B803CC" w:rsidRDefault="00073077" w:rsidP="00B803CC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0F64" w:rsidRDefault="00130F64" w:rsidP="00130F64">
      <w:pPr>
        <w:pStyle w:val="Footer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03CC" w:rsidRPr="00130F64" w:rsidRDefault="00130F64" w:rsidP="00130F64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64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03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tăng, tuyến tụy tiết hoocmôn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bộ phận nào nằm giữa trụ não và đại não?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xem phim về đêm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không điều kiện có đặc điểm nào sau đây?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Dễ mất đi khi công được củng cố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cá thể, không di truyền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Trung ương nằm ở trụ não và tủy sống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Số lượng không hạn định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5: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sinh dưỡng điều khiển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chạy bộ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tiêu hóa ở dạ dày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nhảy dây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thị giác nằm ở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mạch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lưới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cứng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giác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có điều kiện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dừng xe khi nhìn thấy đèn đỏ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nóng người toát mồ hôi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rét người run cầm cập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trung ương thần kinh gồm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cảm giác, bó sợi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não, tủy sống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vận động, 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kinh, dây thần kinh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pha là tuyến nào?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tụy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Não giữa thuộc thành phần nào của bộ não người?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nữ giới có khả năng sinh sản là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vú phát triển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kinh lần đầu</w:t>
      </w:r>
    </w:p>
    <w:p w:rsidR="00B803CC" w:rsidRDefault="00B803CC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130F64" w:rsidRPr="00130F64" w:rsidRDefault="00130F64" w:rsidP="00130F64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803CC" w:rsidRDefault="00B803CC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lastRenderedPageBreak/>
        <w:t>Câu 12: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Bao miêlin có ở bộ phận nào của noron thần kinh?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nhánh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Cúc xinap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trục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Thân noron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Rễ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Đồ uống gây hại cho hệ thần kinh là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sinh tố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sữa tươi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irôxin là hoocmôn được tiết ra từ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cận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trên thận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giáp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Thành phần nào sau đây nếu thiếu sẽ làm cơ thể người mắc bệnh bướu cổ?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Iốt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Canxi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Magiê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Sắt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sự học tập, rèn luyện, xây dựng hay thay đổi các thói quen là kết quả của quá trình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ức chế các phản xạ không điều kiện</w:t>
      </w:r>
    </w:p>
    <w:p w:rsidR="00223E85" w:rsidRPr="00B803CC" w:rsidRDefault="00223E85" w:rsidP="00223E85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có điều kiện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19:</w:t>
      </w:r>
      <w:r w:rsidRPr="00B8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tụy tiết hoocmôn</w:t>
      </w:r>
    </w:p>
    <w:p w:rsidR="00223E85" w:rsidRPr="00B803CC" w:rsidRDefault="00223E85" w:rsidP="00223E85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progestêrôn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ơstrôgen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223E85" w:rsidRPr="00B803CC" w:rsidRDefault="00223E85" w:rsidP="00223E85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Đục thủy tinh thể</w:t>
      </w:r>
    </w:p>
    <w:p w:rsidR="00223E85" w:rsidRPr="00B803CC" w:rsidRDefault="00223E85" w:rsidP="00223E85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</w:p>
    <w:p w:rsidR="00223E85" w:rsidRPr="00B803CC" w:rsidRDefault="00223E85" w:rsidP="00223E85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B803CC">
      <w:pPr>
        <w:tabs>
          <w:tab w:val="center" w:pos="531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nam.</w:t>
      </w:r>
    </w:p>
    <w:p w:rsidR="00073077" w:rsidRPr="00B803CC" w:rsidRDefault="00073077" w:rsidP="00B803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B803CC">
      <w:pPr>
        <w:spacing w:after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một số người không nhìn rõ lúc hoàng hôn?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130F64" w:rsidRDefault="00073077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</w:t>
      </w:r>
      <w:r w:rsidR="00130F64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inh thu lại đề kèm vào bài làm)</w:t>
      </w: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Default="00130F64" w:rsidP="00130F64">
      <w:pPr>
        <w:spacing w:after="120"/>
        <w:ind w:left="90"/>
        <w:jc w:val="center"/>
        <w:rPr>
          <w:rFonts w:ascii="Times New Roman" w:hAnsi="Times New Roman" w:cs="Times New Roman"/>
          <w:sz w:val="28"/>
          <w:szCs w:val="28"/>
        </w:rPr>
      </w:pPr>
    </w:p>
    <w:p w:rsidR="00130F64" w:rsidRPr="00130F64" w:rsidRDefault="00130F64" w:rsidP="00130F64">
      <w:pPr>
        <w:spacing w:after="120"/>
        <w:ind w:left="90"/>
        <w:jc w:val="right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30F64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73077" w:rsidRPr="00B803CC" w:rsidRDefault="000730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04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Thành phần nào sau đây nếu thiếu sẽ làm cơ thể người mắc bệnh bướu cổ?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Iốt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Canxi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Magiê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Sắt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nữ giới có khả năng sinh sản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kinh lần đầu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vú phát triển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T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>irôxin là hoocmôn được tiết ra từ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cận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trên thận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tuyến giáp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Đồ uống gây hại cho hệ thần kinh là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sinh tố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sữa tươi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sự học tập, rèn luyện, xây dựng hay thay đổi các thói quen là kết quả của quá trình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ức chế các phản xạ không điều kiện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hình thành và ức chế các phản xạ có điều kiện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trung ương thần kinh gồm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cảm giác, bó sợi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não, tủy sống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bó sợi vận động, 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kinh, dây thần kinh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có điều kiện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rét người run cầm cập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trời nóng người toát mồ hôi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dừng xe khi nhìn thấy đèn đỏ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Não giữa thuộc thành phần nào của bộ não người?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Bao miêlin có ở bộ phận nào của noron thần kinh?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Cúc xinap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trục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Sợi nhánh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Thân noron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không điều kiện có đặc điểm nào sau đây?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cá thể, không di truyền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Dễ mất đi khi công được củng cố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Trung ương nằm ở trụ não và tủy sống</w:t>
      </w:r>
    </w:p>
    <w:p w:rsidR="001A2AB0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Số lượng không hạn định</w:t>
      </w:r>
    </w:p>
    <w:p w:rsidR="00B803CC" w:rsidRPr="00B803CC" w:rsidRDefault="00B803CC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130F64" w:rsidRPr="00130F64" w:rsidRDefault="00130F64" w:rsidP="00130F64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F64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803CC" w:rsidRDefault="00B803CC" w:rsidP="00130F64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B803CC" w:rsidRDefault="00B803CC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Rễ vận động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13: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sinh dưỡng điều khiển là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tiêu hóa ở dạ dày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nhảy dây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chạy bộ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xem phim về đêm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1A2AB0" w:rsidRPr="00B803CC" w:rsidRDefault="001A2AB0" w:rsidP="001A2AB0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15: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pha là tuyến nào?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tụy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giáp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bộ phận nào nằm giữa trụ não và đại não?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thị giác nằm ở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lưới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giác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mạch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cứng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18:</w:t>
      </w:r>
      <w:r w:rsidRPr="00B8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tụy tiết hoocmôn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progestêrôn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ơstrôgen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</w:p>
    <w:p w:rsidR="001A2AB0" w:rsidRPr="00B803CC" w:rsidRDefault="001A2AB0" w:rsidP="001A2AB0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Đục thủy tinh thể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</w:p>
    <w:p w:rsidR="001A2AB0" w:rsidRPr="00B803CC" w:rsidRDefault="001A2AB0" w:rsidP="001A2AB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20: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tăng, tuyến tụy tiết hoocmôn</w:t>
      </w:r>
    </w:p>
    <w:p w:rsidR="001A2AB0" w:rsidRPr="00B803CC" w:rsidRDefault="001A2AB0" w:rsidP="001A2AB0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</w:p>
    <w:p w:rsidR="001A2AB0" w:rsidRPr="00B803CC" w:rsidRDefault="001A2AB0" w:rsidP="001A2AB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B803CC">
      <w:pPr>
        <w:tabs>
          <w:tab w:val="center" w:pos="531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nam.</w:t>
      </w:r>
    </w:p>
    <w:p w:rsidR="00073077" w:rsidRPr="00B803CC" w:rsidRDefault="00073077" w:rsidP="00B803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B803C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B803CC">
      <w:pPr>
        <w:spacing w:after="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một số người không nhìn rõ lúc hoàng hôn?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B803CC">
      <w:pPr>
        <w:spacing w:after="120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Pr="00443A5E" w:rsidRDefault="00443A5E" w:rsidP="00443A5E">
      <w:pPr>
        <w:pStyle w:val="Footer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3A5E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43A5E" w:rsidRPr="00B803CC" w:rsidRDefault="00443A5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05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Đau mắt hột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Liền phía sau trụ não là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não giữa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3: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Để tránh mắc bệnh bướu cổ chúng ta nên sử dụng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muối iốt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sắt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magiê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canxi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nội tiết là tuyến nào?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mồ hôi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ruột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5:</w:t>
      </w:r>
      <w:r w:rsidRPr="00942D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sinh dục tiết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6: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Iốt là thành phần không thể thiếu trong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glucagôn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tirôxin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canxitônin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7: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giảm, tuyến tụy tiết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8: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thính giác nằm ở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vành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ống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ốc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màng nhĩ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Cúc xináp nằm ở vị trí nào trên nơron thần kinh?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Giữa các bao miêlin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Cuối sợi trục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Đầu sợi nhánh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Trên thân nơron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nào sau đây có thể bị mất đi nếu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thường xuyên được củng cố?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Co chân lại khi bị kim châm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Đỏ bừng mặt khi uống rượu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Vã mồ hôi khi lao động nặng nhọc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Tỉnh dậy khi nghe tiếng chuông báo thức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11: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hệ thần kinh của người, bộ phận nào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trung ương thần kinh?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13: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Vùng dưới đồi thuộc thành phần nào của bộ não người?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14:</w:t>
      </w:r>
      <w:r w:rsidRPr="00942D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vận động điều khiển là</w:t>
      </w:r>
    </w:p>
    <w:p w:rsid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dạ dày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hít thở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tim</w:t>
      </w:r>
    </w:p>
    <w:p w:rsidR="00B803CC" w:rsidRPr="00942D47" w:rsidRDefault="00B803CC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803CC" w:rsidRDefault="00B803CC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>Câu 15: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không điều kiện là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bỏ chạy khi có báo cháy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dừng xe trước vạch khi thấy đèn đỏ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cô giáo vào lớp cả lớp đứng dậy chào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16: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nam giới có khả năng sinh sản là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xuất tinh lần đầu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mọc lông nách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17: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Loại đồ uống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gây hại cho hệ thần kinh là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18: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Rễ cảm giác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chơi điện tử đêm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20: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có điều kiện mang đặc trưng nào sau đây?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Bền vững theo thời gian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Có sự hình thành đường liên hệ thần kinh tạm thời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Cung phản xạ đơn giản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bẩm sinh</w:t>
      </w:r>
    </w:p>
    <w:p w:rsidR="00942D47" w:rsidRPr="00942D47" w:rsidRDefault="00942D47" w:rsidP="00942D4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073077">
      <w:pPr>
        <w:tabs>
          <w:tab w:val="center" w:pos="531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nữ.</w:t>
      </w:r>
    </w:p>
    <w:p w:rsidR="00073077" w:rsidRPr="00B803CC" w:rsidRDefault="00073077" w:rsidP="00073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0730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khi ánh sáng yếu mắt ta không phân biệt được màu sắc của vật?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3A5E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73077" w:rsidRPr="00B803CC" w:rsidRDefault="00B803CC" w:rsidP="00443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06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CB48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1:</w:t>
      </w:r>
      <w:r w:rsidRPr="00CB48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sinh dục tiết hoocmôn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Cúc xináp nằm ở vị trí nào trên nơron thần kinh?</w:t>
      </w:r>
    </w:p>
    <w:p w:rsidR="00CB486A" w:rsidRPr="00CB486A" w:rsidRDefault="00CB486A" w:rsidP="00B803CC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Trên thân nơron</w:t>
      </w:r>
      <w:r w:rsidR="00B803C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Cuối sợi trục</w:t>
      </w:r>
      <w:r w:rsidR="00B803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Đầu sợi nhánh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="00B80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Giữa các bao miêlin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3: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có điều kiện mang đặc trưng nào sau đây?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Bền vững theo thời gian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Có sự hình thành đường liên hệ thần kinh tạm thời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Cung phản xạ đơn giản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bẩm sinh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4: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5: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hệ thần kinh của người, bộ phận nào 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trung ương thần kinh?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chơi điện tử đêm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7: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thính giác nằm ở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ốc tai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ống tai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màng nhĩ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vành tai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không điều kiện là</w:t>
      </w:r>
    </w:p>
    <w:p w:rsidR="00CB486A" w:rsidRPr="00CB486A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>bỏ chạy khi có báo cháy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</w:p>
    <w:p w:rsidR="00CB486A" w:rsidRPr="00CB486A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>dừng xe trước vạch khi thấy đèn đỏ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>cô giáo vào lớp cả lớp đứng dậy chào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Liền phía sau trụ não là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não giữa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Đau mắt hột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11:</w:t>
      </w:r>
      <w:r w:rsidRPr="00CB486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vận động điều khiển là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hít thở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tim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dạ dày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Vùng dưới đồi thuộc thành phần nào của bộ não người?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</w:rPr>
        <w:t>Câu 13: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nội tiết là tuyến nào?</w:t>
      </w:r>
    </w:p>
    <w:p w:rsid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ruột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mồ hôi</w:t>
      </w:r>
    </w:p>
    <w:p w:rsidR="00B803CC" w:rsidRPr="00CB486A" w:rsidRDefault="00B803CC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B803CC" w:rsidRDefault="00B803CC" w:rsidP="00443A5E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Rễ cảm giác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15: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nam giới có khả năng sinh sản là</w:t>
      </w:r>
    </w:p>
    <w:p w:rsidR="00CB486A" w:rsidRPr="00CB486A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xuất tinh lần đầu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CB486A" w:rsidRPr="00CB486A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mọc lông nách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16: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Loại đồ uống 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gây hại cho hệ thần kinh là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17: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Iốt là thành phần không thể thiếu trong hoocmôn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glucagôn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canxitônin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tirôxin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18: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Để tránh mắc bệnh bướu cổ chúng ta nên sử dụng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muối iốt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canxi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magiê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sắt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nào sau đây có thể bị mất đi nếu 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thường xuyên được củng cố?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Co chân lại khi bị kim châm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Đỏ bừng mặt khi uống rượu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Vã mồ hôi khi lao động nặng nhọc</w:t>
      </w:r>
    </w:p>
    <w:p w:rsidR="00CB486A" w:rsidRPr="00CB486A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Tỉnh dậy khi nghe tiếng chuông báo thức</w:t>
      </w:r>
    </w:p>
    <w:p w:rsidR="00CB486A" w:rsidRPr="00CB486A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20:</w:t>
      </w:r>
      <w:r w:rsidRPr="00CB486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giảm, tuyến tụy tiết hoocmôn</w:t>
      </w:r>
    </w:p>
    <w:p w:rsidR="00CB486A" w:rsidRP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CB486A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CB486A">
        <w:rPr>
          <w:rFonts w:ascii="Times New Roman" w:eastAsia="Times New Roman" w:hAnsi="Times New Roman" w:cs="Times New Roman"/>
          <w:sz w:val="28"/>
          <w:szCs w:val="28"/>
        </w:rPr>
        <w:tab/>
      </w:r>
      <w:r w:rsidRPr="00CB486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CB486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</w:p>
    <w:p w:rsidR="00CB486A" w:rsidRPr="00CB486A" w:rsidRDefault="00CB486A" w:rsidP="00CB486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073077">
      <w:pPr>
        <w:tabs>
          <w:tab w:val="center" w:pos="531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nữ.</w:t>
      </w:r>
    </w:p>
    <w:p w:rsidR="00073077" w:rsidRPr="00B803CC" w:rsidRDefault="00073077" w:rsidP="00073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0730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khi ánh sáng yếu mắt ta không phân biệt được màu sắc của vật?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073077" w:rsidRPr="00B803CC" w:rsidRDefault="00073077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3A5E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73077" w:rsidRPr="00B803CC" w:rsidRDefault="00B803CC" w:rsidP="00443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07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giảm, tuyến tụy tiết hoocmôn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Liền phía sau trụ não là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giữa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chơi điện tử đêm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có điều kiện mang đặc trưng nào sau đây?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bẩm sinh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Có sự hình thành đường liên hệ thần kinh tạm thời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Bền vững theo thời gian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Cung phản xạ đơn giản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5:</w:t>
      </w:r>
      <w:r w:rsidRPr="00B803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vận động điều khiển là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tim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dạ dày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hít thở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thính giác nằm ở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ốc tai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ống tai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màng nhĩ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vành tai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không điều kiện là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bỏ chạy khi có báo cháy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dừng xe trước vạch khi thấy đèn đỏ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>cô giáo vào lớp cả lớp đứng dậy chào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hệ thần kinh của người, bộ phận nào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trung ương thần kinh?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</w:rPr>
        <w:t>Câu 9: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nội tiết là tuyến nào?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ruột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mồ hôi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Vùng dưới đồi thuộc thành phần nào của bộ não người?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11: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nam giới có khả năng sinh sản là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tinh lần đầu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mọc lông nách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Cúc xináp nằm ở vị trí nào trên nơron thần kinh?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Cuối sợi trục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Trên thân nơron</w:t>
      </w:r>
    </w:p>
    <w:p w:rsidR="00CB486A" w:rsidRPr="00B803CC" w:rsidRDefault="00CB486A" w:rsidP="00CB486A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Đầu sợi nhánh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Giữa các bao miêlin</w:t>
      </w:r>
    </w:p>
    <w:p w:rsidR="00B803CC" w:rsidRDefault="00B803CC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803CC" w:rsidRDefault="00B803CC" w:rsidP="00443A5E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B803CC" w:rsidRDefault="00B803CC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13: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CB486A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Rễ cảm giác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CB486A" w:rsidRPr="00B803CC" w:rsidRDefault="00CB486A" w:rsidP="00CB486A">
      <w:pPr>
        <w:tabs>
          <w:tab w:val="left" w:pos="2605"/>
          <w:tab w:val="left" w:pos="4935"/>
          <w:tab w:val="left" w:pos="7265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15: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Loại đồ uống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gây hại cho hệ thần kinh là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16: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Iốt là thành phần không thể thiếu trong hoocmôn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canxitônin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tirôxin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17: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Để tránh mắc bệnh bướu cổ chúng ta nên sử dụng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muối iốt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canxi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magiê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sắt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18: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nào sau đây có thể bị mất đi nếu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thường xuyên được củng cố?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Co chân lại khi bị kim châm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Đỏ bừng mặt khi uống rượu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Vã mồ hôi khi lao động nặng nhọc</w:t>
      </w:r>
    </w:p>
    <w:p w:rsidR="00CB486A" w:rsidRPr="00B803CC" w:rsidRDefault="00CB486A" w:rsidP="00CB486A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it-IT"/>
        </w:rPr>
        <w:t>Tỉnh dậy khi nghe tiếng chuông báo thức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19:</w:t>
      </w:r>
      <w:r w:rsidRPr="00B8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sinh dục tiết hoocmôn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B803CC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</w:p>
    <w:p w:rsidR="00CB486A" w:rsidRPr="00B803CC" w:rsidRDefault="00CB486A" w:rsidP="00CB486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20: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CB486A" w:rsidRPr="00B803CC" w:rsidRDefault="00CB486A" w:rsidP="00CB486A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  <w:r w:rsidRPr="00B803CC">
        <w:rPr>
          <w:rFonts w:ascii="Times New Roman" w:eastAsia="Times New Roman" w:hAnsi="Times New Roman" w:cs="Times New Roman"/>
          <w:sz w:val="28"/>
          <w:szCs w:val="28"/>
        </w:rPr>
        <w:tab/>
      </w:r>
      <w:r w:rsidRPr="00B803CC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pl-PL"/>
        </w:rPr>
        <w:t>Đau mắt hột</w:t>
      </w:r>
    </w:p>
    <w:p w:rsidR="00CB486A" w:rsidRPr="00B803CC" w:rsidRDefault="00CB486A" w:rsidP="00CB486A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077" w:rsidRPr="00B803CC" w:rsidRDefault="00073077" w:rsidP="00073077">
      <w:pPr>
        <w:tabs>
          <w:tab w:val="center" w:pos="531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nữ.</w:t>
      </w:r>
    </w:p>
    <w:p w:rsidR="00073077" w:rsidRPr="00B803CC" w:rsidRDefault="00073077" w:rsidP="00073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0730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khi ánh sáng yếu mắt ta không phân biệt được màu sắc của vật?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073077" w:rsidRDefault="00073077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Default="00443A5E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Default="00443A5E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Default="00443A5E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Pr="00B803CC" w:rsidRDefault="00443A5E" w:rsidP="00073077">
      <w:pPr>
        <w:rPr>
          <w:rFonts w:ascii="Times New Roman" w:hAnsi="Times New Roman" w:cs="Times New Roman"/>
          <w:sz w:val="28"/>
          <w:szCs w:val="28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3A5E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073077" w:rsidRPr="00B803CC" w:rsidRDefault="00B803CC" w:rsidP="00443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4"/>
        <w:gridCol w:w="5694"/>
      </w:tblGrid>
      <w:tr w:rsidR="00073077" w:rsidRPr="00B803CC" w:rsidTr="00223E85">
        <w:trPr>
          <w:trHeight w:val="1497"/>
        </w:trPr>
        <w:tc>
          <w:tcPr>
            <w:tcW w:w="445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lastRenderedPageBreak/>
              <w:t>TRƯỜNG THCS GIA THỤY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</w:rPr>
              <w:t>MÃ ĐỀ 08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  <w:p w:rsidR="00073077" w:rsidRPr="00B803CC" w:rsidRDefault="00073077" w:rsidP="00223E85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</w:tcPr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Ngày 22/4/2019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201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  <w:p w:rsidR="00073077" w:rsidRPr="00B803CC" w:rsidRDefault="00073077" w:rsidP="0022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 VÀ TÊN:………………………………………………….    LỚP:…………</w:t>
      </w:r>
    </w:p>
    <w:p w:rsidR="00073077" w:rsidRPr="00B803CC" w:rsidRDefault="00073077" w:rsidP="00073077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Trắc nghiệm (5 điểm).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Ghi ra giấy kiểm tra chữ cái (A, B, C,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hoặc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D) đứng trước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một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phương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án trả lời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Để tránh mắc bệnh bướu cổ chúng ta nên sử dụng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muối iốt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canxi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magiê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thuốc bổ sắt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Ban đêm, để dễ đi vào giấc ngủ bạn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nên sử dụng đồ uống nào dưới đây?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atisô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rau má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khoáng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3: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Dấu hiệu chứng tỏ cơ thể nam giới có khả năng sinh sản là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xuất tinh lần đầu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xuất hiện mụn trứng cá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mọc lông nách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lớn nhanh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4: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Iốt là thành phần không thể thiếu trong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glucagôn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canxitônin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tirôxin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5: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Loại đồ uống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gây hại cho hệ thần kinh là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cà phê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trà xanh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nước lọc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rượu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6: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nào sau đây có thể bị mất đi nếu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thường xuyên được củng cố?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Co chân lại khi bị kim châm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Đỏ bừng mặt khi uống rượu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Vã mồ hôi khi lao động nặng nhọc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Tỉnh dậy khi nghe tiếng chuông báo thức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7: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hệ thần kinh của người, bộ phận nào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trung ương thần kinh?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Tủy sống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phản xạ sau, phản xạ không điều kiện là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đi nắng mặt đỏ gay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dừng xe trước vạch khi thấy đèn đỏ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bỏ chạy khi có báo cháy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>cô giáo vào lớp cả lớp đứng dậy chào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9: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Vùng dưới đồi thuộc thành phần nào của bộ não người?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Não trung gian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Trụ não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10: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Cúc xináp nằm ở vị trí nào trên nơron thần kinh?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Đầu sợi nhánh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Trên thân nơron</w:t>
      </w:r>
    </w:p>
    <w:p w:rsidR="00942D47" w:rsidRPr="00942D47" w:rsidRDefault="00942D47" w:rsidP="00942D47">
      <w:pPr>
        <w:tabs>
          <w:tab w:val="left" w:pos="4937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Cuối sợi trục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Giữa các bao miêlin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11: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có điều kiện mang đặc trưng nào sau đây?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Có sự hình thành đường liên hệ thần kinh tạm thời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Mang tính chất bẩm sinh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Bền vững theo thời gian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Cung phản xạ đơn giản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12: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nào dưới đây thuộc dây thần kinh tủy?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Hạch thần kinh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Rễ cảm giác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Lỗ tủy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</w:p>
    <w:p w:rsidR="00B803CC" w:rsidRDefault="00B803CC" w:rsidP="00443A5E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>Trang 1/2 -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B803CC" w:rsidRDefault="00B803CC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B803CC" w:rsidRDefault="00B803CC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Câu 13:</w:t>
      </w:r>
      <w:r w:rsidRPr="00942D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BR"/>
        </w:rPr>
        <w:t xml:space="preserve"> Hoạt động do hệ thần kinh vận động điều khiển là</w:t>
      </w:r>
    </w:p>
    <w:p w:rsid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đi xe đạp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hít thở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tim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co bóp dạ dày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14: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đảm bảo giấc ngủ đủ thời gian chúng ta cần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chơi điện tử đêm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uống thuốc ngủ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sử dụng cà phê</w:t>
      </w:r>
    </w:p>
    <w:p w:rsidR="00942D47" w:rsidRPr="00942D47" w:rsidRDefault="00942D47" w:rsidP="00942D4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sắp xếp thời gian học tập, làm việc khoa học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</w:rPr>
        <w:t>Câu 15: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Trong các tuyến sau, tuyến nội tiết là tuyến nào?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ruột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yên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mồ hôi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tuyến nước bọt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16: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Liền phía sau trụ não là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hành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đại não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não giữa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tiểu não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17: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Tế bào thụ cảm thính giác nằm ở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ống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ốc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vành tai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màng nhĩ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942D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BR"/>
        </w:rPr>
        <w:t>Câu 18:</w:t>
      </w:r>
      <w:r w:rsidRPr="00942D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Tuyến sinh dục tiết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B.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insulin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19: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khúc xạ?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A.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C.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D.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pl-PL"/>
        </w:rPr>
        <w:t>Đau mắt hột</w:t>
      </w:r>
    </w:p>
    <w:p w:rsidR="00942D47" w:rsidRPr="00942D47" w:rsidRDefault="00942D47" w:rsidP="00942D4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20:</w:t>
      </w:r>
      <w:r w:rsidRPr="00942D47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Khi đường huyết giảm, tuyến tụy tiết hoocmôn</w:t>
      </w:r>
    </w:p>
    <w:p w:rsidR="00942D47" w:rsidRPr="00942D47" w:rsidRDefault="00942D47" w:rsidP="00942D47">
      <w:pPr>
        <w:tabs>
          <w:tab w:val="left" w:pos="2608"/>
          <w:tab w:val="left" w:pos="4939"/>
          <w:tab w:val="left" w:pos="72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A.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testôstêrôn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B. </w:t>
      </w:r>
      <w:r w:rsidRPr="00942D47">
        <w:rPr>
          <w:rFonts w:ascii="Times New Roman" w:eastAsia="Times New Roman" w:hAnsi="Times New Roman" w:cs="Times New Roman"/>
          <w:sz w:val="28"/>
          <w:szCs w:val="28"/>
          <w:lang w:val="it-IT"/>
        </w:rPr>
        <w:t>insulin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glucagôn</w:t>
      </w:r>
      <w:r w:rsidRPr="00942D47">
        <w:rPr>
          <w:rFonts w:ascii="Times New Roman" w:eastAsia="Times New Roman" w:hAnsi="Times New Roman" w:cs="Times New Roman"/>
          <w:sz w:val="28"/>
          <w:szCs w:val="28"/>
        </w:rPr>
        <w:tab/>
      </w:r>
      <w:r w:rsidRPr="00942D4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D. </w:t>
      </w:r>
      <w:r w:rsidRPr="00942D47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tirôxin</w:t>
      </w:r>
    </w:p>
    <w:p w:rsidR="00073077" w:rsidRPr="00B803CC" w:rsidRDefault="00073077" w:rsidP="00073077">
      <w:pPr>
        <w:tabs>
          <w:tab w:val="center" w:pos="531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(5 đ)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21: (3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Nêu những dấu hiệu có thể xuất hiện ở tuổi dậy thì của nữ.</w:t>
      </w:r>
    </w:p>
    <w:p w:rsidR="00073077" w:rsidRPr="00B803CC" w:rsidRDefault="00073077" w:rsidP="00073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22: (1,5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de-DE"/>
        </w:rPr>
        <w:t>Phân biệt hệ thần kinh vận động và hệ thần kinh sinh dưỡng.</w:t>
      </w:r>
    </w:p>
    <w:p w:rsidR="00073077" w:rsidRPr="00B803CC" w:rsidRDefault="00073077" w:rsidP="000730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Lấy ví dụ minh họa.</w:t>
      </w:r>
    </w:p>
    <w:p w:rsidR="00073077" w:rsidRPr="00B803CC" w:rsidRDefault="00073077" w:rsidP="000730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Câu 23: (0,5 điểm)</w:t>
      </w:r>
      <w:r w:rsidRPr="00B803CC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803CC">
        <w:rPr>
          <w:rFonts w:ascii="Times New Roman" w:eastAsia="Times New Roman" w:hAnsi="Times New Roman" w:cs="Times New Roman"/>
          <w:sz w:val="28"/>
          <w:szCs w:val="28"/>
          <w:lang w:val="fr-FR"/>
        </w:rPr>
        <w:t>Tại sao khi ánh sáng yếu mắt ta không phân biệt được màu sắc của vật?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073077" w:rsidRPr="00B803CC" w:rsidRDefault="00073077" w:rsidP="00073077">
      <w:pPr>
        <w:spacing w:after="120" w:line="36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803CC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(Sau khi kết thúc thời gian kiểm tra, học sinh thu lại đề kèm vào bài làm)</w:t>
      </w: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A5E" w:rsidRPr="00443A5E" w:rsidRDefault="00443A5E" w:rsidP="00443A5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3A5E">
        <w:rPr>
          <w:rFonts w:ascii="Times New Roman" w:eastAsia="Times New Roman" w:hAnsi="Times New Roman" w:cs="Times New Roman"/>
          <w:sz w:val="24"/>
          <w:szCs w:val="24"/>
        </w:rPr>
        <w:t xml:space="preserve">Trang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3A5E">
        <w:rPr>
          <w:rFonts w:ascii="Times New Roman" w:eastAsia="Times New Roman" w:hAnsi="Times New Roman" w:cs="Times New Roman"/>
          <w:sz w:val="24"/>
          <w:szCs w:val="24"/>
        </w:rPr>
        <w:t>/2 - Mã đề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23E85" w:rsidRDefault="00223E85" w:rsidP="00443A5E">
      <w:pPr>
        <w:jc w:val="right"/>
        <w:rPr>
          <w:rFonts w:ascii="Times New Roman" w:hAnsi="Times New Roman" w:cs="Times New Roman"/>
          <w:sz w:val="28"/>
          <w:szCs w:val="28"/>
        </w:rPr>
      </w:pPr>
      <w:r w:rsidRPr="00B803CC">
        <w:rPr>
          <w:rFonts w:ascii="Times New Roman" w:hAnsi="Times New Roman" w:cs="Times New Roman"/>
          <w:sz w:val="28"/>
          <w:szCs w:val="28"/>
        </w:rPr>
        <w:br w:type="page"/>
      </w:r>
    </w:p>
    <w:p w:rsidR="00581D43" w:rsidRPr="00B803CC" w:rsidRDefault="00581D43" w:rsidP="00443A5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1D43" w:rsidRPr="00B803CC" w:rsidSect="00B803CC">
      <w:pgSz w:w="12240" w:h="15840"/>
      <w:pgMar w:top="426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77"/>
    <w:rsid w:val="00073077"/>
    <w:rsid w:val="000949DB"/>
    <w:rsid w:val="00130F64"/>
    <w:rsid w:val="001A2AB0"/>
    <w:rsid w:val="00223E85"/>
    <w:rsid w:val="00397639"/>
    <w:rsid w:val="00443A5E"/>
    <w:rsid w:val="00462316"/>
    <w:rsid w:val="00466E36"/>
    <w:rsid w:val="00475FC0"/>
    <w:rsid w:val="00581D43"/>
    <w:rsid w:val="00942D47"/>
    <w:rsid w:val="00A60028"/>
    <w:rsid w:val="00B803CC"/>
    <w:rsid w:val="00BB2519"/>
    <w:rsid w:val="00C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3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3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MTC</cp:lastModifiedBy>
  <cp:revision>3</cp:revision>
  <cp:lastPrinted>2019-04-15T14:22:00Z</cp:lastPrinted>
  <dcterms:created xsi:type="dcterms:W3CDTF">2019-05-07T22:36:00Z</dcterms:created>
  <dcterms:modified xsi:type="dcterms:W3CDTF">2019-05-17T07:25:00Z</dcterms:modified>
</cp:coreProperties>
</file>