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1E0" w:firstRow="1" w:lastRow="1" w:firstColumn="1" w:lastColumn="1" w:noHBand="0" w:noVBand="0"/>
      </w:tblPr>
      <w:tblGrid>
        <w:gridCol w:w="4219"/>
        <w:gridCol w:w="4961"/>
      </w:tblGrid>
      <w:tr w:rsidR="009B1EEE" w:rsidRPr="00DB0484" w:rsidTr="00216063">
        <w:tc>
          <w:tcPr>
            <w:tcW w:w="4219" w:type="dxa"/>
            <w:hideMark/>
          </w:tcPr>
          <w:p w:rsidR="009B1EEE" w:rsidRPr="00DB0484" w:rsidRDefault="009B1EEE" w:rsidP="00DB0484">
            <w:pPr>
              <w:jc w:val="center"/>
              <w:rPr>
                <w:lang w:val="vi-VN"/>
              </w:rPr>
            </w:pPr>
            <w:r w:rsidRPr="00DB0484">
              <w:t>TRƯỜNG THCS GIA THỤY</w:t>
            </w:r>
          </w:p>
          <w:p w:rsidR="009B1EEE" w:rsidRPr="00DB0484" w:rsidRDefault="009B1EEE" w:rsidP="00DB0484">
            <w:pPr>
              <w:jc w:val="center"/>
              <w:rPr>
                <w:b/>
              </w:rPr>
            </w:pPr>
            <w:r w:rsidRPr="00DB0484">
              <w:rPr>
                <w:b/>
              </w:rPr>
              <w:t>TỔ XÃ HỘI</w:t>
            </w:r>
          </w:p>
          <w:p w:rsidR="009B1EEE" w:rsidRPr="00DB0484" w:rsidRDefault="009B1EEE" w:rsidP="00DB0484">
            <w:pPr>
              <w:jc w:val="center"/>
            </w:pPr>
            <w:r w:rsidRPr="00DB0484">
              <w:t>Năm học 2018 - 2019</w:t>
            </w:r>
          </w:p>
        </w:tc>
        <w:tc>
          <w:tcPr>
            <w:tcW w:w="4961" w:type="dxa"/>
          </w:tcPr>
          <w:p w:rsidR="009B1EEE" w:rsidRPr="00DB0484" w:rsidRDefault="009B1EEE" w:rsidP="00DB0484">
            <w:pPr>
              <w:jc w:val="center"/>
              <w:rPr>
                <w:b/>
              </w:rPr>
            </w:pPr>
            <w:r w:rsidRPr="00DB0484">
              <w:rPr>
                <w:b/>
              </w:rPr>
              <w:t>NỘI DUNG ÔN TẬP HỌC KÌ I</w:t>
            </w:r>
            <w:r w:rsidR="00BF199E" w:rsidRPr="00DB0484">
              <w:rPr>
                <w:b/>
              </w:rPr>
              <w:t>I</w:t>
            </w:r>
          </w:p>
          <w:p w:rsidR="009B1EEE" w:rsidRPr="00DB0484" w:rsidRDefault="009B1EEE" w:rsidP="00DB0484">
            <w:pPr>
              <w:jc w:val="center"/>
            </w:pPr>
            <w:r w:rsidRPr="00DB0484">
              <w:t>MÔN: LỊCH SỬ 6</w:t>
            </w:r>
          </w:p>
          <w:p w:rsidR="009B1EEE" w:rsidRPr="00DB0484" w:rsidRDefault="009B1EEE" w:rsidP="00DB0484"/>
        </w:tc>
      </w:tr>
    </w:tbl>
    <w:p w:rsidR="009B1EEE" w:rsidRPr="00DB0484" w:rsidRDefault="009B1EEE" w:rsidP="00DB0484">
      <w:pPr>
        <w:rPr>
          <w:b/>
          <w:u w:val="single"/>
        </w:rPr>
      </w:pPr>
      <w:r w:rsidRPr="00DB0484">
        <w:rPr>
          <w:b/>
          <w:u w:val="single"/>
        </w:rPr>
        <w:t>A. NỘI DUNG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Khởi nghĩa Lý Bí. Nước Vạn Xuân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 xml:space="preserve">- Những cuộc khởi nghĩa lớn trong các thế kỉ VII – X 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Nước Cham – pa từ thế kỉ II đến thế kỉ X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Cuộc đấu tranh giành quyền tự chủ của họ Khúc, họ Dương</w:t>
      </w:r>
    </w:p>
    <w:p w:rsidR="009B1EEE" w:rsidRPr="00DB0484" w:rsidRDefault="009B1EEE" w:rsidP="00DB0484">
      <w:pPr>
        <w:rPr>
          <w:b/>
          <w:u w:val="single"/>
          <w:lang w:val="nl-NL"/>
        </w:rPr>
      </w:pPr>
      <w:r w:rsidRPr="00DB0484">
        <w:rPr>
          <w:b/>
          <w:u w:val="single"/>
          <w:lang w:val="nl-NL"/>
        </w:rPr>
        <w:t>B. YÊU CẦU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Học sinh nắm vững kiến thức cơ bản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Biết vận dụng kiến thức để so sánh và đánh giá các sự kiện lịch sử</w:t>
      </w:r>
    </w:p>
    <w:p w:rsidR="009B1EEE" w:rsidRPr="00DB0484" w:rsidRDefault="009B1EEE" w:rsidP="00DB0484">
      <w:pPr>
        <w:rPr>
          <w:lang w:val="nl-NL"/>
        </w:rPr>
      </w:pPr>
      <w:r w:rsidRPr="00DB0484">
        <w:rPr>
          <w:lang w:val="nl-NL"/>
        </w:rPr>
        <w:t>- Có kĩ năng trình bày lưu loát, khoa học theo đặc trưng môn Lịch sử</w:t>
      </w:r>
    </w:p>
    <w:p w:rsidR="009B1EEE" w:rsidRPr="00DB0484" w:rsidRDefault="009B1EEE" w:rsidP="00DB0484">
      <w:pPr>
        <w:jc w:val="both"/>
        <w:rPr>
          <w:b/>
          <w:u w:val="single"/>
          <w:lang w:val="nl-NL"/>
        </w:rPr>
      </w:pPr>
      <w:r w:rsidRPr="00DB0484">
        <w:rPr>
          <w:b/>
          <w:u w:val="single"/>
          <w:lang w:val="nl-NL"/>
        </w:rPr>
        <w:t>C. CÁCH THỨC ÔN</w:t>
      </w:r>
    </w:p>
    <w:p w:rsidR="009B1EEE" w:rsidRPr="00DB0484" w:rsidRDefault="009B1EEE" w:rsidP="00DB0484">
      <w:pPr>
        <w:jc w:val="both"/>
        <w:rPr>
          <w:b/>
          <w:lang w:val="nl-NL"/>
        </w:rPr>
      </w:pPr>
      <w:r w:rsidRPr="00DB0484">
        <w:rPr>
          <w:b/>
          <w:lang w:val="nl-NL"/>
        </w:rPr>
        <w:t xml:space="preserve">I. Hướng dẫn HS làm một số </w:t>
      </w:r>
      <w:r w:rsidR="008B5530">
        <w:rPr>
          <w:b/>
          <w:lang w:val="nl-NL"/>
        </w:rPr>
        <w:t xml:space="preserve">bài tập </w:t>
      </w:r>
      <w:r w:rsidRPr="00DB0484">
        <w:rPr>
          <w:b/>
          <w:lang w:val="nl-NL"/>
        </w:rPr>
        <w:t xml:space="preserve">trắc nghiệm 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1. Đầu thế kỉ VI, nhà Lương đã đô hộ:</w:t>
      </w:r>
    </w:p>
    <w:p w:rsidR="00DB0484" w:rsidRPr="00DB0484" w:rsidRDefault="00DB0484" w:rsidP="00DB0484">
      <w:r w:rsidRPr="00DB0484">
        <w:t>A. Giao Châu</w:t>
      </w:r>
      <w:r w:rsidRPr="00DB0484">
        <w:tab/>
      </w:r>
      <w:r w:rsidRPr="00DB0484">
        <w:tab/>
      </w:r>
      <w:r w:rsidRPr="00DB0484">
        <w:tab/>
        <w:t>B. Ái Châu</w:t>
      </w:r>
      <w:r w:rsidRPr="00DB0484">
        <w:tab/>
      </w:r>
      <w:r w:rsidRPr="00DB0484">
        <w:tab/>
        <w:t>C. Lợi Châu</w:t>
      </w:r>
      <w:r w:rsidRPr="00DB0484">
        <w:tab/>
      </w:r>
      <w:r w:rsidRPr="00DB0484">
        <w:tab/>
        <w:t>D. Minh Châu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2. Khởi nghĩa Lý Bí bùng nổ vào năm nào?</w:t>
      </w:r>
    </w:p>
    <w:p w:rsidR="00DB0484" w:rsidRPr="00DB0484" w:rsidRDefault="00DB0484" w:rsidP="00DB0484">
      <w:r w:rsidRPr="00DB0484">
        <w:t>A. Mùa xuân năm 541</w:t>
      </w:r>
      <w:r w:rsidRPr="00DB0484">
        <w:tab/>
      </w:r>
      <w:r w:rsidRPr="00DB0484">
        <w:tab/>
        <w:t>B. Mùa xuân năm 542</w:t>
      </w:r>
    </w:p>
    <w:p w:rsidR="00DB0484" w:rsidRPr="00DB0484" w:rsidRDefault="00DB0484" w:rsidP="00DB0484">
      <w:r w:rsidRPr="00DB0484">
        <w:t>C. Mùa xuân năm 543</w:t>
      </w:r>
      <w:r w:rsidRPr="00DB0484">
        <w:tab/>
      </w:r>
      <w:r w:rsidRPr="00DB0484">
        <w:tab/>
        <w:t>D. Mùa xuân năm 544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3. Trong cuộc khởi nghĩa Lý Bí, khi nghĩa quân của ta chiếm được hầu hết các quận, huyện thì Tiêu Tư hoảng sợ, vội bỏ chạy về đâu?</w:t>
      </w:r>
    </w:p>
    <w:p w:rsidR="00DB0484" w:rsidRPr="00DB0484" w:rsidRDefault="00DB0484" w:rsidP="00DB0484">
      <w:r w:rsidRPr="00DB0484">
        <w:t>A. Ái Châu</w:t>
      </w:r>
      <w:r w:rsidRPr="00DB0484">
        <w:tab/>
      </w:r>
      <w:r w:rsidRPr="00DB0484">
        <w:tab/>
      </w:r>
      <w:r w:rsidRPr="00DB0484">
        <w:tab/>
        <w:t>B. Trung Quốc</w:t>
      </w:r>
      <w:r w:rsidRPr="00DB0484">
        <w:tab/>
        <w:t>C. Quảng Châu</w:t>
      </w:r>
      <w:r w:rsidRPr="00DB0484">
        <w:tab/>
      </w:r>
      <w:r w:rsidRPr="00DB0484">
        <w:tab/>
        <w:t>D. Hợp Phố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4. Nhà Lương đã huy động quân từ Quảng Châu sang đàn áp vào:</w:t>
      </w:r>
    </w:p>
    <w:p w:rsidR="00DB0484" w:rsidRPr="00DB0484" w:rsidRDefault="00DB0484" w:rsidP="00DB0484">
      <w:r w:rsidRPr="00DB0484">
        <w:t>A. Tháng 2 năm 541</w:t>
      </w:r>
      <w:r w:rsidR="008B5530">
        <w:tab/>
        <w:t xml:space="preserve">        </w:t>
      </w:r>
      <w:r w:rsidRPr="00DB0484">
        <w:t>B. Tháng 3 năm 541</w:t>
      </w:r>
      <w:r w:rsidR="008B5530">
        <w:tab/>
      </w:r>
      <w:r w:rsidRPr="00DB0484">
        <w:t>C. Tháng 4 năm 542</w:t>
      </w:r>
      <w:r w:rsidR="008B5530">
        <w:tab/>
      </w:r>
      <w:r w:rsidR="008B5530">
        <w:tab/>
      </w:r>
      <w:r w:rsidRPr="00DB0484">
        <w:t>D. Tháng 5 năm 542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5. Đầu năm 543, nhà Lương tổ chức cuộc tấn công đàn áp quân ta lần thứ:</w:t>
      </w:r>
    </w:p>
    <w:p w:rsidR="00DB0484" w:rsidRPr="00DB0484" w:rsidRDefault="00DB0484" w:rsidP="00DB0484">
      <w:r w:rsidRPr="00DB0484">
        <w:t>A. hai</w:t>
      </w:r>
      <w:r w:rsidRPr="00DB0484">
        <w:tab/>
      </w:r>
      <w:r w:rsidRPr="00DB0484">
        <w:tab/>
      </w:r>
      <w:r w:rsidRPr="00DB0484">
        <w:tab/>
      </w:r>
      <w:r w:rsidRPr="00DB0484">
        <w:tab/>
        <w:t>B. ba</w:t>
      </w:r>
      <w:r w:rsidRPr="00DB0484">
        <w:tab/>
      </w:r>
      <w:r w:rsidRPr="00DB0484">
        <w:tab/>
      </w:r>
      <w:r w:rsidRPr="00DB0484">
        <w:tab/>
      </w:r>
      <w:r w:rsidRPr="00DB0484">
        <w:tab/>
        <w:t>C. bốn</w:t>
      </w:r>
      <w:r w:rsidRPr="00DB0484">
        <w:tab/>
      </w:r>
      <w:r w:rsidRPr="00DB0484">
        <w:tab/>
      </w:r>
      <w:r w:rsidRPr="00DB0484">
        <w:tab/>
        <w:t>D. năm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6. Kinh đô nước Vạn Xuân được đặt ở:</w:t>
      </w:r>
    </w:p>
    <w:p w:rsidR="00DB0484" w:rsidRPr="00DB0484" w:rsidRDefault="00DB0484" w:rsidP="00DB0484">
      <w:r w:rsidRPr="00DB0484">
        <w:t>A. vùng Cổ Loa (Đông Anh – Hà Nội)</w:t>
      </w:r>
      <w:r w:rsidRPr="00DB0484">
        <w:tab/>
        <w:t>B. vùng Hoa Lư (Ninh Bình)</w:t>
      </w:r>
    </w:p>
    <w:p w:rsidR="00DB0484" w:rsidRPr="00DB0484" w:rsidRDefault="00DB0484" w:rsidP="00DB0484">
      <w:r w:rsidRPr="00DB0484">
        <w:t>C. vùng cửa sông Tô Lịch (Hà Nội)</w:t>
      </w:r>
      <w:r w:rsidRPr="00DB0484">
        <w:tab/>
      </w:r>
      <w:r w:rsidRPr="00DB0484">
        <w:tab/>
        <w:t>D. vùng Mê Linh (Hà Nội)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7. Mùa xuân năm 544, Lý Bí lên ngôi hoàng đế, đặt niên hiệu là gì?</w:t>
      </w:r>
    </w:p>
    <w:p w:rsidR="00DB0484" w:rsidRPr="00DB0484" w:rsidRDefault="00DB0484" w:rsidP="00DB0484">
      <w:r w:rsidRPr="00DB0484">
        <w:t>A. Thiên Địa</w:t>
      </w:r>
      <w:r w:rsidRPr="00DB0484">
        <w:tab/>
      </w:r>
      <w:r w:rsidR="008B5530">
        <w:tab/>
      </w:r>
      <w:r w:rsidRPr="00DB0484">
        <w:t>B. Thiên Tử</w:t>
      </w:r>
      <w:r w:rsidRPr="00DB0484">
        <w:tab/>
      </w:r>
      <w:r w:rsidRPr="00DB0484">
        <w:tab/>
      </w:r>
      <w:r w:rsidRPr="00DB0484">
        <w:tab/>
        <w:t>C. Thiên Minh</w:t>
      </w:r>
      <w:r w:rsidRPr="00DB0484">
        <w:tab/>
      </w:r>
      <w:r w:rsidR="008B5530">
        <w:tab/>
      </w:r>
      <w:r w:rsidR="008B5530">
        <w:tab/>
      </w:r>
      <w:r w:rsidRPr="00DB0484">
        <w:t>D. Thiên Đức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8. Mùa xuân năm 544, sau khi lên ngôi, Lý Nam Đế đặt tên nước là:</w:t>
      </w:r>
    </w:p>
    <w:p w:rsidR="00DB0484" w:rsidRPr="00DB0484" w:rsidRDefault="00DB0484" w:rsidP="00DB0484">
      <w:r w:rsidRPr="00DB0484">
        <w:t>A. Thiên Đức</w:t>
      </w:r>
      <w:r w:rsidRPr="00DB0484">
        <w:tab/>
      </w:r>
      <w:r w:rsidRPr="00DB0484">
        <w:tab/>
      </w:r>
      <w:r w:rsidRPr="00DB0484">
        <w:tab/>
        <w:t>B. Vạn Xuân</w:t>
      </w:r>
      <w:r w:rsidRPr="00DB0484">
        <w:tab/>
      </w:r>
      <w:r w:rsidRPr="00DB0484">
        <w:tab/>
      </w:r>
      <w:r w:rsidRPr="00DB0484">
        <w:tab/>
        <w:t>C. Đại Ngu</w:t>
      </w:r>
      <w:r w:rsidRPr="00DB0484">
        <w:tab/>
      </w:r>
      <w:r w:rsidRPr="00DB0484">
        <w:tab/>
        <w:t>D. Đại Việt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9. Lý Bí lên ngôi hoàng đế vào năm:</w:t>
      </w:r>
    </w:p>
    <w:p w:rsidR="00DB0484" w:rsidRPr="00DB0484" w:rsidRDefault="00DB0484" w:rsidP="00DB0484">
      <w:r w:rsidRPr="00DB0484">
        <w:t>A. 541</w:t>
      </w:r>
      <w:r w:rsidRPr="00DB0484">
        <w:tab/>
      </w:r>
      <w:r w:rsidRPr="00DB0484">
        <w:tab/>
      </w:r>
      <w:r w:rsidRPr="00DB0484">
        <w:tab/>
      </w:r>
      <w:r w:rsidRPr="00DB0484">
        <w:tab/>
        <w:t>B. 542</w:t>
      </w:r>
      <w:r w:rsidRPr="00DB0484">
        <w:tab/>
      </w:r>
      <w:r w:rsidRPr="00DB0484">
        <w:tab/>
      </w:r>
      <w:r w:rsidRPr="00DB0484">
        <w:tab/>
      </w:r>
      <w:r w:rsidRPr="00DB0484">
        <w:tab/>
        <w:t>C. 543</w:t>
      </w:r>
      <w:r w:rsidRPr="00DB0484">
        <w:tab/>
      </w:r>
      <w:r w:rsidRPr="00DB0484">
        <w:tab/>
      </w:r>
      <w:r w:rsidRPr="00DB0484">
        <w:tab/>
        <w:t>D. 544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10. Thời kì nhà Lương đô hộ nước ta, thứ sử Giao Châu là Tiêu Tư đã đặt ra các thứ thuế:</w:t>
      </w:r>
    </w:p>
    <w:p w:rsidR="00DB0484" w:rsidRPr="00DB0484" w:rsidRDefault="00DB0484" w:rsidP="00DB0484">
      <w:r w:rsidRPr="00DB0484">
        <w:t>A. người nào trồng cây dâu cao một thước đều phải nộp thuế, bán vợ đợ con cũng phải nộp thuế</w:t>
      </w:r>
    </w:p>
    <w:p w:rsidR="00DB0484" w:rsidRPr="00DB0484" w:rsidRDefault="00DB0484" w:rsidP="00DB0484">
      <w:r w:rsidRPr="00DB0484">
        <w:t>B. người nào trồng cây dâu cao một thước đều phải nộp thuế, bán vợ cũng phải nộp thuế</w:t>
      </w:r>
    </w:p>
    <w:p w:rsidR="00DB0484" w:rsidRPr="00DB0484" w:rsidRDefault="00DB0484" w:rsidP="00DB0484">
      <w:pPr>
        <w:rPr>
          <w:spacing w:val="-4"/>
        </w:rPr>
      </w:pPr>
      <w:r w:rsidRPr="00DB0484">
        <w:rPr>
          <w:spacing w:val="-4"/>
        </w:rPr>
        <w:t>C. người nào trồng cây dâu thấp hơn một thước đều phải nộp thuế, bán vợ đợ con cũng phải nộp thuế</w:t>
      </w:r>
    </w:p>
    <w:p w:rsidR="00DB0484" w:rsidRPr="00DB0484" w:rsidRDefault="00DB0484" w:rsidP="00DB0484">
      <w:r w:rsidRPr="00DB0484">
        <w:t>D. người nào trồng cây dâu cao hai thước đều phải nộp thuế, bán vợ đợ con cũng phải nộp thuế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11. Đầu năm 546, quân Lương chiếm được thành:</w:t>
      </w:r>
    </w:p>
    <w:p w:rsidR="00DB0484" w:rsidRPr="00DB0484" w:rsidRDefault="00DB0484" w:rsidP="00DB0484">
      <w:r w:rsidRPr="00DB0484">
        <w:t>A. Long Biên</w:t>
      </w:r>
      <w:r w:rsidRPr="00DB0484">
        <w:tab/>
      </w:r>
      <w:r w:rsidRPr="00DB0484">
        <w:tab/>
      </w:r>
      <w:r w:rsidRPr="00DB0484">
        <w:tab/>
        <w:t>B. Hoàng Châu</w:t>
      </w:r>
      <w:r w:rsidRPr="00DB0484">
        <w:tab/>
      </w:r>
      <w:r w:rsidRPr="00DB0484">
        <w:tab/>
        <w:t>C. Gia Ninh</w:t>
      </w:r>
      <w:r w:rsidRPr="00DB0484">
        <w:tab/>
      </w:r>
      <w:r w:rsidRPr="00DB0484">
        <w:tab/>
        <w:t>D. Chu Diên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12. Lý Nam Đế mất vào thời gian nào?</w:t>
      </w:r>
    </w:p>
    <w:p w:rsidR="00DB0484" w:rsidRPr="00DB0484" w:rsidRDefault="00DB0484" w:rsidP="00DB0484">
      <w:r w:rsidRPr="00DB0484">
        <w:t>A. Năm 547</w:t>
      </w:r>
      <w:r w:rsidRPr="00DB0484">
        <w:tab/>
      </w:r>
      <w:r w:rsidRPr="00DB0484">
        <w:tab/>
      </w:r>
      <w:r w:rsidRPr="00DB0484">
        <w:tab/>
        <w:t>B. Năm 548</w:t>
      </w:r>
      <w:r w:rsidRPr="00DB0484">
        <w:tab/>
      </w:r>
      <w:r w:rsidRPr="00DB0484">
        <w:tab/>
      </w:r>
      <w:r w:rsidRPr="00DB0484">
        <w:tab/>
        <w:t>C. Năm 549</w:t>
      </w:r>
      <w:r w:rsidRPr="00DB0484">
        <w:tab/>
      </w:r>
      <w:r w:rsidRPr="00DB0484">
        <w:tab/>
        <w:t>D. Năm 550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13. Tháng 5 năm 545, vua Lương cử Dương Phiêu làm:</w:t>
      </w:r>
    </w:p>
    <w:p w:rsidR="00DB0484" w:rsidRPr="00DB0484" w:rsidRDefault="00DB0484" w:rsidP="00DB0484">
      <w:r w:rsidRPr="00DB0484">
        <w:t>A. Thái thú Giao Châu</w:t>
      </w:r>
      <w:r w:rsidRPr="00DB0484">
        <w:tab/>
      </w:r>
      <w:r w:rsidRPr="00DB0484">
        <w:tab/>
      </w:r>
      <w:r w:rsidRPr="00DB0484">
        <w:tab/>
      </w:r>
      <w:r w:rsidRPr="00DB0484">
        <w:tab/>
        <w:t>B. Thứ sử Giao Châu</w:t>
      </w:r>
    </w:p>
    <w:p w:rsidR="00DB0484" w:rsidRPr="00DB0484" w:rsidRDefault="00DB0484" w:rsidP="00DB0484">
      <w:r w:rsidRPr="00DB0484">
        <w:t>C. Đô úy Giao Châu</w:t>
      </w:r>
      <w:r w:rsidRPr="00DB0484">
        <w:tab/>
      </w:r>
      <w:r w:rsidRPr="00DB0484">
        <w:tab/>
      </w:r>
      <w:r w:rsidRPr="00DB0484">
        <w:tab/>
      </w:r>
      <w:r w:rsidRPr="00DB0484">
        <w:tab/>
      </w:r>
      <w:r w:rsidRPr="00DB0484">
        <w:tab/>
        <w:t>D. Huyện lệnh Giao Châu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14. Ý nào sau đây không phản ánh đúng lí do khiến Triệu Quang Phục quyết định rút quân về đóng đô ở Dạ Trạch?</w:t>
      </w:r>
    </w:p>
    <w:p w:rsidR="00DB0484" w:rsidRPr="00DB0484" w:rsidRDefault="00DB0484" w:rsidP="00DB0484">
      <w:r w:rsidRPr="00DB0484">
        <w:t>A. Đây là một vùng đồng lầy rộng mênh mông, lau sậy um tùm</w:t>
      </w:r>
    </w:p>
    <w:p w:rsidR="00DB0484" w:rsidRPr="00DB0484" w:rsidRDefault="00DB0484" w:rsidP="00DB0484">
      <w:r w:rsidRPr="00DB0484">
        <w:t>B. Đây là vùng có địa thế thuận lợi cho việc đánh du kích để tiêu diệt lực lượng địch</w:t>
      </w:r>
    </w:p>
    <w:p w:rsidR="00DB0484" w:rsidRPr="00DB0484" w:rsidRDefault="00DB0484" w:rsidP="00DB0484">
      <w:r w:rsidRPr="00DB0484">
        <w:t>C. Đây là nơi rất gần để tấn công trụ sở của chính quyền đô hộ</w:t>
      </w:r>
    </w:p>
    <w:p w:rsidR="00DB0484" w:rsidRPr="00DB0484" w:rsidRDefault="00DB0484" w:rsidP="00DB0484">
      <w:r w:rsidRPr="00DB0484">
        <w:t>D. Đây là địa bàn hoạt động cũ của Lý Bí thời kì đầu khởi nghĩa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15. Sau khi quân ta tan vỡ, Lý Nam Đế lại phải chạy vào:</w:t>
      </w:r>
    </w:p>
    <w:p w:rsidR="00DB0484" w:rsidRPr="00DB0484" w:rsidRDefault="008B5530" w:rsidP="00DB0484">
      <w:r>
        <w:t>A. hồ Điển Triệt</w:t>
      </w:r>
      <w:r>
        <w:tab/>
        <w:t xml:space="preserve">B. thành Thăng Long </w:t>
      </w:r>
      <w:r>
        <w:tab/>
      </w:r>
      <w:r>
        <w:tab/>
      </w:r>
      <w:r w:rsidR="00DB0484" w:rsidRPr="00DB0484">
        <w:t>C. thành Diễn Châu</w:t>
      </w:r>
      <w:r w:rsidR="00DB0484" w:rsidRPr="00DB0484">
        <w:tab/>
      </w:r>
      <w:r>
        <w:tab/>
      </w:r>
      <w:r w:rsidR="00DB0484" w:rsidRPr="00DB0484">
        <w:t>D. động Khuất Lão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16. Sau khi được Lý Nam Đế trao quyền chỉ huy cuộc kháng chiến chống quân Lương, Triệu Quang Phục quyết định lui quân về:</w:t>
      </w:r>
    </w:p>
    <w:p w:rsidR="00DB0484" w:rsidRPr="00DB0484" w:rsidRDefault="00DB0484" w:rsidP="00DB0484">
      <w:r w:rsidRPr="00DB0484">
        <w:lastRenderedPageBreak/>
        <w:t xml:space="preserve">A. </w:t>
      </w:r>
      <w:r w:rsidR="008B5530">
        <w:t>hồ Điển Triệt</w:t>
      </w:r>
      <w:r w:rsidR="008B5530">
        <w:tab/>
        <w:t>B. vùng Dạ Trạch</w:t>
      </w:r>
      <w:r w:rsidR="008B5530">
        <w:tab/>
      </w:r>
      <w:r w:rsidR="008B5530">
        <w:tab/>
      </w:r>
      <w:r w:rsidRPr="00DB0484">
        <w:t>C. thành Gia Ninh</w:t>
      </w:r>
      <w:r w:rsidRPr="00DB0484">
        <w:tab/>
      </w:r>
      <w:r w:rsidRPr="00DB0484">
        <w:tab/>
        <w:t>D. Tống Bình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17. Năm 550, nhà Lương có loạn, ai phải bỏ về nước?</w:t>
      </w:r>
    </w:p>
    <w:p w:rsidR="00DB0484" w:rsidRPr="00DB0484" w:rsidRDefault="008B5530" w:rsidP="00DB0484">
      <w:r>
        <w:t>A. Dạ Trạch Vương</w:t>
      </w:r>
      <w:r>
        <w:tab/>
      </w:r>
      <w:r w:rsidR="00DB0484" w:rsidRPr="00DB0484">
        <w:t xml:space="preserve">B. Dương </w:t>
      </w:r>
      <w:r>
        <w:t>Phiêu</w:t>
      </w:r>
      <w:r>
        <w:tab/>
      </w:r>
      <w:r>
        <w:tab/>
        <w:t>C. Trần Bá Tiên</w:t>
      </w:r>
      <w:r>
        <w:tab/>
      </w:r>
      <w:r>
        <w:tab/>
      </w:r>
      <w:r w:rsidR="00DB0484" w:rsidRPr="00DB0484">
        <w:t>D. Tinh Thiều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18. Người lãnh đạo cuộc khởi nghĩa bùng nổ đầu thế kỉ VIII ở Nghệ An là:</w:t>
      </w:r>
    </w:p>
    <w:p w:rsidR="00DB0484" w:rsidRPr="00DB0484" w:rsidRDefault="00DB0484" w:rsidP="00DB0484">
      <w:r w:rsidRPr="00DB0484">
        <w:t>A. Phùng Hưng</w:t>
      </w:r>
      <w:r w:rsidRPr="00DB0484">
        <w:tab/>
      </w:r>
      <w:r w:rsidRPr="00DB0484">
        <w:tab/>
        <w:t>B. Lý Bí</w:t>
      </w:r>
      <w:r w:rsidRPr="00DB0484">
        <w:tab/>
      </w:r>
      <w:r w:rsidRPr="00DB0484">
        <w:tab/>
        <w:t>C. Mai Thúc Loan</w:t>
      </w:r>
      <w:r w:rsidRPr="00DB0484">
        <w:tab/>
      </w:r>
      <w:r w:rsidRPr="00DB0484">
        <w:tab/>
        <w:t>D. Triệu Quang Phục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19. Mai Thúc Loan đã chọn địa điểm nào để xây dựng căn cứ?</w:t>
      </w:r>
    </w:p>
    <w:p w:rsidR="00DB0484" w:rsidRPr="00DB0484" w:rsidRDefault="00DB0484" w:rsidP="00DB0484">
      <w:r w:rsidRPr="00DB0484">
        <w:t>A. Tống Bình</w:t>
      </w:r>
      <w:r w:rsidRPr="00DB0484">
        <w:tab/>
      </w:r>
      <w:r w:rsidRPr="00DB0484">
        <w:tab/>
      </w:r>
      <w:r w:rsidRPr="00DB0484">
        <w:tab/>
        <w:t>B. Diễn Châu</w:t>
      </w:r>
      <w:r w:rsidRPr="00DB0484">
        <w:tab/>
      </w:r>
      <w:r w:rsidRPr="00DB0484">
        <w:tab/>
        <w:t>C. Đường Lâm</w:t>
      </w:r>
      <w:r w:rsidRPr="00DB0484">
        <w:tab/>
      </w:r>
      <w:r w:rsidRPr="00DB0484">
        <w:tab/>
        <w:t>D. Sa Nam</w:t>
      </w:r>
    </w:p>
    <w:p w:rsidR="00DB0484" w:rsidRPr="008B5530" w:rsidRDefault="00DB0484" w:rsidP="00DB0484">
      <w:pPr>
        <w:rPr>
          <w:b/>
          <w:spacing w:val="-4"/>
        </w:rPr>
      </w:pPr>
      <w:r w:rsidRPr="008B5530">
        <w:rPr>
          <w:b/>
          <w:spacing w:val="-4"/>
        </w:rPr>
        <w:t>Câu 20. Năm 722, nhà Đường cử ai đem 10 vạn quân sang đàn áp cuộc khởi nghĩa của Mai Thúc Loan?</w:t>
      </w:r>
    </w:p>
    <w:p w:rsidR="00DB0484" w:rsidRPr="00DB0484" w:rsidRDefault="00DB0484" w:rsidP="00DB0484">
      <w:r w:rsidRPr="00DB0484">
        <w:t>A. Phùng Hải</w:t>
      </w:r>
      <w:r w:rsidRPr="00DB0484">
        <w:tab/>
        <w:t>B. Dương Tư Húc</w:t>
      </w:r>
      <w:r w:rsidRPr="00DB0484">
        <w:tab/>
      </w:r>
      <w:r w:rsidRPr="00DB0484">
        <w:tab/>
      </w:r>
      <w:r w:rsidRPr="00DB0484">
        <w:tab/>
        <w:t>C. Phùng An</w:t>
      </w:r>
      <w:r w:rsidRPr="00DB0484">
        <w:tab/>
      </w:r>
      <w:r w:rsidRPr="00DB0484">
        <w:tab/>
      </w:r>
      <w:r w:rsidRPr="00DB0484">
        <w:tab/>
        <w:t>D. Trần Bá Tiên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21. Ai là người lên nối nghiệp sau khi Phùng Hưng mất?</w:t>
      </w:r>
    </w:p>
    <w:p w:rsidR="00DB0484" w:rsidRPr="00DB0484" w:rsidRDefault="00DB0484" w:rsidP="00DB0484">
      <w:r w:rsidRPr="00DB0484">
        <w:t>A. Phùng Hải</w:t>
      </w:r>
      <w:r w:rsidRPr="00DB0484">
        <w:tab/>
      </w:r>
      <w:r w:rsidRPr="00DB0484">
        <w:tab/>
      </w:r>
      <w:r w:rsidRPr="00DB0484">
        <w:tab/>
        <w:t>B. Phùng An</w:t>
      </w:r>
      <w:r w:rsidRPr="00DB0484">
        <w:tab/>
      </w:r>
      <w:r w:rsidRPr="00DB0484">
        <w:tab/>
        <w:t>C. Lý Phật Tử</w:t>
      </w:r>
      <w:r w:rsidRPr="00DB0484">
        <w:tab/>
      </w:r>
      <w:r w:rsidRPr="00DB0484">
        <w:tab/>
      </w:r>
      <w:r w:rsidRPr="00DB0484">
        <w:tab/>
      </w:r>
      <w:r w:rsidRPr="00DB0484">
        <w:rPr>
          <w:spacing w:val="-4"/>
        </w:rPr>
        <w:t>D. Khúc Thừa Dụ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22. Năm 679, nhà Đường đổi Giao Châu thành:</w:t>
      </w:r>
    </w:p>
    <w:p w:rsidR="00DB0484" w:rsidRPr="00DB0484" w:rsidRDefault="00DB0484" w:rsidP="00DB0484">
      <w:r w:rsidRPr="00DB0484">
        <w:t>A. Nhật Nam đô hộ phủ</w:t>
      </w:r>
      <w:r w:rsidRPr="00DB0484">
        <w:tab/>
      </w:r>
      <w:r w:rsidRPr="00DB0484">
        <w:tab/>
      </w:r>
      <w:r w:rsidRPr="00DB0484">
        <w:tab/>
      </w:r>
      <w:r w:rsidRPr="00DB0484">
        <w:tab/>
        <w:t>B. An Nam đô hộ phủ</w:t>
      </w:r>
    </w:p>
    <w:p w:rsidR="00DB0484" w:rsidRPr="00DB0484" w:rsidRDefault="00DB0484" w:rsidP="00DB0484">
      <w:r w:rsidRPr="00DB0484">
        <w:t>C. Sa Nam đô hộ phủ</w:t>
      </w:r>
      <w:r w:rsidRPr="00DB0484">
        <w:tab/>
      </w:r>
      <w:r w:rsidRPr="00DB0484">
        <w:tab/>
      </w:r>
      <w:r w:rsidRPr="00DB0484">
        <w:tab/>
      </w:r>
      <w:r w:rsidRPr="00DB0484">
        <w:tab/>
      </w:r>
      <w:r w:rsidRPr="00DB0484">
        <w:tab/>
        <w:t>D. Nam Hải đô hộ phủ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23. Năm 722, nhà Đường cử Dương Tư Húc đem bao nhiêu quân sang đàn áp nước ta?</w:t>
      </w:r>
    </w:p>
    <w:p w:rsidR="00DB0484" w:rsidRPr="00DB0484" w:rsidRDefault="00DB0484" w:rsidP="00DB0484">
      <w:r w:rsidRPr="00DB0484">
        <w:t>A. 10 vạn quân</w:t>
      </w:r>
      <w:r w:rsidRPr="00DB0484">
        <w:tab/>
      </w:r>
      <w:r w:rsidRPr="00DB0484">
        <w:tab/>
        <w:t>B. 12 vạn quân</w:t>
      </w:r>
      <w:r w:rsidRPr="00DB0484">
        <w:tab/>
        <w:t>C. 14 vạn quân</w:t>
      </w:r>
      <w:r w:rsidRPr="00DB0484">
        <w:tab/>
      </w:r>
      <w:r w:rsidRPr="00DB0484">
        <w:tab/>
        <w:t>D. 16 vạn quân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24. Năm 776, Phùng Hưng cùng em của mình đã họp quân khởi nghĩa ở đâu?</w:t>
      </w:r>
    </w:p>
    <w:p w:rsidR="00DB0484" w:rsidRPr="00DB0484" w:rsidRDefault="00DB0484" w:rsidP="00DB0484">
      <w:r w:rsidRPr="00DB0484">
        <w:t>A. Lâm Ấp</w:t>
      </w:r>
      <w:r w:rsidRPr="00DB0484">
        <w:tab/>
      </w:r>
      <w:r w:rsidRPr="00DB0484">
        <w:tab/>
      </w:r>
      <w:r w:rsidRPr="00DB0484">
        <w:tab/>
        <w:t>B. Chân Lạp</w:t>
      </w:r>
      <w:r w:rsidRPr="00DB0484">
        <w:tab/>
      </w:r>
      <w:r w:rsidRPr="00DB0484">
        <w:tab/>
        <w:t>C. Đường Lâm</w:t>
      </w:r>
      <w:r w:rsidRPr="00DB0484">
        <w:tab/>
      </w:r>
      <w:r w:rsidRPr="00DB0484">
        <w:tab/>
        <w:t>D. Mai Phụ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25. Khởi nghĩa Phùng Hưng diễn ra trong khoảng thời gian nào?</w:t>
      </w:r>
    </w:p>
    <w:p w:rsidR="00DB0484" w:rsidRPr="00DB0484" w:rsidRDefault="00DB0484" w:rsidP="00DB0484">
      <w:r w:rsidRPr="00DB0484">
        <w:t>A. Khoảng 772 – 776</w:t>
      </w:r>
      <w:r w:rsidRPr="00DB0484">
        <w:tab/>
      </w:r>
      <w:r w:rsidR="008B5530">
        <w:tab/>
      </w:r>
      <w:r w:rsidRPr="00DB0484">
        <w:t xml:space="preserve">B. Khoảng 774 – 780 </w:t>
      </w:r>
      <w:r w:rsidR="008B5530">
        <w:t xml:space="preserve">       </w:t>
      </w:r>
      <w:r w:rsidRPr="00DB0484">
        <w:t xml:space="preserve">C. Khoảng 776 – 791 </w:t>
      </w:r>
      <w:r w:rsidRPr="00DB0484">
        <w:tab/>
        <w:t xml:space="preserve">D. Khoảng 778 – 799 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26. Huyện Tượng Lâm là địa bàn sinh sống của:</w:t>
      </w:r>
    </w:p>
    <w:p w:rsidR="00DB0484" w:rsidRPr="00DB0484" w:rsidRDefault="00DB0484" w:rsidP="00DB0484">
      <w:r w:rsidRPr="00DB0484">
        <w:t>A. Bộ lạc Dừa</w:t>
      </w:r>
      <w:r w:rsidRPr="00DB0484">
        <w:tab/>
      </w:r>
      <w:r w:rsidRPr="00DB0484">
        <w:tab/>
      </w:r>
      <w:r w:rsidRPr="00DB0484">
        <w:tab/>
        <w:t>B. Bộ lạc Cau</w:t>
      </w:r>
      <w:r w:rsidRPr="00DB0484">
        <w:tab/>
      </w:r>
      <w:r w:rsidRPr="00DB0484">
        <w:tab/>
        <w:t>C. Bộ lạc Lâm Ấp</w:t>
      </w:r>
      <w:r w:rsidRPr="00DB0484">
        <w:tab/>
      </w:r>
      <w:r w:rsidRPr="00DB0484">
        <w:tab/>
        <w:t>D. Bộ lạc Cổ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27. Nhân dân Tượng Lâm dưới sự lãnh đạo của Khu Liên đã nổi dậy giành độc lập vào năm:</w:t>
      </w:r>
    </w:p>
    <w:p w:rsidR="00DB0484" w:rsidRPr="00DB0484" w:rsidRDefault="00DB0484" w:rsidP="00DB0484">
      <w:r w:rsidRPr="00DB0484">
        <w:t>A. 191 – 192</w:t>
      </w:r>
      <w:r w:rsidRPr="00DB0484">
        <w:tab/>
      </w:r>
      <w:r w:rsidRPr="00DB0484">
        <w:tab/>
      </w:r>
      <w:r w:rsidRPr="00DB0484">
        <w:tab/>
        <w:t>B. 192 – 193</w:t>
      </w:r>
      <w:r w:rsidRPr="00DB0484">
        <w:tab/>
      </w:r>
      <w:r w:rsidRPr="00DB0484">
        <w:tab/>
        <w:t>C. 193 – 194</w:t>
      </w:r>
      <w:r w:rsidRPr="00DB0484">
        <w:tab/>
      </w:r>
      <w:r w:rsidRPr="00DB0484">
        <w:tab/>
      </w:r>
      <w:r w:rsidRPr="00DB0484">
        <w:tab/>
        <w:t xml:space="preserve">D. 194 – 195 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28. Sau khi giành được độc lập, Khu Liên tự xưng làm vua, đặt tên nước là:</w:t>
      </w:r>
    </w:p>
    <w:p w:rsidR="00DB0484" w:rsidRPr="00DB0484" w:rsidRDefault="00DB0484" w:rsidP="00DB0484">
      <w:r w:rsidRPr="00DB0484">
        <w:t>A. Tượng Lâm</w:t>
      </w:r>
      <w:r w:rsidRPr="00DB0484">
        <w:tab/>
      </w:r>
      <w:r w:rsidRPr="00DB0484">
        <w:tab/>
      </w:r>
      <w:r w:rsidRPr="00DB0484">
        <w:tab/>
        <w:t xml:space="preserve">B. Vạn Xuân </w:t>
      </w:r>
      <w:r w:rsidRPr="00DB0484">
        <w:tab/>
      </w:r>
      <w:r w:rsidRPr="00DB0484">
        <w:tab/>
        <w:t xml:space="preserve">C. Cham – pa </w:t>
      </w:r>
      <w:r w:rsidRPr="00DB0484">
        <w:tab/>
      </w:r>
      <w:r w:rsidRPr="00DB0484">
        <w:tab/>
      </w:r>
      <w:r w:rsidRPr="00DB0484">
        <w:tab/>
        <w:t>D. Lâm Ấp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29. Nước Cham – pa đóng đô ở đâu?</w:t>
      </w:r>
    </w:p>
    <w:p w:rsidR="00DB0484" w:rsidRPr="00DB0484" w:rsidRDefault="00DB0484" w:rsidP="00DB0484">
      <w:r w:rsidRPr="00DB0484">
        <w:t>A. Sin-ha-pu-ra</w:t>
      </w:r>
      <w:r w:rsidRPr="00DB0484">
        <w:tab/>
      </w:r>
      <w:r w:rsidRPr="00DB0484">
        <w:tab/>
        <w:t>B. Sin-hu-pu-ra</w:t>
      </w:r>
      <w:r w:rsidRPr="00DB0484">
        <w:tab/>
        <w:t>C. Sin-hi-pu-ri</w:t>
      </w:r>
      <w:r w:rsidRPr="00DB0484">
        <w:tab/>
      </w:r>
      <w:r w:rsidRPr="00DB0484">
        <w:tab/>
      </w:r>
      <w:r w:rsidRPr="00DB0484">
        <w:tab/>
        <w:t>D. Sin-ha-pi-ri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30. Quận Nhật Nam (từ Hoành Sơn trở vào) gồm:</w:t>
      </w:r>
    </w:p>
    <w:p w:rsidR="00DB0484" w:rsidRPr="00DB0484" w:rsidRDefault="00DB0484" w:rsidP="00DB0484">
      <w:r w:rsidRPr="00DB0484">
        <w:t>A. 7 huyện</w:t>
      </w:r>
      <w:r w:rsidRPr="00DB0484">
        <w:tab/>
      </w:r>
      <w:r w:rsidRPr="00DB0484">
        <w:tab/>
      </w:r>
      <w:r w:rsidRPr="00DB0484">
        <w:tab/>
        <w:t>B. 6 huyện</w:t>
      </w:r>
      <w:r w:rsidRPr="00DB0484">
        <w:tab/>
      </w:r>
      <w:r w:rsidRPr="00DB0484">
        <w:tab/>
        <w:t>C. 5 huyện</w:t>
      </w:r>
      <w:r w:rsidRPr="00DB0484">
        <w:tab/>
      </w:r>
      <w:r w:rsidRPr="00DB0484">
        <w:tab/>
      </w:r>
      <w:r w:rsidRPr="00DB0484">
        <w:tab/>
        <w:t>D. 4 huyện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31. Huyện Tượng Lâm thuộc quận Nhật Nam là địa bàn thuộc nền văn hóa:</w:t>
      </w:r>
    </w:p>
    <w:p w:rsidR="00DB0484" w:rsidRPr="00DB0484" w:rsidRDefault="00DB0484" w:rsidP="00DB0484">
      <w:r w:rsidRPr="00DB0484">
        <w:t>A. Đông Sơn</w:t>
      </w:r>
      <w:r w:rsidRPr="00DB0484">
        <w:tab/>
      </w:r>
      <w:r w:rsidRPr="00DB0484">
        <w:tab/>
      </w:r>
      <w:r w:rsidRPr="00DB0484">
        <w:tab/>
        <w:t>B. Sa Huỳnh</w:t>
      </w:r>
      <w:r w:rsidRPr="00DB0484">
        <w:tab/>
      </w:r>
      <w:r w:rsidRPr="00DB0484">
        <w:tab/>
        <w:t>C. Óc Eo</w:t>
      </w:r>
      <w:r w:rsidRPr="00DB0484">
        <w:tab/>
      </w:r>
      <w:r w:rsidRPr="00DB0484">
        <w:tab/>
      </w:r>
      <w:r w:rsidRPr="00DB0484">
        <w:tab/>
      </w:r>
      <w:r w:rsidRPr="00DB0484">
        <w:rPr>
          <w:spacing w:val="-4"/>
        </w:rPr>
        <w:t>D. Phùng Nguyên</w:t>
      </w:r>
    </w:p>
    <w:p w:rsidR="00DB0484" w:rsidRPr="008B5530" w:rsidRDefault="00DB0484" w:rsidP="00DB0484">
      <w:pPr>
        <w:rPr>
          <w:b/>
        </w:rPr>
      </w:pPr>
      <w:r w:rsidRPr="008B5530">
        <w:rPr>
          <w:b/>
        </w:rPr>
        <w:t>Câu 32. Vào thế kỉ II, các vua Lâm Ấp đã mở rộng lãnh thổ về:</w:t>
      </w:r>
    </w:p>
    <w:p w:rsidR="00DB0484" w:rsidRPr="00DB0484" w:rsidRDefault="00DB0484" w:rsidP="00DB0484">
      <w:r w:rsidRPr="00DB0484">
        <w:t>A. phía bắc đến dãy Hoàng Liên Sơn, phía nam đến Phan Rang</w:t>
      </w:r>
    </w:p>
    <w:p w:rsidR="00DB0484" w:rsidRPr="00DB0484" w:rsidRDefault="00DB0484" w:rsidP="00DB0484">
      <w:r w:rsidRPr="00DB0484">
        <w:t>B. phía bắc đến dãy Hoàng Liên Sơn, phía nam đến Phan Thiết</w:t>
      </w:r>
    </w:p>
    <w:p w:rsidR="00DB0484" w:rsidRPr="00DB0484" w:rsidRDefault="00DB0484" w:rsidP="00DB0484">
      <w:r w:rsidRPr="00DB0484">
        <w:t>C. phía bắc đến dãy Hoành Sơn, phía nam đến Phan Rang</w:t>
      </w:r>
    </w:p>
    <w:p w:rsidR="00DB0484" w:rsidRPr="00DB0484" w:rsidRDefault="00DB0484" w:rsidP="00DB0484">
      <w:r w:rsidRPr="00DB0484">
        <w:t>D. phía bắc đến hãy Hoàng Sơn, phía tây đến Phan Thiết</w:t>
      </w:r>
    </w:p>
    <w:p w:rsidR="009B1EEE" w:rsidRPr="00DB0484" w:rsidRDefault="009B1EEE" w:rsidP="00DB0484">
      <w:pPr>
        <w:rPr>
          <w:b/>
          <w:lang w:val="nl-NL"/>
        </w:rPr>
      </w:pPr>
      <w:r w:rsidRPr="00DB0484">
        <w:rPr>
          <w:b/>
          <w:lang w:val="nl-NL"/>
        </w:rPr>
        <w:t>II. Trả lời các câu hỏi</w:t>
      </w:r>
    </w:p>
    <w:p w:rsidR="009B1EEE" w:rsidRPr="00DB0484" w:rsidRDefault="00BF199E" w:rsidP="00DB0484">
      <w:pPr>
        <w:jc w:val="both"/>
        <w:rPr>
          <w:spacing w:val="-4"/>
        </w:rPr>
      </w:pPr>
      <w:r w:rsidRPr="00DB0484">
        <w:rPr>
          <w:b/>
          <w:spacing w:val="-4"/>
        </w:rPr>
        <w:t>Câu 1:</w:t>
      </w:r>
      <w:r w:rsidR="00EC6ECC" w:rsidRPr="00DB0484">
        <w:rPr>
          <w:spacing w:val="-4"/>
        </w:rPr>
        <w:t xml:space="preserve">Nhà Lương siết chặt ách đô hộ như thế nào? </w:t>
      </w:r>
    </w:p>
    <w:p w:rsidR="009B1EEE" w:rsidRPr="00DB0484" w:rsidRDefault="009B1EEE" w:rsidP="00DB0484">
      <w:pPr>
        <w:jc w:val="both"/>
      </w:pPr>
      <w:r w:rsidRPr="00DB0484">
        <w:rPr>
          <w:b/>
        </w:rPr>
        <w:t>Câu 2:</w:t>
      </w:r>
      <w:r w:rsidR="00EC6ECC" w:rsidRPr="00DB0484">
        <w:t>Nêu diễn biến khởi nghĩa Lý Bí. Nước Vạn Xuân thành lập như thế nào?</w:t>
      </w:r>
    </w:p>
    <w:p w:rsidR="009B1EEE" w:rsidRPr="00DB0484" w:rsidRDefault="009B1EEE" w:rsidP="00DB0484">
      <w:pPr>
        <w:jc w:val="both"/>
      </w:pPr>
      <w:r w:rsidRPr="00DB0484">
        <w:rPr>
          <w:b/>
        </w:rPr>
        <w:t>Câu 3:</w:t>
      </w:r>
      <w:r w:rsidR="00EC6ECC" w:rsidRPr="00DB0484">
        <w:t>Nêu diễn biến hai cuộc kháng chiến chống quân Lương xâm lược</w:t>
      </w:r>
    </w:p>
    <w:p w:rsidR="009B1EEE" w:rsidRPr="00DB0484" w:rsidRDefault="009B1EEE" w:rsidP="00DB0484">
      <w:pPr>
        <w:jc w:val="both"/>
      </w:pPr>
      <w:r w:rsidRPr="00DB0484">
        <w:rPr>
          <w:b/>
        </w:rPr>
        <w:t>Câu 4:</w:t>
      </w:r>
      <w:r w:rsidR="00BF199E" w:rsidRPr="00DB0484">
        <w:t xml:space="preserve">Dưới ách đô hộ của nhà Đường, nước ta có gì thay đổi? Tóm tắt diễn biến những cuộc khởi nghĩa lớn trong các thế kỉ VII – X </w:t>
      </w:r>
    </w:p>
    <w:p w:rsidR="009B1EEE" w:rsidRPr="00DB0484" w:rsidRDefault="009B1EEE" w:rsidP="00DB0484">
      <w:pPr>
        <w:jc w:val="both"/>
      </w:pPr>
      <w:r w:rsidRPr="00DB0484">
        <w:rPr>
          <w:b/>
        </w:rPr>
        <w:t>Câu 5:</w:t>
      </w:r>
      <w:r w:rsidR="00EC6ECC" w:rsidRPr="00DB0484">
        <w:t>Nước Cham – pa độc lập ra đời như thế nào? Trình bày tình hình kinh tế, văn hóa Cham – pa từ thế kỉ II đến thế kỉ X</w:t>
      </w:r>
    </w:p>
    <w:tbl>
      <w:tblPr>
        <w:tblpPr w:leftFromText="180" w:rightFromText="180" w:bottomFromText="200" w:vertAnchor="text" w:horzAnchor="margin" w:tblpY="676"/>
        <w:tblW w:w="9996" w:type="dxa"/>
        <w:tblLook w:val="04A0" w:firstRow="1" w:lastRow="0" w:firstColumn="1" w:lastColumn="0" w:noHBand="0" w:noVBand="1"/>
      </w:tblPr>
      <w:tblGrid>
        <w:gridCol w:w="2738"/>
        <w:gridCol w:w="3652"/>
        <w:gridCol w:w="3606"/>
      </w:tblGrid>
      <w:tr w:rsidR="009B1EEE" w:rsidRPr="00DB0484" w:rsidTr="00216063">
        <w:trPr>
          <w:trHeight w:val="1909"/>
        </w:trPr>
        <w:tc>
          <w:tcPr>
            <w:tcW w:w="2738" w:type="dxa"/>
            <w:vAlign w:val="center"/>
          </w:tcPr>
          <w:p w:rsidR="009B1EEE" w:rsidRPr="00DB0484" w:rsidRDefault="009B1EEE" w:rsidP="00DB0484">
            <w:pPr>
              <w:jc w:val="center"/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3652" w:type="dxa"/>
            <w:vAlign w:val="center"/>
          </w:tcPr>
          <w:p w:rsidR="009B1EEE" w:rsidRPr="00DB0484" w:rsidRDefault="009B1EEE" w:rsidP="00DB0484">
            <w:pPr>
              <w:jc w:val="center"/>
              <w:rPr>
                <w:b/>
                <w:i/>
              </w:rPr>
            </w:pPr>
          </w:p>
        </w:tc>
        <w:tc>
          <w:tcPr>
            <w:tcW w:w="3606" w:type="dxa"/>
            <w:vAlign w:val="center"/>
          </w:tcPr>
          <w:p w:rsidR="009B1EEE" w:rsidRPr="00DB0484" w:rsidRDefault="009B1EEE" w:rsidP="00DB0484">
            <w:pPr>
              <w:jc w:val="center"/>
              <w:rPr>
                <w:b/>
                <w:i/>
              </w:rPr>
            </w:pPr>
          </w:p>
        </w:tc>
      </w:tr>
    </w:tbl>
    <w:p w:rsidR="009B1EEE" w:rsidRPr="00DB0484" w:rsidRDefault="009B1EEE" w:rsidP="00DB0484">
      <w:pPr>
        <w:jc w:val="both"/>
      </w:pPr>
      <w:r w:rsidRPr="00DB0484">
        <w:rPr>
          <w:b/>
        </w:rPr>
        <w:t>Câu 6:</w:t>
      </w:r>
      <w:r w:rsidR="00EC6ECC" w:rsidRPr="00DB0484">
        <w:t xml:space="preserve">Họ Khúc đã giành lại độc lập cho đất nước như thế nào? </w:t>
      </w:r>
      <w:r w:rsidR="00BF199E" w:rsidRPr="00DB0484">
        <w:t>Việc Khúc Thừa Dụ tự xưng là Tiết độ sứ có ý nghĩa gì?</w:t>
      </w:r>
    </w:p>
    <w:p w:rsidR="00522D59" w:rsidRPr="00DB0484" w:rsidRDefault="00522D59" w:rsidP="00DB0484"/>
    <w:sectPr w:rsidR="00522D59" w:rsidRPr="00DB0484" w:rsidSect="008B5530">
      <w:pgSz w:w="11907" w:h="16839" w:code="9"/>
      <w:pgMar w:top="567" w:right="70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1F"/>
    <w:multiLevelType w:val="hybridMultilevel"/>
    <w:tmpl w:val="2EC2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C2990"/>
    <w:multiLevelType w:val="hybridMultilevel"/>
    <w:tmpl w:val="62C20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73A0E"/>
    <w:multiLevelType w:val="hybridMultilevel"/>
    <w:tmpl w:val="3902824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741CB"/>
    <w:multiLevelType w:val="hybridMultilevel"/>
    <w:tmpl w:val="3C1455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EE"/>
    <w:rsid w:val="00522D59"/>
    <w:rsid w:val="008B5530"/>
    <w:rsid w:val="009B1EEE"/>
    <w:rsid w:val="00A715EA"/>
    <w:rsid w:val="00BF199E"/>
    <w:rsid w:val="00DB0484"/>
    <w:rsid w:val="00E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E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E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1E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E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E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1E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hgi</dc:creator>
  <cp:lastModifiedBy>MTC</cp:lastModifiedBy>
  <cp:revision>3</cp:revision>
  <dcterms:created xsi:type="dcterms:W3CDTF">2019-03-28T00:01:00Z</dcterms:created>
  <dcterms:modified xsi:type="dcterms:W3CDTF">2019-05-08T06:54:00Z</dcterms:modified>
</cp:coreProperties>
</file>