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D7" w:rsidRPr="00EB20D7" w:rsidRDefault="00EB20D7" w:rsidP="00EB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20D7">
        <w:rPr>
          <w:rFonts w:ascii="Times New Roman" w:hAnsi="Times New Roman" w:cs="Times New Roman"/>
          <w:b/>
          <w:sz w:val="28"/>
          <w:szCs w:val="28"/>
          <w:lang w:val="en-US"/>
        </w:rPr>
        <w:t>PHẦN 2</w:t>
      </w:r>
    </w:p>
    <w:p w:rsidR="00EB20D7" w:rsidRPr="00EB20D7" w:rsidRDefault="00EB20D7" w:rsidP="00EB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20D7">
        <w:rPr>
          <w:rFonts w:ascii="Times New Roman" w:hAnsi="Times New Roman" w:cs="Times New Roman"/>
          <w:b/>
          <w:sz w:val="28"/>
          <w:szCs w:val="28"/>
          <w:lang w:val="en-US"/>
        </w:rPr>
        <w:t>CHƯƠNG 1: NƯỚC TA BUỔI ĐẦU ĐỘC LẬP</w:t>
      </w:r>
    </w:p>
    <w:p w:rsidR="003B515D" w:rsidRDefault="00E54C85" w:rsidP="00EB20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54C85">
        <w:rPr>
          <w:rFonts w:ascii="Times New Roman" w:hAnsi="Times New Roman" w:cs="Times New Roman"/>
          <w:sz w:val="28"/>
          <w:szCs w:val="28"/>
          <w:lang w:val="en-US"/>
        </w:rPr>
        <w:t xml:space="preserve">Câu 1: </w:t>
      </w:r>
      <w:r>
        <w:rPr>
          <w:rFonts w:ascii="Times New Roman" w:hAnsi="Times New Roman" w:cs="Times New Roman"/>
          <w:sz w:val="28"/>
          <w:szCs w:val="28"/>
          <w:lang w:val="en-US"/>
        </w:rPr>
        <w:t>Chiến thắng nào đập tan âm mưu xâm lược của nhà Nam Hán với nước ta?</w:t>
      </w:r>
    </w:p>
    <w:p w:rsidR="00E54C85" w:rsidRDefault="00E54C85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Bạch Đằng – 938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Bạch Đằng – 1288</w:t>
      </w:r>
    </w:p>
    <w:p w:rsidR="00E54C85" w:rsidRDefault="00E54C85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Như Nguyệt – 1077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Vân Đồn – 1287</w:t>
      </w:r>
    </w:p>
    <w:p w:rsidR="00E54C85" w:rsidRDefault="00E54C85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2: Ngô Quyền lên ngôi vua vào thời gian nào?</w:t>
      </w:r>
    </w:p>
    <w:p w:rsidR="00E54C85" w:rsidRDefault="00E54C85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938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939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940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941</w:t>
      </w:r>
    </w:p>
    <w:p w:rsidR="00E54C85" w:rsidRDefault="00E54C85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3: Sau khi lên ngôi, Ngô Quyền định đô  tại đâu?</w:t>
      </w:r>
    </w:p>
    <w:p w:rsidR="00E54C85" w:rsidRDefault="00E54C85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 xml:space="preserve">Thăng Long </w:t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ab/>
        <w:t>B. Tây Đô</w:t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ab/>
        <w:t>C. Cổ Loa</w:t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31BCA">
        <w:rPr>
          <w:rFonts w:ascii="Times New Roman" w:hAnsi="Times New Roman" w:cs="Times New Roman"/>
          <w:sz w:val="28"/>
          <w:szCs w:val="28"/>
          <w:lang w:val="en-US"/>
        </w:rPr>
        <w:tab/>
        <w:t>D. Hoa Lư</w:t>
      </w:r>
    </w:p>
    <w:p w:rsidR="00431BCA" w:rsidRDefault="00431BCA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4: Sau khi Ngô Quyền mất, tình hình nước ta như thế nào?</w:t>
      </w:r>
    </w:p>
    <w:p w:rsidR="00431BCA" w:rsidRDefault="00431BCA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Yên bình, kinh tế phát triể</w:t>
      </w:r>
      <w:r w:rsidR="005C098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C098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C098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B. Rơi vào tình trạng loạn lạc</w:t>
      </w:r>
    </w:p>
    <w:p w:rsidR="00431BCA" w:rsidRDefault="00431BCA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Bị nhà Hán đô hộ</w:t>
      </w:r>
      <w:r w:rsidR="005C098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C098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C098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5C0988">
        <w:rPr>
          <w:rFonts w:ascii="Times New Roman" w:hAnsi="Times New Roman" w:cs="Times New Roman"/>
          <w:sz w:val="28"/>
          <w:szCs w:val="28"/>
          <w:lang w:val="en-US"/>
        </w:rPr>
        <w:t>Có quan hệ tốt với nhà Hán, kinh tế suy thoái</w:t>
      </w:r>
    </w:p>
    <w:p w:rsidR="005C0988" w:rsidRDefault="005C0988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5: Ai được nhân dân tôn là Vạn Thắng Vương?</w:t>
      </w:r>
    </w:p>
    <w:p w:rsidR="005C0988" w:rsidRDefault="005C0988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Lý Thường Kiệt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Đinh Bộ Lĩnh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Lê Hoàn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Ngô Quyền</w:t>
      </w:r>
    </w:p>
    <w:p w:rsidR="005C0988" w:rsidRDefault="00612B5E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6: Ai là người chấn dứt tình trạng loạn lạc nước ta năm 968?</w:t>
      </w: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Lý Thường Kiệt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Đinh Bộ Lĩnh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Lê Hoàn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Ngô Quyền</w:t>
      </w:r>
    </w:p>
    <w:p w:rsidR="00612B5E" w:rsidRDefault="00612B5E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7: Năm 968, sau khi thống nhất đất nước, Đinh Bộ Lĩnh đã :</w:t>
      </w: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lên ngôi Hoàng đế, lấy tên nước là Đại Cồ Việt, định đô tại Hoa Lư</w:t>
      </w: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tự xưng Tiết độ sứ, </w:t>
      </w:r>
      <w:r>
        <w:rPr>
          <w:rFonts w:ascii="Times New Roman" w:hAnsi="Times New Roman" w:cs="Times New Roman"/>
          <w:sz w:val="28"/>
          <w:szCs w:val="28"/>
          <w:lang w:val="en-US"/>
        </w:rPr>
        <w:t>lấy tên nước là Đại Cồ Việt</w:t>
      </w:r>
      <w:r>
        <w:rPr>
          <w:rFonts w:ascii="Times New Roman" w:hAnsi="Times New Roman" w:cs="Times New Roman"/>
          <w:sz w:val="28"/>
          <w:szCs w:val="28"/>
          <w:lang w:val="en-US"/>
        </w:rPr>
        <w:t>, định đô tại Ninh Bình</w:t>
      </w: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en-US"/>
        </w:rPr>
        <w:t>lên ngôi Hoàng đế, lấy tên nước là Đại Việt</w:t>
      </w:r>
      <w:r>
        <w:rPr>
          <w:rFonts w:ascii="Times New Roman" w:hAnsi="Times New Roman" w:cs="Times New Roman"/>
          <w:sz w:val="28"/>
          <w:szCs w:val="28"/>
          <w:lang w:val="en-US"/>
        </w:rPr>
        <w:t>, định đô tại Thăng Long</w:t>
      </w: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tự xưng Tiết độ sứ, lấy tên nước là Đại </w:t>
      </w:r>
      <w:r>
        <w:rPr>
          <w:rFonts w:ascii="Times New Roman" w:hAnsi="Times New Roman" w:cs="Times New Roman"/>
          <w:sz w:val="28"/>
          <w:szCs w:val="28"/>
          <w:lang w:val="en-US"/>
        </w:rPr>
        <w:t>Ngu, định đô tại Đa Bang</w:t>
      </w: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8: </w:t>
      </w:r>
      <w:r w:rsidR="00A1140A">
        <w:rPr>
          <w:rFonts w:ascii="Times New Roman" w:hAnsi="Times New Roman" w:cs="Times New Roman"/>
          <w:sz w:val="28"/>
          <w:szCs w:val="28"/>
          <w:lang w:val="en-US"/>
        </w:rPr>
        <w:t>Công lao của Ngô Quyền đối với nước ta trong buổi đầu độc lập là:</w:t>
      </w:r>
    </w:p>
    <w:p w:rsidR="00A1140A" w:rsidRDefault="00A1140A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chấm dứt hơn 1000 năm bắc thuộc, </w:t>
      </w:r>
      <w:r w:rsidR="00DF6130">
        <w:rPr>
          <w:rFonts w:ascii="Times New Roman" w:hAnsi="Times New Roman" w:cs="Times New Roman"/>
          <w:sz w:val="28"/>
          <w:szCs w:val="28"/>
          <w:lang w:val="en-US"/>
        </w:rPr>
        <w:t>đặt nền móng xây dựng chính quyền độc lập</w:t>
      </w:r>
    </w:p>
    <w:p w:rsidR="00A1140A" w:rsidRDefault="00A1140A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thống nhất đất nước</w:t>
      </w:r>
      <w:r w:rsidR="00DF6130">
        <w:rPr>
          <w:rFonts w:ascii="Times New Roman" w:hAnsi="Times New Roman" w:cs="Times New Roman"/>
          <w:sz w:val="28"/>
          <w:szCs w:val="28"/>
          <w:lang w:val="en-US"/>
        </w:rPr>
        <w:t>, xây dựng kinh tế, xây dựng chính quyền</w:t>
      </w:r>
    </w:p>
    <w:p w:rsidR="00DF6130" w:rsidRDefault="00DF6130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xây dựng mối quan hệ hòa hảo với nhà Tống</w:t>
      </w:r>
    </w:p>
    <w:p w:rsidR="00DF6130" w:rsidRDefault="00DF6130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đánh tan quân xâm lược Nguyên – Mông, giành độc lập dân tộc</w:t>
      </w:r>
    </w:p>
    <w:p w:rsidR="00DF6130" w:rsidRDefault="00DF6130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9: Công lao của Đinh Bộ Lĩnh với dân tộc ta là:</w:t>
      </w:r>
    </w:p>
    <w:p w:rsidR="00612B5E" w:rsidRDefault="00DF6130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dẹp loạn 12 sứ quân, xóa bỏ tình trạng cát cứ, thống nhất đất nước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F6130" w:rsidRDefault="00DF6130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en-US"/>
        </w:rPr>
        <w:t>đánh tan quân Hán</w:t>
      </w:r>
      <w:r>
        <w:rPr>
          <w:rFonts w:ascii="Times New Roman" w:hAnsi="Times New Roman" w:cs="Times New Roman"/>
          <w:sz w:val="28"/>
          <w:szCs w:val="28"/>
          <w:lang w:val="en-US"/>
        </w:rPr>
        <w:t>, xây dựng kinh tế, xây dựng chính quyền</w:t>
      </w:r>
    </w:p>
    <w:p w:rsidR="00DF6130" w:rsidRDefault="00DF6130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xây dựng mối quan hệ hòa hảo với nhà Tống</w:t>
      </w:r>
    </w:p>
    <w:p w:rsidR="00DF6130" w:rsidRDefault="00DF6130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đánh tan quân xâm lược Nguyên – Mông, giành độc lập dân tộc</w:t>
      </w:r>
    </w:p>
    <w:p w:rsidR="00DF6130" w:rsidRDefault="00DF6130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10: Vì sao các tướng lĩnh suy tôn Lê Hoàn lên làm vua?</w:t>
      </w:r>
    </w:p>
    <w:p w:rsidR="00474561" w:rsidRDefault="00474561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Đất nước đang loạn lạc, vua mới ham chơi, không lo chính sự</w:t>
      </w:r>
    </w:p>
    <w:p w:rsidR="00474561" w:rsidRDefault="00474561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Lê Hoàn là người đưa ra nhiều biện pháp cải cách tiến bộ</w:t>
      </w:r>
    </w:p>
    <w:p w:rsidR="00474561" w:rsidRDefault="00474561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Đất nước yên bình, kinh tế phát triển, vua mới lên còn nhỏ</w:t>
      </w:r>
    </w:p>
    <w:p w:rsidR="00474561" w:rsidRDefault="00474561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F61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Lê Hoàn là người có đức có tài, vua mới còn nhỏ, nhà Tống lăm le xâm lược</w:t>
      </w:r>
    </w:p>
    <w:p w:rsidR="00474561" w:rsidRDefault="00474561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11: Năm 981, quân Tống tiến vào nước ta theo 2 đường do ai chỉ huy?</w:t>
      </w:r>
    </w:p>
    <w:p w:rsidR="00474561" w:rsidRDefault="00474561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Lí Thường Kiệt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Hầu Nhân Bảo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Lê Hoàn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Quách Quỳ</w:t>
      </w:r>
    </w:p>
    <w:p w:rsidR="00474561" w:rsidRDefault="00474561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12: </w:t>
      </w:r>
      <w:r w:rsidR="00195549">
        <w:rPr>
          <w:rFonts w:ascii="Times New Roman" w:hAnsi="Times New Roman" w:cs="Times New Roman"/>
          <w:sz w:val="28"/>
          <w:szCs w:val="28"/>
          <w:lang w:val="en-US"/>
        </w:rPr>
        <w:t>Ai là người chỉ huy quân dân ta chống Tống năm 981?</w:t>
      </w:r>
    </w:p>
    <w:p w:rsidR="00195549" w:rsidRDefault="00195549" w:rsidP="001955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Lí Thường Kiệt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Hầu Nhân Bảo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Lê Hoàn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Quách Quỳ</w:t>
      </w:r>
    </w:p>
    <w:p w:rsidR="00DF6130" w:rsidRDefault="00195549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13: Lê Hoàn đã chặn đánh thủy quân địch bằng cách nào?</w:t>
      </w:r>
    </w:p>
    <w:p w:rsidR="00195549" w:rsidRDefault="00195549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Cho quân đánh trực diện tại bờ Như Nguyệt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95549" w:rsidRPr="00195549" w:rsidRDefault="00195549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95549">
        <w:rPr>
          <w:rFonts w:ascii="Times New Roman" w:hAnsi="Times New Roman" w:cs="Times New Roman"/>
          <w:sz w:val="28"/>
          <w:szCs w:val="28"/>
          <w:lang w:val="en-US"/>
        </w:rPr>
        <w:t>B. Cho quân mai phục ở ngoài biển, chờ thủy quân địch qua</w:t>
      </w:r>
    </w:p>
    <w:p w:rsidR="00195549" w:rsidRDefault="00195549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Cho quân đóng cọc, mai phục ở sông Bạch Đằng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95549" w:rsidRDefault="00195549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EB20D7">
        <w:rPr>
          <w:rFonts w:ascii="Times New Roman" w:hAnsi="Times New Roman" w:cs="Times New Roman"/>
          <w:sz w:val="28"/>
          <w:szCs w:val="28"/>
          <w:lang w:val="en-US"/>
        </w:rPr>
        <w:t xml:space="preserve"> Cho quân đánh nhử rồi rút dần về căn cứ</w:t>
      </w:r>
    </w:p>
    <w:p w:rsidR="00EB20D7" w:rsidRDefault="00EB20D7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14: Cuộc kháng chiến chống Tống năm 918 kết thúc như thế nào?</w:t>
      </w:r>
    </w:p>
    <w:p w:rsidR="00EB20D7" w:rsidRDefault="00EB20D7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Quân Tống đại bại, tướng Hầu Nhân Bảo bị bắt sống</w:t>
      </w:r>
    </w:p>
    <w:p w:rsidR="00EB20D7" w:rsidRDefault="00EB20D7" w:rsidP="00EB20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Quân Tống đại bại, tướng Hầu Nhân Bảo bị </w:t>
      </w:r>
      <w:r>
        <w:rPr>
          <w:rFonts w:ascii="Times New Roman" w:hAnsi="Times New Roman" w:cs="Times New Roman"/>
          <w:sz w:val="28"/>
          <w:szCs w:val="28"/>
          <w:lang w:val="en-US"/>
        </w:rPr>
        <w:t>giết chết</w:t>
      </w:r>
    </w:p>
    <w:p w:rsidR="00EB20D7" w:rsidRDefault="00EB20D7" w:rsidP="00EB20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Quân Tống thất bại ở thủy quân, thắng lợi ở quân bộ</w:t>
      </w:r>
    </w:p>
    <w:p w:rsidR="00EB20D7" w:rsidRDefault="00EB20D7" w:rsidP="00EB20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D.Quân Tống thắng lợi hoàn toàn, xây dựng chính quyền đô hộ.</w:t>
      </w:r>
    </w:p>
    <w:p w:rsidR="00EB20D7" w:rsidRDefault="00EB20D7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15: Cuộc kháng chiến chống Tống năm 981 kết thúc có ý nghĩa như thế nào?</w:t>
      </w:r>
    </w:p>
    <w:p w:rsidR="00EB20D7" w:rsidRDefault="00EB20D7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DA0A1A">
        <w:rPr>
          <w:rFonts w:ascii="Times New Roman" w:hAnsi="Times New Roman" w:cs="Times New Roman"/>
          <w:sz w:val="28"/>
          <w:szCs w:val="28"/>
          <w:lang w:val="en-US"/>
        </w:rPr>
        <w:t>Khẳng định ý chí chống giặc ngoại xâm, chứng tỏ bước phát triển và khả năng bảo vệ độc lập dân tộc</w:t>
      </w:r>
    </w:p>
    <w:p w:rsidR="00DA0A1A" w:rsidRDefault="00DA0A1A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Sự thất bại và bất lực của vua tôi nhà Lê</w:t>
      </w:r>
    </w:p>
    <w:p w:rsidR="00DA0A1A" w:rsidRDefault="00DA0A1A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Khẳng định sức mạnh và ý chí xâm lược của nhà Tống</w:t>
      </w:r>
    </w:p>
    <w:p w:rsidR="00DA0A1A" w:rsidRDefault="00DA0A1A" w:rsidP="00DF6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Nhà Tống xâm lược thành công, xây dựng chính quyền đô hộ.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12B5E" w:rsidRDefault="00612B5E" w:rsidP="00612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12B5E" w:rsidRPr="00E54C85" w:rsidRDefault="00612B5E" w:rsidP="00E54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12B5E" w:rsidRPr="00E54C85" w:rsidSect="00EB20D7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48"/>
    <w:rsid w:val="00195549"/>
    <w:rsid w:val="003B515D"/>
    <w:rsid w:val="00431BCA"/>
    <w:rsid w:val="00474561"/>
    <w:rsid w:val="005C0988"/>
    <w:rsid w:val="00612B5E"/>
    <w:rsid w:val="00A1140A"/>
    <w:rsid w:val="00D04948"/>
    <w:rsid w:val="00DA0A1A"/>
    <w:rsid w:val="00DF6130"/>
    <w:rsid w:val="00E54C85"/>
    <w:rsid w:val="00E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2018-12-20T01:29:00Z</dcterms:created>
  <dcterms:modified xsi:type="dcterms:W3CDTF">2018-12-20T03:12:00Z</dcterms:modified>
</cp:coreProperties>
</file>