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39" w:rsidRDefault="00480739" w:rsidP="00480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sz w:val="26"/>
          <w:szCs w:val="26"/>
          <w:lang w:val="en-US"/>
        </w:rPr>
      </w:pPr>
      <w:r w:rsidRPr="00A46733">
        <w:rPr>
          <w:b/>
          <w:sz w:val="26"/>
          <w:szCs w:val="26"/>
        </w:rPr>
        <w:t>NGÀNH THÂN MỀM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1. </w:t>
      </w:r>
      <w:r w:rsidRPr="00A46733">
        <w:rPr>
          <w:color w:val="000000"/>
          <w:sz w:val="26"/>
          <w:szCs w:val="26"/>
        </w:rPr>
        <w:t>Vì sao khi ta mài mặt ngoài vỏ trai lại ngửi thấy mùi khét?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Vì lớp vỏ ngoài chứa nhiều chất khoáng.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Vì lớp ngoài vỏ trai được cấu tạo bằng tinh bột.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Vì phía ngoài vỏ trai là lớp sừng.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Vì lớp ngoài vỏ trai được cấu tạo bằng chất xơ.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2. </w:t>
      </w:r>
      <w:r w:rsidRPr="00A46733">
        <w:rPr>
          <w:color w:val="000000"/>
          <w:sz w:val="26"/>
          <w:szCs w:val="26"/>
        </w:rPr>
        <w:t>Phát biểu nào sau đây về trai sông là sai?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Không có khả năng di chuyển.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Chân hình lưỡi rìu.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Hô hấp bằng mang.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Trai sông có 2 mảnh vỏ.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3. </w:t>
      </w:r>
      <w:r w:rsidRPr="00A46733">
        <w:rPr>
          <w:color w:val="000000"/>
          <w:sz w:val="26"/>
          <w:szCs w:val="26"/>
        </w:rPr>
        <w:t>Ý nghĩa của việc bám vào da và mang cá của ấu trùng trai sông là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giúp bảo vệ ấu trùng không bị động vật khác ăn mắt.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giúp ấu trùng phát tán rộng hơn nhờ sự di chuyển tích cực của cá.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giúp ấu trùng tận dụng được nguồn dinh dưỡng trên da và mang cá.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Cả 3 phương án trên đều đúng.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4. </w:t>
      </w:r>
      <w:r w:rsidRPr="00A46733">
        <w:rPr>
          <w:color w:val="000000"/>
          <w:sz w:val="26"/>
          <w:szCs w:val="26"/>
        </w:rPr>
        <w:t>Điền cụm từ thích hợp vào chỗ trống để hoàn thiện nghĩa câu sau.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Vỏ trai sông gồm …(1)… gắn với nhau nhờ …(2)… ở …(3)….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(1): hai mảnh; (2): áo trai; (3): phía bụng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(1): hai mảnh; (2): cơ khép vỏ; (3): phía lưng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(1): hai mảnh; (2): bản lề; (3): phía lưng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(1): ba mảnh; (2): bản lề; (3): phía bụng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5. </w:t>
      </w:r>
      <w:r w:rsidRPr="00A46733">
        <w:rPr>
          <w:color w:val="000000"/>
          <w:sz w:val="26"/>
          <w:szCs w:val="26"/>
        </w:rPr>
        <w:t>Phát biểu nào sau đây về trai sông là sai?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Trai sông là động vật lưỡng tính.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Trai cái nhận tinh trùng của trai đực qua dòng nước.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Phần đầu cơ thể tiêu giảm.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Ấu trùng sống bám trên da và mang cá.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6. </w:t>
      </w:r>
      <w:r w:rsidRPr="00A46733">
        <w:rPr>
          <w:color w:val="000000"/>
          <w:sz w:val="26"/>
          <w:szCs w:val="26"/>
        </w:rPr>
        <w:t>Lớp xà cừ ở vỏ trai do cơ quan nào tiết ra tạo thành?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Lớp ngoài của tấm miệng.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Lớp trong của tấm miệng.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Lớp trong của áo trai.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Lớp ngoài của áo trai.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7</w:t>
      </w:r>
      <w:r w:rsidRPr="00A46733">
        <w:rPr>
          <w:b/>
          <w:bCs/>
          <w:color w:val="008000"/>
          <w:sz w:val="26"/>
          <w:szCs w:val="26"/>
        </w:rPr>
        <w:t>. </w:t>
      </w:r>
      <w:r w:rsidRPr="00A46733">
        <w:rPr>
          <w:color w:val="000000"/>
          <w:sz w:val="26"/>
          <w:szCs w:val="26"/>
        </w:rPr>
        <w:t>Việc trứng phát triển thành ấu trùng trong mang của trai mẹ có ý nghĩa như thế nào?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Giúp ấu trùng tận dụng nguồn dưỡng khí và thức ăn dồi dào qua mang.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Giúp bảo vệ trứng và ấu trùng không bị các động vật khác ăn mất.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Giúp tăng khả năng phát tán của ấu trùng.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Cả A và B đều đúng.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8</w:t>
      </w:r>
      <w:r w:rsidRPr="00A46733">
        <w:rPr>
          <w:b/>
          <w:bCs/>
          <w:color w:val="008000"/>
          <w:sz w:val="26"/>
          <w:szCs w:val="26"/>
        </w:rPr>
        <w:t>. </w:t>
      </w:r>
      <w:r w:rsidRPr="00A46733">
        <w:rPr>
          <w:color w:val="000000"/>
          <w:sz w:val="26"/>
          <w:szCs w:val="26"/>
        </w:rPr>
        <w:t>Phương pháp tự vệ của trai là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tiết chất độc từ áo trai.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phụt mạnh nước qua ống thoát.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co chân, khép vỏ.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Cả A và C đều đúng.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9</w:t>
      </w:r>
      <w:r w:rsidRPr="00A46733">
        <w:rPr>
          <w:b/>
          <w:bCs/>
          <w:color w:val="008000"/>
          <w:sz w:val="26"/>
          <w:szCs w:val="26"/>
        </w:rPr>
        <w:t>. </w:t>
      </w:r>
      <w:r w:rsidRPr="00A46733">
        <w:rPr>
          <w:color w:val="000000"/>
          <w:sz w:val="26"/>
          <w:szCs w:val="26"/>
        </w:rPr>
        <w:t>Giai đoạn trứng phát triển thành ấu trùng trong mang của trai mẹ có ý nghĩa như thế nào?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Giúp ấu trùng tận dụng nguồn dưỡng khí và thức ăn dồi dào qua mang.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Giúp bảo vệ trứng và ấu trùng khỏi bị động vật khác ăn mất.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lastRenderedPageBreak/>
        <w:t>C. Giúp ấu trùng phát tán rộng.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A và B đúng.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1</w:t>
      </w:r>
      <w:r>
        <w:rPr>
          <w:b/>
          <w:bCs/>
          <w:color w:val="008000"/>
          <w:sz w:val="26"/>
          <w:szCs w:val="26"/>
          <w:lang w:val="en-US"/>
        </w:rPr>
        <w:t>0</w:t>
      </w:r>
      <w:r w:rsidRPr="00A46733">
        <w:rPr>
          <w:b/>
          <w:bCs/>
          <w:color w:val="008000"/>
          <w:sz w:val="26"/>
          <w:szCs w:val="26"/>
        </w:rPr>
        <w:t>. </w:t>
      </w:r>
      <w:r w:rsidRPr="00A46733">
        <w:rPr>
          <w:color w:val="000000"/>
          <w:sz w:val="26"/>
          <w:szCs w:val="26"/>
        </w:rPr>
        <w:t>Loài nào dưới đây là loài duy nhất có “hộp sọ” để bảo vệ não ở động vật có xương sống?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Bạch tuộc.         B. Ốc sên.         C. Mực.         D. Vẹm.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11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Phát biểu nào sau đây về bạch tuộc là đúng?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Có 8 tua dài, thích nghi với lối sống bơi lội tự do.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Có 10 tua dài, thích nghi với lối sống di chuyển chậm chạp.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Có khả năng nguỵ trang, tự vệ bằng cách vùi mình trong cát.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Có tập tính đào lỗ để đẻ trứng.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12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Khi gặp kẻ thù, mực thường có hành động như thế nào?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Vùi mình sâu vào trong cát.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Phun mực, nhuộm đen môi trường nhằm che mắt kẻ thù để chạy trốn.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Tiết chất độc tiêu diệt kẻ thủ.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Thu nhỏ và khép chặt vỏ.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13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Phát biểu nào sau đây về bạch tuộc là sai?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Sống ở biển.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Có giá trị thực phẩm.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Là đại diện của ngành Thân mềm.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Có lối sống vùi mình trong cát.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14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Ốc sên tự vệ bằng cách nào?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Tiết chất độc tiêu diệt kẻ thù.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Tấn công đối phương bằng tua đầu và tua miệng.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Co rụt cơ thể vào trong vỏ.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Thu nhỏ và khép chặt vỏ.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15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Đặc điểm nào dưới đây giúp cho các tập tính của thân mềm phát triển hơn hẳn giun đốt?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Thần kinh, hạch não phát triển.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Di chuyển tích cực.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Môi trường sống đa dạng.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Có vỏ bảo vệ.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16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Ngành Thân mềm có số lượng loài là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khoảng 50 nghìn loài.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khoảng 60 nghìn loài.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khoảng 70 nghìn loài.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khoảng 80 nghìn loài.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17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Động vật nào dưới đây xuất hiện từ rất sớm trên hành tinh và được xem là “hóa thạch sống”?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Ốc sên.      B. Ốc vặn.      C. Ốc xà cừ.      D. Ốc anh vũ.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18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Động vật nào dưới đây sống ở biển, có 8 tua và mai lưng tiêu giảm?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Bạch tuộc.         B. Sò.         C. Mực.         D. Ốc sên.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>Câu 19</w:t>
      </w:r>
      <w:r w:rsidRPr="00A46733">
        <w:rPr>
          <w:b/>
          <w:bCs/>
          <w:color w:val="008000"/>
          <w:sz w:val="26"/>
          <w:szCs w:val="26"/>
        </w:rPr>
        <w:t>.</w:t>
      </w:r>
      <w:r w:rsidRPr="00A46733">
        <w:rPr>
          <w:color w:val="000000"/>
          <w:sz w:val="26"/>
          <w:szCs w:val="26"/>
        </w:rPr>
        <w:t> Ở mực ống, vai trò chủ yếu của tuyến mực là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săn mồi.      B. hô hấp.      C. tiêu hoá.      D. tự vệ.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>Câu 2</w:t>
      </w:r>
      <w:r>
        <w:rPr>
          <w:b/>
          <w:bCs/>
          <w:color w:val="008000"/>
          <w:sz w:val="26"/>
          <w:szCs w:val="26"/>
          <w:lang w:val="en-US"/>
        </w:rPr>
        <w:t>0</w:t>
      </w:r>
      <w:r w:rsidRPr="00A46733">
        <w:rPr>
          <w:b/>
          <w:bCs/>
          <w:color w:val="008000"/>
          <w:sz w:val="26"/>
          <w:szCs w:val="26"/>
        </w:rPr>
        <w:t>: </w:t>
      </w:r>
      <w:r w:rsidRPr="00A46733">
        <w:rPr>
          <w:color w:val="000000"/>
          <w:sz w:val="26"/>
          <w:szCs w:val="26"/>
        </w:rPr>
        <w:t>Hóa thạch của một số vỏ ốc, vỏ sò có ý nghĩa thực tiễn như thế nào?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Làm đồ trang sức.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Có giá trị về mặt địa chất.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Làm sạch môi trường nước.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Làm thực phẩm cho con người.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lastRenderedPageBreak/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21</w:t>
      </w:r>
      <w:r w:rsidRPr="00A46733">
        <w:rPr>
          <w:b/>
          <w:bCs/>
          <w:color w:val="008000"/>
          <w:sz w:val="26"/>
          <w:szCs w:val="26"/>
        </w:rPr>
        <w:t>: </w:t>
      </w:r>
      <w:r w:rsidRPr="00A46733">
        <w:rPr>
          <w:color w:val="000000"/>
          <w:sz w:val="26"/>
          <w:szCs w:val="26"/>
        </w:rPr>
        <w:t>Những loài trai nào sau đây đang được nuôi để lấy ngọc?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Trai cánh nước ngọt và trai sông.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Trai cánh nước ngọt và trai ngọc ở biển.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Trai tượng.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Trai ngọc và trai sông.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22</w:t>
      </w:r>
      <w:r w:rsidRPr="00A46733">
        <w:rPr>
          <w:b/>
          <w:bCs/>
          <w:color w:val="008000"/>
          <w:sz w:val="26"/>
          <w:szCs w:val="26"/>
        </w:rPr>
        <w:t>:</w:t>
      </w:r>
      <w:r w:rsidRPr="00A46733">
        <w:rPr>
          <w:color w:val="000000"/>
          <w:sz w:val="26"/>
          <w:szCs w:val="26"/>
        </w:rPr>
        <w:t> Phát biểu nào sau đây về ngành Thân mềm là sai?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Thân mềm.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Hệ tiêu hóa phân hóa.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Không có xương sống.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Không có khoang áo.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23</w:t>
      </w:r>
      <w:r w:rsidRPr="00A46733">
        <w:rPr>
          <w:b/>
          <w:bCs/>
          <w:color w:val="008000"/>
          <w:sz w:val="26"/>
          <w:szCs w:val="26"/>
        </w:rPr>
        <w:t>: </w:t>
      </w:r>
      <w:r w:rsidRPr="00A46733">
        <w:rPr>
          <w:color w:val="000000"/>
          <w:sz w:val="26"/>
          <w:szCs w:val="26"/>
        </w:rPr>
        <w:t>Điền cụm từ thích hợp vào chỗ trống để hoàn thiện nghĩa câu sau: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Ốc vặn sống ở …(1)…, có một vỏ xoắn ốc, trứng phát triển thành con non trong …(2)… ốc mẹ, có giá trị thực phẩm.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(1): nước mặn; (2): tua miệng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(1): nước lợ; (2): khoang áo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(1): nước ngọt; (2): khoang áo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(1): nước lợ; (2): tua miệng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24</w:t>
      </w:r>
      <w:r w:rsidRPr="00A46733">
        <w:rPr>
          <w:b/>
          <w:bCs/>
          <w:color w:val="008000"/>
          <w:sz w:val="26"/>
          <w:szCs w:val="26"/>
        </w:rPr>
        <w:t>: </w:t>
      </w:r>
      <w:r w:rsidRPr="00A46733">
        <w:rPr>
          <w:color w:val="000000"/>
          <w:sz w:val="26"/>
          <w:szCs w:val="26"/>
        </w:rPr>
        <w:t>Phát biểu nào sau đây khi nói về ý nghĩa thực tiễn của ngành Thân mềm là sai?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Là vật chủ trung gian truyền bệnh ngủ.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Làm sạch môi trường nước.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Có giá trị về mặt địa chất.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Làm thức ăn cho các động vật khác.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25</w:t>
      </w:r>
      <w:r w:rsidRPr="00A46733">
        <w:rPr>
          <w:b/>
          <w:bCs/>
          <w:color w:val="008000"/>
          <w:sz w:val="26"/>
          <w:szCs w:val="26"/>
        </w:rPr>
        <w:t>: </w:t>
      </w:r>
      <w:r w:rsidRPr="00A46733">
        <w:rPr>
          <w:color w:val="000000"/>
          <w:sz w:val="26"/>
          <w:szCs w:val="26"/>
        </w:rPr>
        <w:t>Trong các đặc điểm sau, đặc điểm nào không có ở các đại diện của ngành Thân mềm?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Có vỏ đá vôi.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Cơ thể phân đốt.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Có khoang áo.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Hệ tiêu hoá phân hoá.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26</w:t>
      </w:r>
      <w:r w:rsidRPr="00A46733">
        <w:rPr>
          <w:b/>
          <w:bCs/>
          <w:color w:val="008000"/>
          <w:sz w:val="26"/>
          <w:szCs w:val="26"/>
        </w:rPr>
        <w:t>:</w:t>
      </w:r>
      <w:r w:rsidRPr="00A46733">
        <w:rPr>
          <w:color w:val="000000"/>
          <w:sz w:val="26"/>
          <w:szCs w:val="26"/>
        </w:rPr>
        <w:t> Vỏ của một số thân mềm có ý nghĩa thực tiễn như thế nào?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Có giá trị về xuất khẩu.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Làm sạch môi trường nước.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Làm thực phẩm.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Dùng làm đồ trang trí.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27</w:t>
      </w:r>
      <w:r w:rsidRPr="00A46733">
        <w:rPr>
          <w:b/>
          <w:bCs/>
          <w:color w:val="008000"/>
          <w:sz w:val="26"/>
          <w:szCs w:val="26"/>
        </w:rPr>
        <w:t>: </w:t>
      </w:r>
      <w:r w:rsidRPr="00A46733">
        <w:rPr>
          <w:color w:val="000000"/>
          <w:sz w:val="26"/>
          <w:szCs w:val="26"/>
        </w:rPr>
        <w:t>Mai của mực thực chất là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A. khoang áo phát triển thành.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B. tấm miệng phát triển thành.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C. vỏ đá vôi tiêu giảm.</w:t>
      </w:r>
    </w:p>
    <w:p w:rsidR="00480739" w:rsidRPr="00A46733" w:rsidRDefault="00480739" w:rsidP="0048073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46733">
        <w:rPr>
          <w:color w:val="000000"/>
          <w:sz w:val="26"/>
          <w:szCs w:val="26"/>
        </w:rPr>
        <w:t>D. tấm mang tiêu giảm.</w:t>
      </w:r>
    </w:p>
    <w:p w:rsidR="003F2040" w:rsidRDefault="003F2040">
      <w:bookmarkStart w:id="0" w:name="_GoBack"/>
      <w:bookmarkEnd w:id="0"/>
    </w:p>
    <w:sectPr w:rsidR="003F2040" w:rsidSect="0057362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8D"/>
    <w:rsid w:val="003F2040"/>
    <w:rsid w:val="00480739"/>
    <w:rsid w:val="00573627"/>
    <w:rsid w:val="00C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7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7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4610</Characters>
  <Application>Microsoft Office Word</Application>
  <DocSecurity>0</DocSecurity>
  <Lines>38</Lines>
  <Paragraphs>10</Paragraphs>
  <ScaleCrop>false</ScaleCrop>
  <Company>Microsoft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2</cp:revision>
  <dcterms:created xsi:type="dcterms:W3CDTF">2019-01-08T01:20:00Z</dcterms:created>
  <dcterms:modified xsi:type="dcterms:W3CDTF">2019-01-08T01:20:00Z</dcterms:modified>
</cp:coreProperties>
</file>