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43" w:rsidRDefault="005259A7" w:rsidP="005259A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259A7">
        <w:rPr>
          <w:rFonts w:asciiTheme="majorHAnsi" w:hAnsiTheme="majorHAnsi" w:cstheme="majorHAnsi"/>
          <w:b/>
          <w:sz w:val="28"/>
          <w:szCs w:val="28"/>
          <w:lang w:val="en-US"/>
        </w:rPr>
        <w:t>MÔI TRƯỜNG HOANG MẠC</w:t>
      </w:r>
    </w:p>
    <w:p w:rsid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1: Môi trường hoang mạc chiếm bao nhiêu phần diện tích đất nổi trên trái đất?</w:t>
      </w:r>
    </w:p>
    <w:p w:rsidR="005259A7" w:rsidRP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5259A7">
        <w:rPr>
          <w:rFonts w:asciiTheme="majorHAnsi" w:hAnsiTheme="majorHAnsi" w:cstheme="majorHAnsi"/>
          <w:sz w:val="28"/>
          <w:szCs w:val="28"/>
          <w:lang w:val="fr-FR"/>
        </w:rPr>
        <w:t>A. 1/3</w:t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  <w:t>B. 2/3</w:t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  <w:t>C. 3/4</w:t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  <w:t>D. 1/4</w:t>
      </w:r>
    </w:p>
    <w:p w:rsidR="005259A7" w:rsidRP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5259A7">
        <w:rPr>
          <w:rFonts w:asciiTheme="majorHAnsi" w:hAnsiTheme="majorHAnsi" w:cstheme="majorHAnsi"/>
          <w:sz w:val="28"/>
          <w:szCs w:val="28"/>
          <w:lang w:val="fr-FR"/>
        </w:rPr>
        <w:t>Câu 2: Hoang mạc lớn nhất là:</w:t>
      </w:r>
    </w:p>
    <w:p w:rsid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Xa-ha-ra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 xml:space="preserve"> B. Gô-bi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C. Ôxtraylia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D. Ca-la-ha-ri</w:t>
      </w:r>
    </w:p>
    <w:p w:rsid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3: Hoang mạc thừơng phân bố ở đâu ?</w:t>
      </w:r>
    </w:p>
    <w:p w:rsid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5259A7">
        <w:rPr>
          <w:rFonts w:asciiTheme="majorHAnsi" w:hAnsiTheme="majorHAnsi" w:cstheme="majorHAnsi"/>
          <w:sz w:val="28"/>
          <w:szCs w:val="28"/>
          <w:lang w:val="fr-FR"/>
        </w:rPr>
        <w:t>A. Ven biển, các đồng bằng lớn</w:t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>, nơi có dòng biển nóng chảy qua</w:t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ab/>
      </w:r>
    </w:p>
    <w:p w:rsidR="005259A7" w:rsidRP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5259A7">
        <w:rPr>
          <w:rFonts w:asciiTheme="majorHAnsi" w:hAnsiTheme="majorHAnsi" w:cstheme="majorHAnsi"/>
          <w:sz w:val="28"/>
          <w:szCs w:val="28"/>
          <w:lang w:val="fr-FR"/>
        </w:rPr>
        <w:t>B. Sâu tro</w:t>
      </w:r>
      <w:r>
        <w:rPr>
          <w:rFonts w:asciiTheme="majorHAnsi" w:hAnsiTheme="majorHAnsi" w:cstheme="majorHAnsi"/>
          <w:sz w:val="28"/>
          <w:szCs w:val="28"/>
          <w:lang w:val="fr-FR"/>
        </w:rPr>
        <w:t>ng lục địa, 2 bên chí tuyến, nơi có dòng biển lạnh chảy qua</w:t>
      </w:r>
    </w:p>
    <w:p w:rsid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C. </w:t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>Sâu tro</w:t>
      </w:r>
      <w:r>
        <w:rPr>
          <w:rFonts w:asciiTheme="majorHAnsi" w:hAnsiTheme="majorHAnsi" w:cstheme="majorHAnsi"/>
          <w:sz w:val="28"/>
          <w:szCs w:val="28"/>
          <w:lang w:val="fr-FR"/>
        </w:rPr>
        <w:t>ng lục địa, 2 bên chí tuyến, nơi có dòng biển nóng chảy qua</w:t>
      </w:r>
    </w:p>
    <w:p w:rsid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D. </w:t>
      </w:r>
      <w:r w:rsidRPr="005259A7">
        <w:rPr>
          <w:rFonts w:asciiTheme="majorHAnsi" w:hAnsiTheme="majorHAnsi" w:cstheme="majorHAnsi"/>
          <w:sz w:val="28"/>
          <w:szCs w:val="28"/>
          <w:lang w:val="fr-FR"/>
        </w:rPr>
        <w:t>Sâu tro</w:t>
      </w:r>
      <w:r>
        <w:rPr>
          <w:rFonts w:asciiTheme="majorHAnsi" w:hAnsiTheme="majorHAnsi" w:cstheme="majorHAnsi"/>
          <w:sz w:val="28"/>
          <w:szCs w:val="28"/>
          <w:lang w:val="fr-FR"/>
        </w:rPr>
        <w:t>ng lục địa, 2 bên xích đạo, nơi có dòng biển lạnh chảy qua</w:t>
      </w:r>
    </w:p>
    <w:p w:rsidR="005259A7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4 : Đặc điểm khí hậu nổi bật của môi trường hoang mạc là :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nóng ẩm quang năm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B. khô hạn quanh năm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C. hạ mát, đông ấm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D. hạ nóng khô, đông lạnh ẩm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5:Vì sao khí hậu ở hoang mạc khô hạn ?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Do lượng mưa trong năm thấp, lượng bốc hơi lớn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B. Vì lượng mưa trong năm lớn, lượng bốc hơi lớn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C. Vì lượng mưa trong năm lớn, lượng bốc hơi ít </w:t>
      </w:r>
    </w:p>
    <w:p w:rsidR="009C047A" w:rsidRP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9C047A">
        <w:rPr>
          <w:rFonts w:asciiTheme="majorHAnsi" w:hAnsiTheme="majorHAnsi" w:cstheme="majorHAnsi"/>
          <w:sz w:val="28"/>
          <w:szCs w:val="28"/>
          <w:lang w:val="en-US"/>
        </w:rPr>
        <w:t>D. Do quanh năm không có mưa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6: Thực vật ở hoang mạc có đặc điểm: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phát triển xanh tốt quanh năm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mùa mưa xanh tốt</w:t>
      </w:r>
    </w:p>
    <w:p w:rsidR="009C047A" w:rsidRDefault="009C047A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cằn cỗi, thưa thớt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D. </w:t>
      </w:r>
      <w:r w:rsidR="00653769">
        <w:rPr>
          <w:rFonts w:asciiTheme="majorHAnsi" w:hAnsiTheme="majorHAnsi" w:cstheme="majorHAnsi"/>
          <w:sz w:val="28"/>
          <w:szCs w:val="28"/>
          <w:lang w:val="en-US"/>
        </w:rPr>
        <w:t>chủ yếu là cây lá kim</w:t>
      </w:r>
    </w:p>
    <w:p w:rsidR="00653769" w:rsidRDefault="00653769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7: Dân cư ở các hoang mạc phân bố như thế nào?</w:t>
      </w:r>
    </w:p>
    <w:p w:rsidR="00653769" w:rsidRPr="009C047A" w:rsidRDefault="00653769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chỉ tập trung ở các ốc đảo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sống theo bộ lạc trên khắp hoang mạc</w:t>
      </w:r>
    </w:p>
    <w:p w:rsidR="005259A7" w:rsidRDefault="00653769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C. đông đúc ở khắp mọi nơi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không có dân cư sinh sống</w:t>
      </w:r>
    </w:p>
    <w:p w:rsidR="00653769" w:rsidRDefault="00653769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8: Để thích nghi với khí hậu khô hạn của hoang mạc thực vât đã:</w:t>
      </w:r>
    </w:p>
    <w:p w:rsidR="00653769" w:rsidRDefault="00653769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tiêu biến lá thành gai, bọc sáp, trữ nước trong thân cây</w:t>
      </w:r>
    </w:p>
    <w:p w:rsidR="00653769" w:rsidRDefault="00653769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phát triển lá cây và bộ rễ</w:t>
      </w:r>
      <w:r w:rsidR="00994432">
        <w:rPr>
          <w:rFonts w:asciiTheme="majorHAnsi" w:hAnsiTheme="majorHAnsi" w:cstheme="majorHAnsi"/>
          <w:sz w:val="28"/>
          <w:szCs w:val="28"/>
          <w:lang w:val="en-US"/>
        </w:rPr>
        <w:t>, trữ nước trong thân cây</w:t>
      </w:r>
    </w:p>
    <w:p w:rsidR="00BC654F" w:rsidRDefault="00BC654F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C. </w:t>
      </w:r>
      <w:r w:rsidR="00994432">
        <w:rPr>
          <w:rFonts w:asciiTheme="majorHAnsi" w:hAnsiTheme="majorHAnsi" w:cstheme="majorHAnsi"/>
          <w:sz w:val="28"/>
          <w:szCs w:val="28"/>
          <w:lang w:val="en-US"/>
        </w:rPr>
        <w:t>phát triển thân cây, lá cây, trữ nước trong thân cây</w:t>
      </w:r>
    </w:p>
    <w:p w:rsidR="00994432" w:rsidRDefault="00994432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lá cây phát triển, rút ngắn thời kì sinh trưởng</w:t>
      </w:r>
    </w:p>
    <w:p w:rsidR="00994432" w:rsidRDefault="00994432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9: Động vật đã thích nghi với khí hậu khô hạn, khắc nghiệt như thế nào?</w:t>
      </w:r>
    </w:p>
    <w:p w:rsidR="00994432" w:rsidRDefault="00994432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Trữ chất dinh dưỡng trong cơ thể, ngủ đông, kiếm ăn ban đêm</w:t>
      </w:r>
    </w:p>
    <w:p w:rsidR="00994432" w:rsidRDefault="00994432" w:rsidP="0099443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B. Trữ chất dinh dưỡng trong cơ thể, </w:t>
      </w:r>
      <w:r w:rsidR="002E0955">
        <w:rPr>
          <w:rFonts w:asciiTheme="majorHAnsi" w:hAnsiTheme="majorHAnsi" w:cstheme="majorHAnsi"/>
          <w:sz w:val="28"/>
          <w:szCs w:val="28"/>
          <w:lang w:val="en-US"/>
        </w:rPr>
        <w:t>vùi mình trong cát</w:t>
      </w:r>
      <w:r>
        <w:rPr>
          <w:rFonts w:asciiTheme="majorHAnsi" w:hAnsiTheme="majorHAnsi" w:cstheme="majorHAnsi"/>
          <w:sz w:val="28"/>
          <w:szCs w:val="28"/>
          <w:lang w:val="en-US"/>
        </w:rPr>
        <w:t>, kiếm ăn ban đêm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Trữ chất dinh dưỡng trong cơ thể, ngủ đông, kiếm ăn ban ngày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Ngủ đông, kiếm ăn ban đêm, có bộ lông dày không thấm nước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10: Hoạt động kinh tế cổ truyền chủ yếu của con người ở hoang mạc là: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2E0955">
        <w:rPr>
          <w:rFonts w:asciiTheme="majorHAnsi" w:hAnsiTheme="majorHAnsi" w:cstheme="majorHAnsi"/>
          <w:sz w:val="28"/>
          <w:szCs w:val="28"/>
          <w:lang w:val="en-US"/>
        </w:rPr>
        <w:t>A. săn bắ</w:t>
      </w:r>
      <w:r>
        <w:rPr>
          <w:rFonts w:asciiTheme="majorHAnsi" w:hAnsiTheme="majorHAnsi" w:cstheme="majorHAnsi"/>
          <w:sz w:val="28"/>
          <w:szCs w:val="28"/>
          <w:lang w:val="en-US"/>
        </w:rPr>
        <w:t>t thú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chăn nuôi du mục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khai thác khoáng sản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đánh bắt cá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11: Hoạt đông kinh tế hiện đại của con người ở hoang mạc là: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2E0955">
        <w:rPr>
          <w:rFonts w:asciiTheme="majorHAnsi" w:hAnsiTheme="majorHAnsi" w:cstheme="majorHAnsi"/>
          <w:sz w:val="28"/>
          <w:szCs w:val="28"/>
          <w:lang w:val="en-US"/>
        </w:rPr>
        <w:t>A. săn bắ</w:t>
      </w:r>
      <w:r>
        <w:rPr>
          <w:rFonts w:asciiTheme="majorHAnsi" w:hAnsiTheme="majorHAnsi" w:cstheme="majorHAnsi"/>
          <w:sz w:val="28"/>
          <w:szCs w:val="28"/>
          <w:lang w:val="en-US"/>
        </w:rPr>
        <w:t>t thú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chăn nuôi du mục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khai thác khoáng sản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đánh bắt cá</w:t>
      </w:r>
    </w:p>
    <w:p w:rsidR="002E0955" w:rsidRDefault="002E0955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12: </w:t>
      </w:r>
      <w:r w:rsidR="00956CFA">
        <w:rPr>
          <w:rFonts w:asciiTheme="majorHAnsi" w:hAnsiTheme="majorHAnsi" w:cstheme="majorHAnsi"/>
          <w:sz w:val="28"/>
          <w:szCs w:val="28"/>
          <w:lang w:val="en-US"/>
        </w:rPr>
        <w:t>Diện tích hoang mạc hiện nay đang có xu hướng: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mở rộng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thu hẹp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được cải thiện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giữ nguyên diện tích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13: Vì sao hoang mạc đang ngày càng mở rộng?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Biến đổi khí hậu, khai thác nước ngầm, cát lấn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Các hoạt động của con người như: xây dựng hệ thống tưới tiêu, trồng rừng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Cát bay, cát lấn, biến đổi khí hậu, các  hoạt động kinh tế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Trồng rừng và bảo vệ rừng</w:t>
      </w:r>
    </w:p>
    <w:p w:rsidR="00956CFA" w:rsidRPr="00956CFA" w:rsidRDefault="00956CFA" w:rsidP="00956CFA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56CFA">
        <w:rPr>
          <w:rFonts w:asciiTheme="majorHAnsi" w:hAnsiTheme="majorHAnsi" w:cstheme="majorHAnsi"/>
          <w:b/>
          <w:sz w:val="28"/>
          <w:szCs w:val="28"/>
          <w:lang w:val="en-US"/>
        </w:rPr>
        <w:lastRenderedPageBreak/>
        <w:t>MÔI TRƯỜNG ĐỚI LẠNH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13: Giới hạn của đới lạnh là: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nằm trong khoảng từ vòng cực -&gt;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nằm giữa vòng cực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nằm trong khoảng từ chí tuyến đến vòng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nằm giữa 2 chí tuyến</w:t>
      </w:r>
    </w:p>
    <w:p w:rsidR="00956CFA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14: Nhiệt độ trung bình của môi trường đới lạnh khoảng</w:t>
      </w:r>
    </w:p>
    <w:p w:rsidR="00956CFA" w:rsidRPr="000C20E4" w:rsidRDefault="00956CFA" w:rsidP="002E095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0C20E4">
        <w:rPr>
          <w:rFonts w:asciiTheme="majorHAnsi" w:hAnsiTheme="majorHAnsi" w:cstheme="majorHAnsi"/>
          <w:sz w:val="28"/>
          <w:szCs w:val="28"/>
          <w:lang w:val="en-US"/>
        </w:rPr>
        <w:t>A. -10</w:t>
      </w:r>
      <w:r w:rsidRPr="000C20E4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ab/>
        <w:t>B. -11</w:t>
      </w:r>
      <w:r w:rsidRPr="000C20E4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ab/>
        <w:t>C. -9</w:t>
      </w:r>
      <w:r w:rsidRPr="000C20E4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ab/>
        <w:t>D. -12</w:t>
      </w:r>
      <w:r w:rsidRPr="000C20E4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 w:rsidRPr="000C20E4">
        <w:rPr>
          <w:rFonts w:asciiTheme="majorHAnsi" w:hAnsiTheme="majorHAnsi" w:cstheme="majorHAnsi"/>
          <w:sz w:val="28"/>
          <w:szCs w:val="28"/>
          <w:lang w:val="en-US"/>
        </w:rPr>
        <w:t>C</w:t>
      </w:r>
    </w:p>
    <w:p w:rsidR="002E0955" w:rsidRPr="000C20E4" w:rsidRDefault="0088143E" w:rsidP="0099443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0C20E4">
        <w:rPr>
          <w:rFonts w:asciiTheme="majorHAnsi" w:hAnsiTheme="majorHAnsi" w:cstheme="majorHAnsi"/>
          <w:sz w:val="28"/>
          <w:szCs w:val="28"/>
          <w:lang w:val="en-US"/>
        </w:rPr>
        <w:t xml:space="preserve">Câu 15: </w:t>
      </w:r>
      <w:r w:rsidR="000C20E4" w:rsidRPr="000C20E4">
        <w:rPr>
          <w:rFonts w:asciiTheme="majorHAnsi" w:hAnsiTheme="majorHAnsi" w:cstheme="majorHAnsi"/>
          <w:sz w:val="28"/>
          <w:szCs w:val="28"/>
          <w:lang w:val="en-US"/>
        </w:rPr>
        <w:t>Nơi có nhiệt độ thấp nhất ở đới lạnh là :</w:t>
      </w:r>
    </w:p>
    <w:p w:rsidR="000C20E4" w:rsidRDefault="000C20E4" w:rsidP="0099443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Vec-khoi-an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Hon-man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Pa-ri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 Xcan-đi-na-vi</w:t>
      </w:r>
    </w:p>
    <w:p w:rsidR="00D75E82" w:rsidRDefault="000C20E4" w:rsidP="0099443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16: </w:t>
      </w:r>
      <w:r w:rsidR="00D75E82">
        <w:rPr>
          <w:rFonts w:asciiTheme="majorHAnsi" w:hAnsiTheme="majorHAnsi" w:cstheme="majorHAnsi"/>
          <w:sz w:val="28"/>
          <w:szCs w:val="28"/>
          <w:lang w:val="en-US"/>
        </w:rPr>
        <w:t xml:space="preserve"> Mùa đông ở đới lạnh kéo dài bao nhiêu lâu?</w:t>
      </w:r>
    </w:p>
    <w:p w:rsidR="00D75E82" w:rsidRDefault="00D75E82" w:rsidP="0099443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2 – 4 tháng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2 – 3 tháng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8 – 9 tháng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9 – 10 tháng</w:t>
      </w:r>
    </w:p>
    <w:p w:rsidR="00D75E82" w:rsidRDefault="00D75E82" w:rsidP="0099443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17: Mùa hạ ở đới lạnh kéo dài bao nhiêu lâu?</w:t>
      </w:r>
    </w:p>
    <w:p w:rsidR="00D75E82" w:rsidRDefault="00D75E82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2 – 4 tháng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2 – 3 tháng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8 – 9 tháng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9 – 10 tháng</w:t>
      </w:r>
    </w:p>
    <w:p w:rsidR="00D75E82" w:rsidRDefault="00D75E82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18: Lượng mưa trung bình năm ở đới lạnh thấp, khoảng:</w:t>
      </w:r>
    </w:p>
    <w:p w:rsidR="00D75E82" w:rsidRDefault="00D75E82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&gt;500mm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&lt;500mm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300mm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700mm</w:t>
      </w:r>
    </w:p>
    <w:p w:rsidR="00D75E82" w:rsidRDefault="00D75E82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19: Hiện nay băng ở 2 vùng cực đang bị tan chảy bớt, vì sao?</w:t>
      </w:r>
    </w:p>
    <w:p w:rsidR="00D75E82" w:rsidRDefault="00D75E82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Do trái đất nóng lên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Do trái đất lạnh đi</w:t>
      </w:r>
    </w:p>
    <w:p w:rsidR="00D75E82" w:rsidRDefault="00D75E82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Do ô nhiễm môi trường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Do hoạt động khai thác khoáng sản</w:t>
      </w:r>
    </w:p>
    <w:p w:rsidR="00D75E82" w:rsidRDefault="00D75E82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20: </w:t>
      </w:r>
      <w:r w:rsidR="00CC13A8">
        <w:rPr>
          <w:rFonts w:asciiTheme="majorHAnsi" w:hAnsiTheme="majorHAnsi" w:cstheme="majorHAnsi"/>
          <w:sz w:val="28"/>
          <w:szCs w:val="28"/>
          <w:lang w:val="en-US"/>
        </w:rPr>
        <w:t>Nơi hình thành khiên băng dày hơn 1500m là:</w:t>
      </w:r>
    </w:p>
    <w:p w:rsidR="00CC13A8" w:rsidRDefault="00CC13A8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Nam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Bắc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Bắc Mĩ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Bắc Á</w:t>
      </w:r>
    </w:p>
    <w:p w:rsidR="00CC13A8" w:rsidRDefault="00CC13A8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21: Thực vật </w:t>
      </w:r>
      <w:r w:rsidR="003B0CC7">
        <w:rPr>
          <w:rFonts w:asciiTheme="majorHAnsi" w:hAnsiTheme="majorHAnsi" w:cstheme="majorHAnsi"/>
          <w:sz w:val="28"/>
          <w:szCs w:val="28"/>
          <w:lang w:val="en-US"/>
        </w:rPr>
        <w:t>ở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môi trường đới lạ</w:t>
      </w:r>
      <w:r w:rsidR="003B0CC7">
        <w:rPr>
          <w:rFonts w:asciiTheme="majorHAnsi" w:hAnsiTheme="majorHAnsi" w:cstheme="majorHAnsi"/>
          <w:sz w:val="28"/>
          <w:szCs w:val="28"/>
          <w:lang w:val="en-US"/>
        </w:rPr>
        <w:t>nh có đặc điểm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:rsidR="00CC13A8" w:rsidRDefault="00CC13A8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thấp lùn, còi cọc xen địa y </w:t>
      </w:r>
      <w:r w:rsidR="003B0CC7">
        <w:rPr>
          <w:rFonts w:asciiTheme="majorHAnsi" w:hAnsiTheme="majorHAnsi" w:cstheme="majorHAnsi"/>
          <w:sz w:val="28"/>
          <w:szCs w:val="28"/>
          <w:lang w:val="en-US"/>
        </w:rPr>
        <w:tab/>
      </w:r>
      <w:r w:rsidR="003B0CC7">
        <w:rPr>
          <w:rFonts w:asciiTheme="majorHAnsi" w:hAnsiTheme="majorHAnsi" w:cstheme="majorHAnsi"/>
          <w:sz w:val="28"/>
          <w:szCs w:val="28"/>
          <w:lang w:val="en-US"/>
        </w:rPr>
        <w:tab/>
      </w:r>
      <w:r w:rsidR="003B0CC7">
        <w:rPr>
          <w:rFonts w:asciiTheme="majorHAnsi" w:hAnsiTheme="majorHAnsi" w:cstheme="majorHAnsi"/>
          <w:sz w:val="28"/>
          <w:szCs w:val="28"/>
          <w:lang w:val="en-US"/>
        </w:rPr>
        <w:tab/>
        <w:t>B. xanh tốt quanh năm</w:t>
      </w:r>
    </w:p>
    <w:p w:rsidR="003B0CC7" w:rsidRDefault="003B0CC7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rụng lá vào mùa khô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tiêu biến lá</w:t>
      </w:r>
      <w:r w:rsidR="00CC13A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thành gai</w:t>
      </w:r>
    </w:p>
    <w:p w:rsidR="003B0CC7" w:rsidRDefault="003B0CC7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22: Một số loài động vật thích nghi với môi trường đới lạnh bằng cách</w:t>
      </w:r>
    </w:p>
    <w:p w:rsidR="003B0CC7" w:rsidRDefault="003B0CC7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có bộ lông dày không thấm nước, lớp mỡ dày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có lớp mỡ dày, kiếm ăn ban đêm</w:t>
      </w:r>
    </w:p>
    <w:p w:rsidR="00CC13A8" w:rsidRDefault="003B0CC7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sống riêng lẻ, trú đông và ngủ đông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vùi mình trong cát, kiếm ăn ban đêm</w:t>
      </w:r>
    </w:p>
    <w:p w:rsidR="003B0CC7" w:rsidRDefault="003B0CC7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23: Dân tộc nào không sống ở đới lạnh</w:t>
      </w:r>
    </w:p>
    <w:p w:rsidR="003B0CC7" w:rsidRDefault="003B0CC7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4A0EEE">
        <w:rPr>
          <w:rFonts w:asciiTheme="majorHAnsi" w:hAnsiTheme="majorHAnsi" w:cstheme="majorHAnsi"/>
          <w:sz w:val="28"/>
          <w:szCs w:val="28"/>
          <w:lang w:val="fr-FR"/>
        </w:rPr>
        <w:t xml:space="preserve">A. </w:t>
      </w:r>
      <w:r w:rsidR="004A0EEE" w:rsidRPr="004A0EEE">
        <w:rPr>
          <w:rFonts w:asciiTheme="majorHAnsi" w:hAnsiTheme="majorHAnsi" w:cstheme="majorHAnsi"/>
          <w:sz w:val="28"/>
          <w:szCs w:val="28"/>
          <w:lang w:val="fr-FR"/>
        </w:rPr>
        <w:t>I-a-kut</w:t>
      </w:r>
      <w:r w:rsidR="004A0EEE" w:rsidRPr="004A0EEE">
        <w:rPr>
          <w:rFonts w:asciiTheme="majorHAnsi" w:hAnsiTheme="majorHAnsi" w:cstheme="majorHAnsi"/>
          <w:sz w:val="28"/>
          <w:szCs w:val="28"/>
          <w:lang w:val="fr-FR"/>
        </w:rPr>
        <w:tab/>
      </w:r>
      <w:r w:rsidR="004A0EEE" w:rsidRPr="004A0EEE">
        <w:rPr>
          <w:rFonts w:asciiTheme="majorHAnsi" w:hAnsiTheme="majorHAnsi" w:cstheme="majorHAnsi"/>
          <w:sz w:val="28"/>
          <w:szCs w:val="28"/>
          <w:lang w:val="fr-FR"/>
        </w:rPr>
        <w:tab/>
      </w:r>
      <w:r w:rsidR="004A0EEE" w:rsidRPr="004A0EEE">
        <w:rPr>
          <w:rFonts w:asciiTheme="majorHAnsi" w:hAnsiTheme="majorHAnsi" w:cstheme="majorHAnsi"/>
          <w:sz w:val="28"/>
          <w:szCs w:val="28"/>
          <w:lang w:val="fr-FR"/>
        </w:rPr>
        <w:tab/>
        <w:t>B. La-pông</w:t>
      </w:r>
      <w:r w:rsidR="004A0EEE" w:rsidRPr="004A0EEE">
        <w:rPr>
          <w:rFonts w:asciiTheme="majorHAnsi" w:hAnsiTheme="majorHAnsi" w:cstheme="majorHAnsi"/>
          <w:sz w:val="28"/>
          <w:szCs w:val="28"/>
          <w:lang w:val="fr-FR"/>
        </w:rPr>
        <w:tab/>
      </w:r>
      <w:r w:rsidR="004A0EEE" w:rsidRPr="004A0EEE">
        <w:rPr>
          <w:rFonts w:asciiTheme="majorHAnsi" w:hAnsiTheme="majorHAnsi" w:cstheme="majorHAnsi"/>
          <w:sz w:val="28"/>
          <w:szCs w:val="28"/>
          <w:lang w:val="fr-FR"/>
        </w:rPr>
        <w:tab/>
        <w:t>C. Xa-mô-y-et</w:t>
      </w:r>
      <w:r w:rsidR="004A0EEE" w:rsidRPr="004A0EEE">
        <w:rPr>
          <w:rFonts w:asciiTheme="majorHAnsi" w:hAnsiTheme="majorHAnsi" w:cstheme="majorHAnsi"/>
          <w:sz w:val="28"/>
          <w:szCs w:val="28"/>
          <w:lang w:val="fr-FR"/>
        </w:rPr>
        <w:tab/>
      </w:r>
      <w:r w:rsidR="004A0EEE">
        <w:rPr>
          <w:rFonts w:asciiTheme="majorHAnsi" w:hAnsiTheme="majorHAnsi" w:cstheme="majorHAnsi"/>
          <w:sz w:val="28"/>
          <w:szCs w:val="28"/>
          <w:lang w:val="fr-FR"/>
        </w:rPr>
        <w:tab/>
        <w:t xml:space="preserve">D. </w:t>
      </w:r>
      <w:r w:rsidR="00E501C6">
        <w:rPr>
          <w:rFonts w:asciiTheme="majorHAnsi" w:hAnsiTheme="majorHAnsi" w:cstheme="majorHAnsi"/>
          <w:sz w:val="28"/>
          <w:szCs w:val="28"/>
          <w:lang w:val="fr-FR"/>
        </w:rPr>
        <w:t>người Hoa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24 : Hoạt động kinh tế cổ truyền của các dân tộc phương Bắc là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săn bắt chăn nuôi thú, đánh bắt cá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B. khai thác than và dầu mỏ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C. chăn nuôi lạc đà, dê, cừu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D. trồng cây lương thực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25 : Hoạt động kinh tế hiện đại của các dân tộc phương Bắc là :</w:t>
      </w:r>
    </w:p>
    <w:p w:rsidR="00E501C6" w:rsidRDefault="00E501C6" w:rsidP="00E501C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săn bắt chăn nuôi thú, đánh bắt cá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 xml:space="preserve">B. khai thác </w:t>
      </w:r>
      <w:r>
        <w:rPr>
          <w:rFonts w:asciiTheme="majorHAnsi" w:hAnsiTheme="majorHAnsi" w:cstheme="majorHAnsi"/>
          <w:sz w:val="28"/>
          <w:szCs w:val="28"/>
          <w:lang w:val="fr-FR"/>
        </w:rPr>
        <w:t>tài nguyên, khoáng sản</w:t>
      </w:r>
    </w:p>
    <w:p w:rsidR="00E501C6" w:rsidRDefault="00E501C6" w:rsidP="00E501C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C. chăn nuôi lạc đà, dê, cừu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D. trồng cây lương thực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26 : Hai vấn đề lớn đang được quan tâm ở đới lạnh là :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tài nguyên và nhân lực</w:t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B. nhân lực và nguy cơ tuyệt chủng của các loài động vật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C. tài nguyên và kĩ thuật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D. kĩ thuật và nhân lực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27 :Ở vùng núi, khí hậu và thực vật thay đổi theo :</w:t>
      </w:r>
    </w:p>
    <w:p w:rsidR="00E501C6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A. </w:t>
      </w:r>
      <w:r w:rsidR="00081CE6">
        <w:rPr>
          <w:rFonts w:asciiTheme="majorHAnsi" w:hAnsiTheme="majorHAnsi" w:cstheme="majorHAnsi"/>
          <w:sz w:val="28"/>
          <w:szCs w:val="28"/>
          <w:lang w:val="fr-FR"/>
        </w:rPr>
        <w:t>độ cao</w:t>
      </w:r>
      <w:r w:rsidR="00081CE6">
        <w:rPr>
          <w:rFonts w:asciiTheme="majorHAnsi" w:hAnsiTheme="majorHAnsi" w:cstheme="majorHAnsi"/>
          <w:sz w:val="28"/>
          <w:szCs w:val="28"/>
          <w:lang w:val="fr-FR"/>
        </w:rPr>
        <w:tab/>
      </w:r>
      <w:r w:rsidR="00081CE6">
        <w:rPr>
          <w:rFonts w:asciiTheme="majorHAnsi" w:hAnsiTheme="majorHAnsi" w:cstheme="majorHAnsi"/>
          <w:sz w:val="28"/>
          <w:szCs w:val="28"/>
          <w:lang w:val="fr-FR"/>
        </w:rPr>
        <w:tab/>
        <w:t>B. vĩ độ</w:t>
      </w:r>
      <w:r w:rsidR="00081CE6">
        <w:rPr>
          <w:rFonts w:asciiTheme="majorHAnsi" w:hAnsiTheme="majorHAnsi" w:cstheme="majorHAnsi"/>
          <w:sz w:val="28"/>
          <w:szCs w:val="28"/>
          <w:lang w:val="fr-FR"/>
        </w:rPr>
        <w:tab/>
      </w:r>
      <w:r w:rsidR="00081CE6">
        <w:rPr>
          <w:rFonts w:asciiTheme="majorHAnsi" w:hAnsiTheme="majorHAnsi" w:cstheme="majorHAnsi"/>
          <w:sz w:val="28"/>
          <w:szCs w:val="28"/>
          <w:lang w:val="fr-FR"/>
        </w:rPr>
        <w:tab/>
        <w:t>C. kinh độ</w:t>
      </w:r>
      <w:r w:rsidR="00081CE6">
        <w:rPr>
          <w:rFonts w:asciiTheme="majorHAnsi" w:hAnsiTheme="majorHAnsi" w:cstheme="majorHAnsi"/>
          <w:sz w:val="28"/>
          <w:szCs w:val="28"/>
          <w:lang w:val="fr-FR"/>
        </w:rPr>
        <w:tab/>
      </w:r>
      <w:r w:rsidR="00081CE6">
        <w:rPr>
          <w:rFonts w:asciiTheme="majorHAnsi" w:hAnsiTheme="majorHAnsi" w:cstheme="majorHAnsi"/>
          <w:sz w:val="28"/>
          <w:szCs w:val="28"/>
          <w:lang w:val="fr-FR"/>
        </w:rPr>
        <w:tab/>
      </w:r>
      <w:r w:rsidR="00081CE6">
        <w:rPr>
          <w:rFonts w:asciiTheme="majorHAnsi" w:hAnsiTheme="majorHAnsi" w:cstheme="majorHAnsi"/>
          <w:sz w:val="28"/>
          <w:szCs w:val="28"/>
          <w:lang w:val="fr-FR"/>
        </w:rPr>
        <w:tab/>
        <w:t>D. thời gian</w:t>
      </w:r>
    </w:p>
    <w:p w:rsidR="00081CE6" w:rsidRDefault="00081CE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28 : Vì sao các dân tộc người châu Phi lại sống ở những sườn núi chắn gió ?</w:t>
      </w:r>
    </w:p>
    <w:p w:rsidR="00081CE6" w:rsidRDefault="00081CE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Vì khí hậu châu Phi khô nóng, các sườn chắn gió mưa nhiều, khí hậu mát mẻ trong lành</w:t>
      </w:r>
    </w:p>
    <w:p w:rsidR="00081CE6" w:rsidRDefault="00081CE6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B. 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Vì khí hậu châu Phi khô nóng, các sườn chắn gió mưa </w:t>
      </w:r>
      <w:r>
        <w:rPr>
          <w:rFonts w:asciiTheme="majorHAnsi" w:hAnsiTheme="majorHAnsi" w:cstheme="majorHAnsi"/>
          <w:sz w:val="28"/>
          <w:szCs w:val="28"/>
          <w:lang w:val="fr-FR"/>
        </w:rPr>
        <w:t>ít</w:t>
      </w:r>
      <w:r>
        <w:rPr>
          <w:rFonts w:asciiTheme="majorHAnsi" w:hAnsiTheme="majorHAnsi" w:cstheme="majorHAnsi"/>
          <w:sz w:val="28"/>
          <w:szCs w:val="28"/>
          <w:lang w:val="fr-FR"/>
        </w:rPr>
        <w:t>, khí hậu mát mẻ trong lành</w:t>
      </w:r>
    </w:p>
    <w:p w:rsidR="00081CE6" w:rsidRDefault="00081CE6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C. 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Vì khí hậu châu Phi </w:t>
      </w:r>
      <w:r>
        <w:rPr>
          <w:rFonts w:asciiTheme="majorHAnsi" w:hAnsiTheme="majorHAnsi" w:cstheme="majorHAnsi"/>
          <w:sz w:val="28"/>
          <w:szCs w:val="28"/>
          <w:lang w:val="fr-FR"/>
        </w:rPr>
        <w:t>mát mẻ</w:t>
      </w:r>
      <w:r>
        <w:rPr>
          <w:rFonts w:asciiTheme="majorHAnsi" w:hAnsiTheme="majorHAnsi" w:cstheme="majorHAnsi"/>
          <w:sz w:val="28"/>
          <w:szCs w:val="28"/>
          <w:lang w:val="fr-FR"/>
        </w:rPr>
        <w:t>, các sườn chắn gió mưa nhiều</w:t>
      </w:r>
      <w:r>
        <w:rPr>
          <w:rFonts w:asciiTheme="majorHAnsi" w:hAnsiTheme="majorHAnsi" w:cstheme="majorHAnsi"/>
          <w:sz w:val="28"/>
          <w:szCs w:val="28"/>
          <w:lang w:val="fr-FR"/>
        </w:rPr>
        <w:t>, ít gió</w:t>
      </w:r>
    </w:p>
    <w:p w:rsidR="00081CE6" w:rsidRDefault="00081CE6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D. </w:t>
      </w:r>
      <w:r>
        <w:rPr>
          <w:rFonts w:asciiTheme="majorHAnsi" w:hAnsiTheme="majorHAnsi" w:cstheme="majorHAnsi"/>
          <w:sz w:val="28"/>
          <w:szCs w:val="28"/>
          <w:lang w:val="fr-FR"/>
        </w:rPr>
        <w:t>Vì khí hậ</w:t>
      </w:r>
      <w:r>
        <w:rPr>
          <w:rFonts w:asciiTheme="majorHAnsi" w:hAnsiTheme="majorHAnsi" w:cstheme="majorHAnsi"/>
          <w:sz w:val="28"/>
          <w:szCs w:val="28"/>
          <w:lang w:val="fr-FR"/>
        </w:rPr>
        <w:t>u châu Phi lạnh giá,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các sườn chắn gió mưa nhiều, khí hậu mát mẻ trong lành</w:t>
      </w:r>
    </w:p>
    <w:p w:rsidR="00081CE6" w:rsidRDefault="00081CE6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Câu 29 : Các dân tộc ở miền núi châu Á sống ở các vùng núi thấp vì :</w:t>
      </w:r>
    </w:p>
    <w:p w:rsidR="00081CE6" w:rsidRDefault="00081CE6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nơi này có khí hậu nóng, nhiều khoáng sản</w:t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B. khí hậu mát mẻ,nhiều lâm sản</w:t>
      </w:r>
    </w:p>
    <w:p w:rsidR="00081CE6" w:rsidRDefault="00081CE6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C. khí hậu mát mẻ, nhiều khoáng sản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D. nơi có nhiều mưa và khoáng sản</w:t>
      </w:r>
    </w:p>
    <w:p w:rsidR="00081CE6" w:rsidRDefault="00081CE6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lastRenderedPageBreak/>
        <w:t xml:space="preserve">Câu 30 : </w:t>
      </w:r>
      <w:r w:rsidR="00410588">
        <w:rPr>
          <w:rFonts w:asciiTheme="majorHAnsi" w:hAnsiTheme="majorHAnsi" w:cstheme="majorHAnsi"/>
          <w:sz w:val="28"/>
          <w:szCs w:val="28"/>
          <w:lang w:val="fr-FR"/>
        </w:rPr>
        <w:t>Ngoài sự thay đổi theo độ cao thì khí hậu và thực vật ở vùng núi còn thay đổi theo :</w:t>
      </w:r>
    </w:p>
    <w:p w:rsidR="00410588" w:rsidRDefault="00410588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A. vĩ độ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B. hướng của sườn núi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</w:p>
    <w:p w:rsidR="00410588" w:rsidRDefault="00410588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C. kinh độ</w:t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  <w:t>D. xu hướng xây dựng của từng quốc gia.</w:t>
      </w:r>
      <w:bookmarkStart w:id="0" w:name="_GoBack"/>
      <w:bookmarkEnd w:id="0"/>
    </w:p>
    <w:p w:rsidR="00081CE6" w:rsidRDefault="00081CE6" w:rsidP="00081CE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p w:rsidR="00081CE6" w:rsidRDefault="00081CE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</w:p>
    <w:p w:rsidR="00E501C6" w:rsidRPr="004A0EEE" w:rsidRDefault="00E501C6" w:rsidP="00D75E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</w:p>
    <w:p w:rsidR="000C20E4" w:rsidRPr="004A0EEE" w:rsidRDefault="000C20E4" w:rsidP="0099443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</w:p>
    <w:p w:rsidR="00994432" w:rsidRPr="004A0EEE" w:rsidRDefault="00994432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</w:p>
    <w:p w:rsidR="005259A7" w:rsidRPr="004A0EEE" w:rsidRDefault="005259A7" w:rsidP="005259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fr-FR"/>
        </w:rPr>
      </w:pPr>
    </w:p>
    <w:sectPr w:rsidR="005259A7" w:rsidRPr="004A0EEE" w:rsidSect="003B0CC7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C3"/>
    <w:rsid w:val="00081CE6"/>
    <w:rsid w:val="000C20E4"/>
    <w:rsid w:val="002E0955"/>
    <w:rsid w:val="003B0CC7"/>
    <w:rsid w:val="00410588"/>
    <w:rsid w:val="004A0EEE"/>
    <w:rsid w:val="004C11C3"/>
    <w:rsid w:val="005259A7"/>
    <w:rsid w:val="00653769"/>
    <w:rsid w:val="00863A43"/>
    <w:rsid w:val="0088143E"/>
    <w:rsid w:val="00956CFA"/>
    <w:rsid w:val="00994432"/>
    <w:rsid w:val="009C047A"/>
    <w:rsid w:val="00BC654F"/>
    <w:rsid w:val="00CC13A8"/>
    <w:rsid w:val="00D75E82"/>
    <w:rsid w:val="00E46208"/>
    <w:rsid w:val="00E5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2018-12-16T02:02:00Z</dcterms:created>
  <dcterms:modified xsi:type="dcterms:W3CDTF">2018-12-16T08:10:00Z</dcterms:modified>
</cp:coreProperties>
</file>