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43"/>
        <w:gridCol w:w="4644"/>
      </w:tblGrid>
      <w:tr w:rsidR="00492FF7" w:rsidTr="00271E78">
        <w:tc>
          <w:tcPr>
            <w:tcW w:w="4643" w:type="dxa"/>
          </w:tcPr>
          <w:p w:rsidR="00492FF7" w:rsidRPr="001B62A7" w:rsidRDefault="00492FF7" w:rsidP="00663F21">
            <w:pPr>
              <w:spacing w:before="60" w:after="60" w:line="240" w:lineRule="auto"/>
              <w:ind w:right="216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</w:pPr>
            <w:r w:rsidRPr="001B62A7">
              <w:rPr>
                <w:rFonts w:ascii="Times New Roman" w:hAnsi="Times New Roman"/>
                <w:b/>
                <w:sz w:val="28"/>
                <w:szCs w:val="28"/>
              </w:rPr>
              <w:t>TRƯỜNG THCS GIA THỤY</w:t>
            </w:r>
          </w:p>
          <w:p w:rsidR="00492FF7" w:rsidRPr="001B62A7" w:rsidRDefault="00492FF7" w:rsidP="00663F21">
            <w:pPr>
              <w:spacing w:before="60" w:after="60" w:line="240" w:lineRule="auto"/>
              <w:ind w:right="2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62A7">
              <w:rPr>
                <w:rFonts w:ascii="Times New Roman" w:hAnsi="Times New Roman"/>
                <w:b/>
                <w:sz w:val="28"/>
                <w:szCs w:val="28"/>
              </w:rPr>
              <w:t>Năm học: 2018 - 2019</w:t>
            </w:r>
          </w:p>
          <w:p w:rsidR="00492FF7" w:rsidRPr="001B62A7" w:rsidRDefault="00492FF7" w:rsidP="00663F2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1B62A7">
              <w:rPr>
                <w:rFonts w:ascii="Times New Roman" w:hAnsi="Times New Roman"/>
                <w:b/>
                <w:sz w:val="28"/>
                <w:szCs w:val="28"/>
                <w:bdr w:val="single" w:sz="4" w:space="0" w:color="auto" w:frame="1"/>
              </w:rPr>
              <w:t>ĐỀ 1</w:t>
            </w:r>
          </w:p>
        </w:tc>
        <w:tc>
          <w:tcPr>
            <w:tcW w:w="4644" w:type="dxa"/>
          </w:tcPr>
          <w:p w:rsidR="00492FF7" w:rsidRPr="001B62A7" w:rsidRDefault="00492FF7" w:rsidP="00663F21">
            <w:pPr>
              <w:spacing w:before="60" w:after="60" w:line="240" w:lineRule="auto"/>
              <w:ind w:right="216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1B62A7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ĐỀ KIỂM TRA HỌC KÌ I</w:t>
            </w:r>
          </w:p>
          <w:p w:rsidR="00492FF7" w:rsidRPr="001B62A7" w:rsidRDefault="00492FF7" w:rsidP="00663F21">
            <w:pPr>
              <w:spacing w:before="60" w:after="60" w:line="240" w:lineRule="auto"/>
              <w:ind w:right="216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1B62A7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MÔN: GIÁO DỤC CÔNG DÂN 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7</w:t>
            </w:r>
          </w:p>
          <w:p w:rsidR="00492FF7" w:rsidRPr="001B62A7" w:rsidRDefault="00492FF7" w:rsidP="00663F2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1B62A7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Thời gian: 45 phút</w:t>
            </w:r>
          </w:p>
        </w:tc>
      </w:tr>
    </w:tbl>
    <w:p w:rsidR="00492FF7" w:rsidRPr="001B04B9" w:rsidRDefault="00492FF7" w:rsidP="00271E78">
      <w:pPr>
        <w:spacing w:before="120" w:after="120" w:line="240" w:lineRule="auto"/>
        <w:jc w:val="right"/>
        <w:rPr>
          <w:rFonts w:ascii="Times New Roman" w:hAnsi="Times New Roman"/>
          <w:i/>
          <w:sz w:val="26"/>
          <w:szCs w:val="26"/>
          <w:lang w:val="it-IT"/>
        </w:rPr>
      </w:pPr>
      <w:r w:rsidRPr="001B04B9">
        <w:rPr>
          <w:rFonts w:ascii="Times New Roman" w:hAnsi="Times New Roman"/>
          <w:i/>
          <w:sz w:val="26"/>
          <w:szCs w:val="26"/>
          <w:lang w:val="it-IT"/>
        </w:rPr>
        <w:t>Ngày ........ tháng ....... năm 2018</w:t>
      </w:r>
    </w:p>
    <w:p w:rsidR="00492FF7" w:rsidRPr="0042465B" w:rsidRDefault="00492FF7" w:rsidP="00271E78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42465B">
        <w:rPr>
          <w:rFonts w:ascii="Times New Roman" w:hAnsi="Times New Roman"/>
          <w:b/>
          <w:sz w:val="26"/>
          <w:szCs w:val="26"/>
          <w:lang w:val="it-IT"/>
        </w:rPr>
        <w:t xml:space="preserve">A. </w:t>
      </w:r>
      <w:r>
        <w:rPr>
          <w:rFonts w:ascii="Times New Roman" w:hAnsi="Times New Roman"/>
          <w:b/>
          <w:sz w:val="26"/>
          <w:szCs w:val="26"/>
          <w:lang w:val="it-IT"/>
        </w:rPr>
        <w:t>T</w:t>
      </w:r>
      <w:r w:rsidRPr="0042465B">
        <w:rPr>
          <w:rFonts w:ascii="Times New Roman" w:hAnsi="Times New Roman"/>
          <w:b/>
          <w:sz w:val="26"/>
          <w:szCs w:val="26"/>
          <w:lang w:val="it-IT"/>
        </w:rPr>
        <w:t>rắc nghiệm (5 điểm):</w:t>
      </w:r>
      <w:r>
        <w:rPr>
          <w:rFonts w:ascii="Times New Roman" w:hAnsi="Times New Roman"/>
          <w:b/>
          <w:sz w:val="26"/>
          <w:szCs w:val="26"/>
          <w:lang w:val="it-IT"/>
        </w:rPr>
        <w:tab/>
      </w:r>
      <w:r>
        <w:rPr>
          <w:rFonts w:ascii="Times New Roman" w:hAnsi="Times New Roman"/>
          <w:b/>
          <w:sz w:val="26"/>
          <w:szCs w:val="26"/>
          <w:lang w:val="it-IT"/>
        </w:rPr>
        <w:tab/>
      </w:r>
      <w:r>
        <w:rPr>
          <w:rFonts w:ascii="Times New Roman" w:hAnsi="Times New Roman"/>
          <w:b/>
          <w:sz w:val="26"/>
          <w:szCs w:val="26"/>
          <w:lang w:val="it-IT"/>
        </w:rPr>
        <w:tab/>
      </w:r>
      <w:r>
        <w:rPr>
          <w:rFonts w:ascii="Times New Roman" w:hAnsi="Times New Roman"/>
          <w:b/>
          <w:sz w:val="26"/>
          <w:szCs w:val="26"/>
          <w:lang w:val="it-IT"/>
        </w:rPr>
        <w:tab/>
      </w:r>
      <w:r>
        <w:rPr>
          <w:rFonts w:ascii="Times New Roman" w:hAnsi="Times New Roman"/>
          <w:b/>
          <w:sz w:val="26"/>
          <w:szCs w:val="26"/>
          <w:lang w:val="it-IT"/>
        </w:rPr>
        <w:tab/>
      </w:r>
      <w:r>
        <w:rPr>
          <w:rFonts w:ascii="Times New Roman" w:hAnsi="Times New Roman"/>
          <w:b/>
          <w:sz w:val="26"/>
          <w:szCs w:val="26"/>
          <w:lang w:val="it-IT"/>
        </w:rPr>
        <w:tab/>
      </w:r>
      <w:r>
        <w:rPr>
          <w:rFonts w:ascii="Times New Roman" w:hAnsi="Times New Roman"/>
          <w:b/>
          <w:sz w:val="26"/>
          <w:szCs w:val="26"/>
          <w:lang w:val="it-IT"/>
        </w:rPr>
        <w:tab/>
        <w:t xml:space="preserve">        </w:t>
      </w:r>
      <w:r w:rsidRPr="008E0371">
        <w:rPr>
          <w:rFonts w:ascii="Times New Roman" w:hAnsi="Times New Roman"/>
          <w:b/>
          <w:sz w:val="26"/>
          <w:szCs w:val="26"/>
          <w:lang w:val="it-IT"/>
        </w:rPr>
        <w:t>(Mã đề 15</w:t>
      </w:r>
      <w:r>
        <w:rPr>
          <w:rFonts w:ascii="Times New Roman" w:hAnsi="Times New Roman"/>
          <w:b/>
          <w:sz w:val="26"/>
          <w:szCs w:val="26"/>
          <w:lang w:val="it-IT"/>
        </w:rPr>
        <w:t>3</w:t>
      </w:r>
      <w:r w:rsidRPr="008E0371">
        <w:rPr>
          <w:rFonts w:ascii="Times New Roman" w:hAnsi="Times New Roman"/>
          <w:b/>
          <w:sz w:val="26"/>
          <w:szCs w:val="26"/>
          <w:lang w:val="it-IT"/>
        </w:rPr>
        <w:t>)</w:t>
      </w:r>
    </w:p>
    <w:p w:rsidR="00492FF7" w:rsidRPr="0067772B" w:rsidRDefault="00492FF7" w:rsidP="0031552C">
      <w:pPr>
        <w:spacing w:before="120" w:after="120" w:line="240" w:lineRule="auto"/>
        <w:ind w:left="357"/>
        <w:jc w:val="center"/>
        <w:rPr>
          <w:rFonts w:ascii="Times New Roman" w:hAnsi="Times New Roman"/>
          <w:i/>
          <w:sz w:val="26"/>
          <w:szCs w:val="26"/>
          <w:lang w:val="it-IT"/>
        </w:rPr>
      </w:pPr>
      <w:r w:rsidRPr="0042465B">
        <w:rPr>
          <w:rFonts w:ascii="Times New Roman" w:hAnsi="Times New Roman"/>
          <w:i/>
          <w:sz w:val="26"/>
          <w:szCs w:val="26"/>
          <w:lang w:val="it-IT"/>
        </w:rPr>
        <w:t>Ghi lại chữ cái trước câu trả lời đúng nhất vào bài làm.</w:t>
      </w:r>
    </w:p>
    <w:tbl>
      <w:tblPr>
        <w:tblW w:w="9072" w:type="dxa"/>
        <w:tblLayout w:type="fixed"/>
        <w:tblLook w:val="0000"/>
      </w:tblPr>
      <w:tblGrid>
        <w:gridCol w:w="942"/>
        <w:gridCol w:w="8130"/>
      </w:tblGrid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</w:rPr>
              <w:t>Em đồng ý với ý kiến nào sau đây?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</w:rPr>
              <w:t>Gia đình, dòng họ nghèo thì không có gì đáng tự hào.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</w:rPr>
              <w:t>Chỉ giữ gìn truyền thống tốt đẹp của gia đình giàu có.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</w:rPr>
              <w:t>Gia đình, dòng họ nào cũng có những truyền thống tốt đẹp.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numPr>
                <w:ilvl w:val="0"/>
                <w:numId w:val="1"/>
              </w:numPr>
              <w:spacing w:before="60" w:after="6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</w:rPr>
              <w:t>Không cần giữ gìn truyền thống, vì đó là những gì đã lạc hậu.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2: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Biểu hiện nào dưới đây thể hiện lòng khoan dung?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Hay đổ lỗi cho người khác.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Luôn lắng nghe để hiểu và thông cảm với mọi người.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Nặng lời với người khác khi có điều gì không vừa ý.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Hay tìm khuyết điểm của người khác để chê bai, hạ uy tín của họ.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3: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Việc làm nào sau đây biểu hiện sự đoàn kết, tương trợ?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Giúp đỡ các bạn để hoàn thành công việc nhanh chóng.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Tham gia đánh nhau để bảo vệ người thân.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Ủng hộ những người có thế mạnh.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Giúp người khác mà không tính toán.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4: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 xml:space="preserve">Những biểu hiện dưới đây là </w:t>
            </w:r>
            <w:r w:rsidRPr="00271E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không</w:t>
            </w:r>
            <w:r w:rsidRPr="00271E78">
              <w:rPr>
                <w:rFonts w:ascii="Times New Roman" w:hAnsi="Times New Roman"/>
                <w:sz w:val="24"/>
                <w:szCs w:val="24"/>
              </w:rPr>
              <w:t xml:space="preserve"> trung thực?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Không vì lợi ích riêng của mình mà che dấu hoặc nói sai sự thật.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Bỏ qua những hành vi thiếu trung thực của người khác vì không muốn mất lòng.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Bảo vệ lẽ phải, đấu tranh với việc làm sai trái.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Phê bình thẳng thắn khi bạn mắc khuyết điểm.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5: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Thế nào là trung thực?</w:t>
            </w:r>
          </w:p>
        </w:tc>
      </w:tr>
      <w:tr w:rsidR="00492FF7" w:rsidRPr="00F82C6E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Trung thực là tôn trọng sự thật, tôn trọng chân lý, lẽ phải.</w:t>
            </w:r>
          </w:p>
        </w:tc>
      </w:tr>
      <w:tr w:rsidR="00492FF7" w:rsidRPr="00F82C6E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Trung thực sống ngay thẳng thật thà.</w:t>
            </w:r>
          </w:p>
        </w:tc>
      </w:tr>
      <w:tr w:rsidR="00492FF7" w:rsidRPr="00F82C6E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Trung thực nhận lỗi khi mắc khuyết điểm.</w:t>
            </w:r>
          </w:p>
        </w:tc>
      </w:tr>
      <w:tr w:rsidR="00492FF7" w:rsidRPr="00F82C6E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Trung thực là tôn trọng sự thật, tôn trọng chân lý, lẽ phải, sống ngay thẳng thật thà, nhận lỗi khi mắc khuyết điểm.</w:t>
            </w:r>
          </w:p>
        </w:tc>
      </w:tr>
      <w:tr w:rsidR="00492FF7" w:rsidRPr="00EA23F4" w:rsidTr="00271E78">
        <w:tblPrEx>
          <w:tblCellMar>
            <w:left w:w="28" w:type="dxa"/>
            <w:right w:w="28" w:type="dxa"/>
          </w:tblCellMar>
        </w:tblPrEx>
        <w:tc>
          <w:tcPr>
            <w:tcW w:w="942" w:type="dxa"/>
          </w:tcPr>
          <w:p w:rsidR="00492FF7" w:rsidRPr="00EA23F4" w:rsidRDefault="00492FF7" w:rsidP="00663F2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23F4">
              <w:rPr>
                <w:rFonts w:ascii="Times New Roman" w:hAnsi="Times New Roman"/>
                <w:b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A23F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130" w:type="dxa"/>
          </w:tcPr>
          <w:p w:rsidR="00492FF7" w:rsidRPr="00EA23F4" w:rsidRDefault="00492FF7" w:rsidP="00663F2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F4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Câu ca dao nào dưới đây nói về tự trọng?</w:t>
            </w:r>
          </w:p>
        </w:tc>
      </w:tr>
      <w:tr w:rsidR="00492FF7" w:rsidRPr="00F82C6E" w:rsidTr="00271E78">
        <w:tblPrEx>
          <w:tblCellMar>
            <w:left w:w="28" w:type="dxa"/>
            <w:right w:w="28" w:type="dxa"/>
          </w:tblCellMar>
        </w:tblPrEx>
        <w:tc>
          <w:tcPr>
            <w:tcW w:w="942" w:type="dxa"/>
          </w:tcPr>
          <w:p w:rsidR="00492FF7" w:rsidRPr="00EA23F4" w:rsidRDefault="00492FF7" w:rsidP="00663F2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EA23F4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492FF7" w:rsidRPr="00EA23F4" w:rsidRDefault="00492FF7" w:rsidP="00663F2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EA23F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Chết trong còn hơn sống đục.</w:t>
            </w:r>
          </w:p>
        </w:tc>
      </w:tr>
      <w:tr w:rsidR="00492FF7" w:rsidRPr="00EA23F4" w:rsidTr="00271E78">
        <w:tblPrEx>
          <w:tblCellMar>
            <w:left w:w="28" w:type="dxa"/>
            <w:right w:w="28" w:type="dxa"/>
          </w:tblCellMar>
        </w:tblPrEx>
        <w:tc>
          <w:tcPr>
            <w:tcW w:w="942" w:type="dxa"/>
          </w:tcPr>
          <w:p w:rsidR="00492FF7" w:rsidRPr="00EA23F4" w:rsidRDefault="00492FF7" w:rsidP="00663F2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EA23F4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492FF7" w:rsidRPr="00EA23F4" w:rsidRDefault="00492FF7" w:rsidP="00663F2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A23F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Được voi đòi tiên.</w:t>
            </w:r>
          </w:p>
        </w:tc>
      </w:tr>
      <w:tr w:rsidR="00492FF7" w:rsidRPr="00F82C6E" w:rsidTr="00271E78">
        <w:tblPrEx>
          <w:tblCellMar>
            <w:left w:w="28" w:type="dxa"/>
            <w:right w:w="28" w:type="dxa"/>
          </w:tblCellMar>
        </w:tblPrEx>
        <w:tc>
          <w:tcPr>
            <w:tcW w:w="942" w:type="dxa"/>
          </w:tcPr>
          <w:p w:rsidR="00492FF7" w:rsidRPr="00EA23F4" w:rsidRDefault="00492FF7" w:rsidP="00663F2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EA23F4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492FF7" w:rsidRPr="00EA23F4" w:rsidRDefault="00492FF7" w:rsidP="00663F2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A23F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Miếng ăn là miếng nhục.</w:t>
            </w:r>
          </w:p>
        </w:tc>
      </w:tr>
      <w:tr w:rsidR="00492FF7" w:rsidRPr="00EA23F4" w:rsidTr="00271E78">
        <w:tblPrEx>
          <w:tblCellMar>
            <w:left w:w="28" w:type="dxa"/>
            <w:right w:w="28" w:type="dxa"/>
          </w:tblCellMar>
        </w:tblPrEx>
        <w:tc>
          <w:tcPr>
            <w:tcW w:w="942" w:type="dxa"/>
          </w:tcPr>
          <w:p w:rsidR="00492FF7" w:rsidRPr="00EA23F4" w:rsidRDefault="00492FF7" w:rsidP="00663F2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EA23F4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lastRenderedPageBreak/>
              <w:t>D.</w:t>
            </w:r>
          </w:p>
        </w:tc>
        <w:tc>
          <w:tcPr>
            <w:tcW w:w="8130" w:type="dxa"/>
          </w:tcPr>
          <w:p w:rsidR="00492FF7" w:rsidRPr="00EA23F4" w:rsidRDefault="00492FF7" w:rsidP="00663F2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A23F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Đói cho sạch rách cho thơm.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7: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Em đồng ý với ý kiến nào sau đây về khoan dung?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Khoan dung giúp mối quan hệ giữa mọi người trở nên thân thiện hơn.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Chỉ khoan dung với người thân trong gia đình.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Chỉ cần khoan dung với người ít tuổi hơn mình.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Khoan dung là biểu hiện của sự yếu thế.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8: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Hành vi nào dưới đây thể hiện sự đoàn kết, tương trợ?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Bao che khuyết điểm cho bạn thân.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 xml:space="preserve">Cùng phối hợp với các bạn trong lớp tổ chức kỉ niệm ngày 20/11. 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Không chơi với các bạn ngoài nhóm của mình.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Làm bài tập hộ bạn.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9: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Biểu hiện nào sau đây là thể hiện </w:t>
            </w:r>
            <w:r w:rsidRPr="00271E78">
              <w:rPr>
                <w:rFonts w:ascii="Times New Roman" w:hAnsi="Times New Roman"/>
                <w:color w:val="000000"/>
                <w:sz w:val="24"/>
                <w:szCs w:val="24"/>
              </w:rPr>
              <w:t>trung thực</w:t>
            </w: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?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Bỏ qua những hành vi sai trái của người khác vì sợ mất lòng.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Không che giấu khuyết điểm của mình cũng như của người khác.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Làm theo người khác mặc dù biết là sai trái.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Chỉ nói sự thật với cha mẹ còn người khác thì không.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10: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Câu tục ngữ, ca dao nào dưới đây nói về lòng yêu thương con người?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271E78">
              <w:rPr>
                <w:rFonts w:ascii="Times New Roman" w:hAnsi="Times New Roman"/>
                <w:sz w:val="24"/>
                <w:szCs w:val="24"/>
                <w:lang w:val="pt-BR"/>
              </w:rPr>
              <w:t>Qua cầu rút ván.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Gió chiều nào che chiều ấy.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 xml:space="preserve">Đồng cam cộng khổ, chia ngọt sẻ bùi.    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 xml:space="preserve">Chớ thấy sóng cả mà ngã tay chèo.         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11: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Biểu hiện nào sau đây là </w:t>
            </w: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pt-BR"/>
              </w:rPr>
              <w:t>thiếu</w:t>
            </w: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tự trọng?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Biết giữ lời hứa, chữ tín.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Tự giác hoàn thành công việc, không để bị nhắc nhở.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Dũng cảm nhận lỗi.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Chưa biết sửa sai khi mắc khuyết điểm.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12: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Biểu hiện nào </w:t>
            </w:r>
            <w:r w:rsidRPr="008971E6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là </w:t>
            </w:r>
            <w:r w:rsidRPr="00B3344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pt-BR"/>
              </w:rPr>
              <w:t>không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8971E6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yêu thương con người?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Yêu thương con người là quan tâm, giúp đỡ làm những điều tốt đẹp cho người khác, nhất là những lúc khó khăn hoạn nạn.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Yêu thương con người là sự thông cảm, chia sẻ với niềm vui, nõi buồn và sự khổ đau của người khác.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Người biết yêu thương mọi người sẽ được mọi người yêu quý và kính trọng.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F82C6E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971E6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Ganh tị, giành giật quyền lợi cho mình.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13: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</w:rPr>
              <w:t>Theo em, biểu hiện nào dưới đây là thể hiện tính trung thực?</w:t>
            </w:r>
            <w:r w:rsidRPr="00271E78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                                            </w:t>
            </w:r>
            <w:r w:rsidRPr="00271E78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ind w:left="-36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271E78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Thẳng thắng phê bình bạn khi bạn mắc khuyết điểm.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Bao che thiếu sót cho bạn khi bạn đã giúp mình.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Nhận lỗi thay cho bạn, vì sợ bạn buồn.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ind w:left="-36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Làm bài hộ cho bạn, vì bạn học yếu.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14: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71E78">
              <w:rPr>
                <w:rFonts w:ascii="Times New Roman" w:hAnsi="Times New Roman"/>
                <w:iCs/>
                <w:sz w:val="24"/>
                <w:szCs w:val="24"/>
              </w:rPr>
              <w:t>Trong nh</w:t>
            </w:r>
            <w:r w:rsidRPr="00271E78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ững câu </w:t>
            </w:r>
            <w:r w:rsidRPr="00271E78"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Pr="00271E78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ưới đây câu nào </w:t>
            </w:r>
            <w:r w:rsidRPr="00271E78">
              <w:rPr>
                <w:rFonts w:ascii="Times New Roman" w:hAnsi="Times New Roman"/>
                <w:iCs/>
                <w:sz w:val="24"/>
                <w:szCs w:val="24"/>
              </w:rPr>
              <w:t>biểu hiện nếp sống gia đình văn hóa</w:t>
            </w:r>
            <w:r w:rsidRPr="00271E78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71E7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Việc nhà là của mẹ và con gái.    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Con cái có thể tham gia bàn bạc công việc gia đình.</w:t>
            </w:r>
            <w:r w:rsidRPr="00271E78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Gia đình có nhiều con là gia đình hạnh phúc.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 xml:space="preserve">Trong gia đình nhất thiết phải có con trai. 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15: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Câu tục ngữ ca dao nào dưới đây nói về tính tự trọng?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Thà rằng ăn bát cơm rau, còn hơn cá thịt nói nhau nặng lời.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Ăn cháo đá bát.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Ăn lấy chắc, mặc lấy bền.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Được voi đòi tiên.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16: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</w:rPr>
              <w:t>Biểu hiện nào sau đây nói về giản dị?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Diễn đạt dài dòng, nhiều từ ngữ bóng bẩy.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Nói năng cộc lốc, trống không.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Làm việc gì cũng sơ sài, cẩu thả.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Đối xử với mọi người luôn chân thành, cởi mở.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17: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pStyle w:val="ListParagraph"/>
              <w:tabs>
                <w:tab w:val="left" w:pos="3195"/>
              </w:tabs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 xml:space="preserve">Em </w:t>
            </w:r>
            <w:r w:rsidRPr="00271E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không</w:t>
            </w:r>
            <w:r w:rsidRPr="00271E78">
              <w:rPr>
                <w:rFonts w:ascii="Times New Roman" w:hAnsi="Times New Roman"/>
                <w:sz w:val="24"/>
                <w:szCs w:val="24"/>
              </w:rPr>
              <w:t xml:space="preserve"> đồng ý với ý kiến nào dưới đây về gia đình văn hóa? 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Cha mẹ cần làm hộ việc của con để con dành thời gian học tập.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Con cái chỉ cần lo học giỏi là góp phần xây dựng gia đình văn hóa.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Việc xây dựng gia đình văn hóa là trách nhiệm của cha, mẹ.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sz w:val="24"/>
                <w:szCs w:val="24"/>
              </w:rPr>
              <w:t>Mỗi thành viên trong gia đình cần thực hiện tốt trách nhiệm của mình.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18: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</w:rPr>
              <w:t>Ý nào sau đây nói về ý nghĩa của sống giản dị?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Đây là phẩm chất đạo đức cần có ở mỗi người.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Sống giản dị sẽ được mọi người yêu mến, cảm thông và giúp đỡ.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Là không xa hoa, lãng phí.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Cả A và B</w:t>
            </w:r>
            <w:r w:rsidRPr="00271E7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19: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Hành vi nào dưới đây thể hiện lòng yêu thương con người?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Quan tâm, giúp đỡ những người đã giúp đỡ mình, còn những người khác thì không.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Luôn nghĩ tốt và bênh vực mọi người, kể cả những người làm điều xấu, điều ác.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Giúp đỡ người gặp hoạn nạn vì mong họ vượt qua khó khăn, có cuộc sống tốt hơn.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Giúp đỡ người khác để khi mình gặp khó khăn thì họ giúp đỡ lại.</w:t>
            </w:r>
          </w:p>
        </w:tc>
      </w:tr>
      <w:tr w:rsidR="00492FF7" w:rsidRPr="00271E78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1E78">
              <w:rPr>
                <w:rFonts w:ascii="Times New Roman" w:hAnsi="Times New Roman"/>
                <w:b/>
                <w:sz w:val="24"/>
                <w:szCs w:val="24"/>
              </w:rPr>
              <w:t xml:space="preserve">Câu 20: 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Ý kiến nào dưới đây nói về tính giản dị?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Giản dị là sự qua loa, đại khái, tùy tiện trong nếp sống, nếp nghĩ.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Giản dị là cái đẹp chân thực, gần gũi và hòa hợp với xung quanh.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Chỉ những người nghèo mới phải sống giản dị.</w:t>
            </w:r>
          </w:p>
        </w:tc>
      </w:tr>
      <w:tr w:rsidR="00492FF7" w:rsidRPr="00B33447" w:rsidTr="00271E78">
        <w:tc>
          <w:tcPr>
            <w:tcW w:w="942" w:type="dxa"/>
            <w:tcMar>
              <w:left w:w="28" w:type="dxa"/>
              <w:right w:w="28" w:type="dxa"/>
            </w:tcMar>
          </w:tcPr>
          <w:p w:rsidR="00492FF7" w:rsidRPr="00271E78" w:rsidRDefault="00492FF7" w:rsidP="003155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  <w:tcMar>
              <w:left w:w="28" w:type="dxa"/>
              <w:right w:w="28" w:type="dxa"/>
            </w:tcMar>
          </w:tcPr>
          <w:p w:rsidR="00492FF7" w:rsidRPr="00271E78" w:rsidRDefault="00492FF7" w:rsidP="00271E78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71E7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Sự giản dị làm mất đi vẻ đẹp của con người.</w:t>
            </w:r>
          </w:p>
        </w:tc>
      </w:tr>
    </w:tbl>
    <w:p w:rsidR="00492FF7" w:rsidRPr="003F270E" w:rsidRDefault="00492FF7" w:rsidP="003F270E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4"/>
          <w:lang w:val="it-IT"/>
        </w:rPr>
      </w:pPr>
    </w:p>
    <w:p w:rsidR="00492FF7" w:rsidRPr="00271E78" w:rsidRDefault="00492FF7" w:rsidP="000C183B">
      <w:pPr>
        <w:spacing w:before="60" w:after="6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Look w:val="01E0"/>
      </w:tblPr>
      <w:tblGrid>
        <w:gridCol w:w="4643"/>
        <w:gridCol w:w="4644"/>
      </w:tblGrid>
      <w:tr w:rsidR="0011268B" w:rsidRPr="00617367" w:rsidTr="00901A31">
        <w:tc>
          <w:tcPr>
            <w:tcW w:w="4643" w:type="dxa"/>
          </w:tcPr>
          <w:p w:rsidR="0011268B" w:rsidRPr="00617367" w:rsidRDefault="0011268B" w:rsidP="00901A31">
            <w:pPr>
              <w:spacing w:before="60" w:after="60" w:line="240" w:lineRule="auto"/>
              <w:ind w:right="216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</w:pPr>
            <w:r w:rsidRPr="00617367">
              <w:rPr>
                <w:rFonts w:ascii="Times New Roman" w:hAnsi="Times New Roman"/>
                <w:b/>
                <w:sz w:val="28"/>
                <w:szCs w:val="28"/>
              </w:rPr>
              <w:t>TRƯỜNG THCS GIA THỤY</w:t>
            </w:r>
          </w:p>
          <w:p w:rsidR="0011268B" w:rsidRPr="00617367" w:rsidRDefault="0011268B" w:rsidP="00901A31">
            <w:pPr>
              <w:spacing w:before="60" w:after="60" w:line="240" w:lineRule="auto"/>
              <w:ind w:right="2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367">
              <w:rPr>
                <w:rFonts w:ascii="Times New Roman" w:hAnsi="Times New Roman"/>
                <w:b/>
                <w:sz w:val="28"/>
                <w:szCs w:val="28"/>
              </w:rPr>
              <w:t>Năm học: 2018 - 2019</w:t>
            </w:r>
          </w:p>
          <w:p w:rsidR="0011268B" w:rsidRPr="00617367" w:rsidRDefault="0011268B" w:rsidP="00901A3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617367">
              <w:rPr>
                <w:rFonts w:ascii="Times New Roman" w:hAnsi="Times New Roman"/>
                <w:b/>
                <w:sz w:val="28"/>
                <w:szCs w:val="28"/>
                <w:bdr w:val="single" w:sz="4" w:space="0" w:color="auto" w:frame="1"/>
              </w:rPr>
              <w:t>ĐỀ 2</w:t>
            </w:r>
          </w:p>
        </w:tc>
        <w:tc>
          <w:tcPr>
            <w:tcW w:w="4644" w:type="dxa"/>
          </w:tcPr>
          <w:p w:rsidR="0011268B" w:rsidRPr="00617367" w:rsidRDefault="0011268B" w:rsidP="00901A31">
            <w:pPr>
              <w:spacing w:before="60" w:after="60" w:line="240" w:lineRule="auto"/>
              <w:ind w:right="216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617367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ĐỀ KIỂM TRA HỌC KÌ I</w:t>
            </w:r>
          </w:p>
          <w:p w:rsidR="0011268B" w:rsidRPr="00617367" w:rsidRDefault="0011268B" w:rsidP="00901A31">
            <w:pPr>
              <w:spacing w:before="60" w:after="60" w:line="240" w:lineRule="auto"/>
              <w:ind w:right="216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617367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MÔN: GIÁO DỤC CÔNG DÂN 7</w:t>
            </w:r>
          </w:p>
          <w:p w:rsidR="0011268B" w:rsidRPr="00617367" w:rsidRDefault="0011268B" w:rsidP="00901A3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617367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>Thời gian: 45 phút</w:t>
            </w:r>
          </w:p>
        </w:tc>
      </w:tr>
    </w:tbl>
    <w:p w:rsidR="0011268B" w:rsidRPr="00617367" w:rsidRDefault="0011268B" w:rsidP="0011268B">
      <w:pPr>
        <w:spacing w:before="120" w:after="120" w:line="240" w:lineRule="auto"/>
        <w:jc w:val="right"/>
        <w:rPr>
          <w:rFonts w:ascii="Times New Roman" w:hAnsi="Times New Roman"/>
          <w:i/>
          <w:sz w:val="26"/>
          <w:szCs w:val="26"/>
          <w:lang w:val="it-IT"/>
        </w:rPr>
      </w:pPr>
      <w:r w:rsidRPr="00617367">
        <w:rPr>
          <w:rFonts w:ascii="Times New Roman" w:hAnsi="Times New Roman"/>
          <w:i/>
          <w:sz w:val="26"/>
          <w:szCs w:val="26"/>
          <w:lang w:val="it-IT"/>
        </w:rPr>
        <w:t>Ngày ........ tháng ....... năm 2018</w:t>
      </w:r>
    </w:p>
    <w:p w:rsidR="0011268B" w:rsidRPr="00617367" w:rsidRDefault="0011268B" w:rsidP="0011268B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617367">
        <w:rPr>
          <w:rFonts w:ascii="Times New Roman" w:hAnsi="Times New Roman"/>
          <w:b/>
          <w:sz w:val="26"/>
          <w:szCs w:val="26"/>
          <w:lang w:val="it-IT"/>
        </w:rPr>
        <w:t>A. Trắc nghiệm (5 điểm):</w:t>
      </w:r>
      <w:r w:rsidRPr="00617367">
        <w:rPr>
          <w:rFonts w:ascii="Times New Roman" w:hAnsi="Times New Roman"/>
          <w:b/>
          <w:sz w:val="26"/>
          <w:szCs w:val="26"/>
          <w:lang w:val="it-IT"/>
        </w:rPr>
        <w:tab/>
      </w:r>
      <w:r w:rsidRPr="00617367">
        <w:rPr>
          <w:rFonts w:ascii="Times New Roman" w:hAnsi="Times New Roman"/>
          <w:b/>
          <w:sz w:val="26"/>
          <w:szCs w:val="26"/>
          <w:lang w:val="it-IT"/>
        </w:rPr>
        <w:tab/>
      </w:r>
      <w:r w:rsidRPr="00617367">
        <w:rPr>
          <w:rFonts w:ascii="Times New Roman" w:hAnsi="Times New Roman"/>
          <w:b/>
          <w:sz w:val="26"/>
          <w:szCs w:val="26"/>
          <w:lang w:val="it-IT"/>
        </w:rPr>
        <w:tab/>
      </w:r>
      <w:r w:rsidRPr="00617367">
        <w:rPr>
          <w:rFonts w:ascii="Times New Roman" w:hAnsi="Times New Roman"/>
          <w:b/>
          <w:sz w:val="26"/>
          <w:szCs w:val="26"/>
          <w:lang w:val="it-IT"/>
        </w:rPr>
        <w:tab/>
      </w:r>
      <w:r w:rsidRPr="00617367">
        <w:rPr>
          <w:rFonts w:ascii="Times New Roman" w:hAnsi="Times New Roman"/>
          <w:b/>
          <w:sz w:val="26"/>
          <w:szCs w:val="26"/>
          <w:lang w:val="it-IT"/>
        </w:rPr>
        <w:tab/>
      </w:r>
      <w:r w:rsidRPr="00617367">
        <w:rPr>
          <w:rFonts w:ascii="Times New Roman" w:hAnsi="Times New Roman"/>
          <w:b/>
          <w:sz w:val="26"/>
          <w:szCs w:val="26"/>
          <w:lang w:val="it-IT"/>
        </w:rPr>
        <w:tab/>
      </w:r>
      <w:r w:rsidRPr="00617367">
        <w:rPr>
          <w:rFonts w:ascii="Times New Roman" w:hAnsi="Times New Roman"/>
          <w:b/>
          <w:sz w:val="26"/>
          <w:szCs w:val="26"/>
          <w:lang w:val="it-IT"/>
        </w:rPr>
        <w:tab/>
        <w:t xml:space="preserve">        (Mã đề 157)</w:t>
      </w:r>
    </w:p>
    <w:p w:rsidR="0011268B" w:rsidRPr="00617367" w:rsidRDefault="0011268B" w:rsidP="0011268B">
      <w:pPr>
        <w:spacing w:before="120" w:after="120" w:line="240" w:lineRule="auto"/>
        <w:ind w:left="357"/>
        <w:jc w:val="center"/>
        <w:rPr>
          <w:rFonts w:ascii="Times New Roman" w:hAnsi="Times New Roman"/>
          <w:i/>
          <w:sz w:val="26"/>
          <w:szCs w:val="26"/>
          <w:lang w:val="it-IT"/>
        </w:rPr>
      </w:pPr>
      <w:r w:rsidRPr="00617367">
        <w:rPr>
          <w:rFonts w:ascii="Times New Roman" w:hAnsi="Times New Roman"/>
          <w:i/>
          <w:sz w:val="26"/>
          <w:szCs w:val="26"/>
          <w:lang w:val="it-IT"/>
        </w:rPr>
        <w:t>Ghi lại chữ cái trước câu trả lời đúng nhất vào bài làm.</w:t>
      </w: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42"/>
        <w:gridCol w:w="8130"/>
      </w:tblGrid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Hành vi nào dưới đây thể hiện tính trung thực?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Bình luôn nói để cha mẹ biết điểm tốt của mình ở lớp, không nói điểm kém.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Hồng ngủ dậy muộn nên đến lớp trễ, Hồng tự nhận khuyết điểm và nói với cô giáo là bận trông em nên đi học muộn.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Hùng là bạn thân của Phong nhưng khi cô giáo hỏi về khuyết điểm của Hùng thì Phong lại nói đúng sự thật với cô giáo.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Hiền bị ốm phải nghỉ học mấy ngày nên khi cô giáo cho làm bài kiểm tra, Hiền không làm được và đã nhờ Loan làm bài hộ.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2: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Ý nào </w:t>
            </w:r>
            <w:r w:rsidRPr="00617367"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  <w:t>không</w:t>
            </w: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phải là ý nghĩa của đoàn kết, tương trợ?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Đoàn kết là tập hợp nhiều người để cô lập những người có mâu thuẫn với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Đoàn kết, tương trợ giúp chúng ta tạo nên sức mạnh để vượt qua khó khăn.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Đoàn kết, tương trợ là một truyền thống quí báu của dân tộc ta.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Đoàn kết, tương trợ giúp chúng ta dễ hòa nhập, hợp tác với mọi người.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3: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Biểu hiện t</w:t>
            </w: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ôn</w:t>
            </w:r>
            <w:r w:rsidRPr="00617367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ư trọng đạo</w:t>
            </w:r>
            <w:r w:rsidRPr="0061736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>Mải chơi Hoa không làm bài tập toán về nhà.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>Hoa không chào thầy, cô giáo cũ ở cấp Tiểu học vì họ không còn dạy nữa.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Thầy An bị ốm, cả tập thể lớp 7A đều đến thăm thầy.        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Bài kiểm tra điểm xấu Nam liền xé bỏ.    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4: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Biểu hiện nào sau đây là </w:t>
            </w:r>
            <w:r w:rsidRPr="00617367"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  <w:t>thiếu</w:t>
            </w: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tự trọng?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Biết giữ lời hứa, chữ tín.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Tự giác hoàn thành công việc, không để bị nhắc nhở.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Dũng cảm nhận lỗi.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Chưa biết sửa sai khi mắc khuyết điểm.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5: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Câu tục ngữ, ca dao nào dưới đây nói về lòng yêu thương con người?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 xml:space="preserve">Đồng cam cộng khổ, chia ngọt sẻ bùi.    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Gió chiều nào che chiều ấy.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>Qua cầu rút ván.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 xml:space="preserve">Chớ thấy sóng cả mà ngã tay chèo.         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6: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Theo em, thái độ hoặc việc làm nào dưới đây thể hiện tôn sư trọng đạo?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lastRenderedPageBreak/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Chỉ kính trọng, vâng lời thầy cô giáo đang dạy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Thăm hỏi thầy cô giáo đang dạy mình và cả thầy cô giáo cũ.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Cho rằng quan niệm “một chữ là thầy” nay đã lạc hậu.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Cho rằng không nhất thiết phải làm theo lời dạy bảo của thầy cô giáo.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7: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 xml:space="preserve">Em </w:t>
            </w:r>
            <w:r w:rsidRPr="006173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không</w:t>
            </w:r>
            <w:r w:rsidRPr="00617367">
              <w:rPr>
                <w:rFonts w:ascii="Times New Roman" w:hAnsi="Times New Roman"/>
                <w:sz w:val="24"/>
                <w:szCs w:val="24"/>
              </w:rPr>
              <w:t xml:space="preserve"> đồng ý với ý kiến nào sau đây về giữ gìn và phát huy truyền thống tốt đẹp của gia đình, dòng họ?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Giữ gìn và phát huy truyền thống tốt đẹp của gia đình, dòng họ giúp ta có thêm kinh nghiệm trong cuộc sống.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Giữ gìn và phát huy truyền thống tốt đẹp của gia đình, dòng họ giúp ta có sức mạnh, nghị lực trong cuộc sống.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Giữ gìn và phát huy truyền thống tốt đẹp của gia đình, dòng họ chỉ giúp ta có điểm tựa tinh thần trong cuộc sống.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Giữ gìn và phát huy truyền thống tốt đẹp của gia đình, dòng họ góp phần làm phong phú truyền thống dân tộc.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8: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 xml:space="preserve">Em </w:t>
            </w:r>
            <w:r w:rsidRPr="006173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không</w:t>
            </w:r>
            <w:r w:rsidRPr="00617367">
              <w:rPr>
                <w:rFonts w:ascii="Times New Roman" w:hAnsi="Times New Roman"/>
                <w:sz w:val="24"/>
                <w:szCs w:val="24"/>
              </w:rPr>
              <w:t xml:space="preserve"> đồng ý với ý kiến nào dưới đây về gia đình văn hóa? 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Con cái chỉ cần lo học giỏi là góp phần xây dựng gia đình văn hóa.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Việc xây dựng gia đình văn hóa là trách nhiệm của cha, mẹ.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Mỗi thành viên trong gia đình cần thực hiện tốt trách nhiệm của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Cha mẹ cần làm hộ việc của con để con dành thời gian học tập.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9: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Theo em câu tục ngữ nào dưới đây nói về tôn sư trọng đạo?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Học thầy không tày học bạn.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Ân trả, nghĩa đền.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Một chữ là thầy, một ngày là nghĩa.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Ăn quả nhớ kẻ trồng cây.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10: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 xml:space="preserve">Những biểu hiện dưới đây là </w:t>
            </w:r>
            <w:r w:rsidRPr="006173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không</w:t>
            </w:r>
            <w:r w:rsidRPr="00617367">
              <w:rPr>
                <w:rFonts w:ascii="Times New Roman" w:hAnsi="Times New Roman"/>
                <w:sz w:val="24"/>
                <w:szCs w:val="24"/>
              </w:rPr>
              <w:t xml:space="preserve"> trung thực?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Bảo vệ lẽ phải, đấu tranh với việc làm sai trái.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 xml:space="preserve">Phê bình thẳng thắn khi bạn mắc khuyết điểm. 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Không vì lợi ích riêng của mình mà che dấu hoặc nói sai sự thật.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Bỏ qua những hành vi thiếu trung thực của người khác vì không muốn mất lòng 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11: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Hành vi nào dưới đây là xa hoa cầu kì?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Luôn chú ý chải chuốt hình thức của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Trang phục gọn gàng, sạch sẽ phù hợp với hoàn cảnh gia đình.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Chi dùng vừa mức với hoàn cảnh gia đình và mọi người xung quanh.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Nói năng dễ hiểu không cầu kì đúng nội dung.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12: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Hành vi nào dưới đây </w:t>
            </w:r>
            <w:r w:rsidRPr="00617367"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  <w:t>không</w:t>
            </w: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thể hiện lòng yêu thương con người?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Giúp đỡ người khác với thái độ vô tư không nghĩ đến sự trả ơn.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Luôn mong điều tốt đẹp cho mọi người.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Thờ ơ lảng tránh trước đau khổ của người khác.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lastRenderedPageBreak/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Không làm điều ác, điều xấu có hại cho người khác.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13: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Em đồng ý với ý kiến nào sau đây về khoan dung?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Khoan dung giúp mối quan hệ giữa mọi người trở nên thân thiện hơn.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Khoan dung là biểu hiện của sự yếu thế.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Chỉ cần khoan dung với người ít tuổi hơn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Chỉ khoan dung với người thân trong gia đình.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14: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Ý kiến nào dưới đây nói về tính giản dị?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Giản dị là sự qua loa, đại khái, tùy tiện trong nếp sống, nếp nghĩ.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Giản dị là cái đẹp chân thực, gần gũi và hòa hợp với xung quanh.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Chỉ những người nghèo mới phải sống giản dị.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Sự giản dị làm mất đi vẻ đẹp của con người.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15: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Hành vi nào sau đây thể hiện sự đoàn kết, tương trợ?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Làm bài tập hộ bạn.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Không chơi với các bạn ngoài nhóm của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Cùng các bạn trong lớp tổ chức kỷ niệm ngày 20/11.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Bao che khuyết điểm cho bạn thân.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16: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Ý nào </w:t>
            </w:r>
            <w:r w:rsidRPr="00617367"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  <w:t>không</w:t>
            </w: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phải là ý nghĩa của đoàn kết, tương trợ?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Đoàn kết, tương trợ giúp chúng ta dễ hòa nhập, hợp tác với mọi người.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Đoàn kết, tương trợ giúp chúng ta tạo nên sức mạnh để vượt qua khó khăn.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Đoàn kết, tương trợ là một truyền thống quí báu của dân tộc ta.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Đoàn kết là tập hợp nhiều người để cô lập những người có mâu thuẫn với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17: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pt-BR"/>
              </w:rPr>
              <w:t>Thế nào là tôn sư trọng đạo?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Tôn trọng, kính yêu các thầy cô giáo đang dạy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Tôn trọng, kính yêu các thầy cô giáo cũ.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Coi trọng những điều các thầy cô giáo dạy.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17367">
              <w:rPr>
                <w:rFonts w:ascii="Times New Roman" w:hAnsi="Times New Roman"/>
                <w:sz w:val="24"/>
                <w:szCs w:val="24"/>
                <w:lang w:val="vi-VN"/>
              </w:rPr>
              <w:t>Tôn trọng, kính yêu và biết ơn các thầy cô giáo ở mọi lúc mọi nơi, coi trọng và làm theo đạo lý mà các thầy cô giáo đã dạy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18: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Theo em, khoan dung là: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61736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ìm cách che giấu khuyết điểm cho bạn</w:t>
            </w:r>
            <w:r w:rsidRPr="0061736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61736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ỏ qua l</w:t>
            </w:r>
            <w:r w:rsidRPr="00617367">
              <w:rPr>
                <w:rFonts w:ascii="Times New Roman" w:hAnsi="Times New Roman"/>
                <w:bCs/>
                <w:sz w:val="24"/>
                <w:szCs w:val="24"/>
              </w:rPr>
              <w:t>ỗi</w:t>
            </w:r>
            <w:r w:rsidRPr="0061736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nhỏ của bạn, nếu bạn không khắc phục được.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61736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hải chăm chú lắng nghe, để hiểu mọi người</w:t>
            </w:r>
            <w:r w:rsidRPr="0061736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bCs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61736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ên nặng lời với người khác nếu họ làm trái ý ta</w:t>
            </w:r>
            <w:r w:rsidRPr="0061736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 xml:space="preserve">Câu 19: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Biểu hiện nào dưới đây là tự tin?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Tự mình giải quyết mọi việc, không cần nghe ý kiến của ai.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Luôn tự đánh giá cao bản thân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Tin tưởng vào khả năng của bản  thân, chủ động trong mọi việc.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655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Lúc nào cũng giữ ý kiến riêng của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Câu 20: 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pStyle w:val="ListParagraph"/>
              <w:tabs>
                <w:tab w:val="left" w:pos="3195"/>
              </w:tabs>
              <w:spacing w:before="60" w:after="6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 xml:space="preserve">Em </w:t>
            </w:r>
            <w:r w:rsidRPr="0061736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không</w:t>
            </w:r>
            <w:r w:rsidRPr="00617367">
              <w:rPr>
                <w:rFonts w:ascii="Times New Roman" w:hAnsi="Times New Roman"/>
                <w:sz w:val="24"/>
                <w:szCs w:val="24"/>
              </w:rPr>
              <w:t xml:space="preserve"> đồng ý với ý kiến nào dưới đây về gia đình văn hóa? 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A.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Cha mẹ cần làm hộ việc của con để con dành thời gian học tập.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Mỗi thành viên trong gia đình cần thực hiện tốt trách nhiệm của mình.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C.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Việc xây dựng gia đình văn hóa là trách nhiệm của cha, mẹ.</w:t>
            </w:r>
          </w:p>
        </w:tc>
      </w:tr>
      <w:tr w:rsidR="0011268B" w:rsidRPr="00617367" w:rsidTr="00901A31">
        <w:tc>
          <w:tcPr>
            <w:tcW w:w="942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67">
              <w:rPr>
                <w:rFonts w:ascii="Times New Roman" w:hAnsi="Times New Roman"/>
                <w:b/>
                <w:sz w:val="24"/>
                <w:szCs w:val="24"/>
              </w:rPr>
              <w:t>D.</w:t>
            </w:r>
          </w:p>
        </w:tc>
        <w:tc>
          <w:tcPr>
            <w:tcW w:w="8130" w:type="dxa"/>
          </w:tcPr>
          <w:p w:rsidR="0011268B" w:rsidRPr="00617367" w:rsidRDefault="0011268B" w:rsidP="00901A31">
            <w:pPr>
              <w:tabs>
                <w:tab w:val="left" w:pos="319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67">
              <w:rPr>
                <w:rFonts w:ascii="Times New Roman" w:hAnsi="Times New Roman"/>
                <w:sz w:val="24"/>
                <w:szCs w:val="24"/>
              </w:rPr>
              <w:t>Con cái chỉ cần lo học giỏi là góp phần xây dựng gia đình văn hóa.</w:t>
            </w:r>
          </w:p>
        </w:tc>
      </w:tr>
    </w:tbl>
    <w:p w:rsidR="0011268B" w:rsidRPr="00617367" w:rsidRDefault="0011268B" w:rsidP="0011268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92FF7" w:rsidRPr="00271E78" w:rsidRDefault="00492FF7" w:rsidP="002B1941">
      <w:pPr>
        <w:spacing w:before="60" w:after="60" w:line="240" w:lineRule="auto"/>
        <w:rPr>
          <w:rFonts w:ascii="Times New Roman" w:hAnsi="Times New Roman"/>
          <w:sz w:val="24"/>
          <w:szCs w:val="24"/>
          <w:lang w:val="it-IT"/>
        </w:rPr>
      </w:pPr>
    </w:p>
    <w:sectPr w:rsidR="00492FF7" w:rsidRPr="00271E78" w:rsidSect="00271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E3" w:rsidRDefault="007C30E3" w:rsidP="00E019A3">
      <w:pPr>
        <w:spacing w:after="0" w:line="240" w:lineRule="auto"/>
      </w:pPr>
      <w:r>
        <w:separator/>
      </w:r>
    </w:p>
  </w:endnote>
  <w:endnote w:type="continuationSeparator" w:id="0">
    <w:p w:rsidR="007C30E3" w:rsidRDefault="007C30E3" w:rsidP="00E0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F7" w:rsidRDefault="009878EF" w:rsidP="00E019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2F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2FF7" w:rsidRDefault="00492FF7" w:rsidP="00E019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F7" w:rsidRDefault="009878EF" w:rsidP="00E019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2F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68B">
      <w:rPr>
        <w:rStyle w:val="PageNumber"/>
        <w:noProof/>
      </w:rPr>
      <w:t>7</w:t>
    </w:r>
    <w:r>
      <w:rPr>
        <w:rStyle w:val="PageNumber"/>
      </w:rPr>
      <w:fldChar w:fldCharType="end"/>
    </w:r>
  </w:p>
  <w:p w:rsidR="00492FF7" w:rsidRDefault="00492FF7" w:rsidP="00E019A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F7" w:rsidRDefault="00492F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E3" w:rsidRDefault="007C30E3" w:rsidP="00E019A3">
      <w:pPr>
        <w:spacing w:after="0" w:line="240" w:lineRule="auto"/>
      </w:pPr>
      <w:r>
        <w:separator/>
      </w:r>
    </w:p>
  </w:footnote>
  <w:footnote w:type="continuationSeparator" w:id="0">
    <w:p w:rsidR="007C30E3" w:rsidRDefault="007C30E3" w:rsidP="00E0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F7" w:rsidRDefault="00492F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F7" w:rsidRDefault="00492F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F7" w:rsidRDefault="00492F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3DF9"/>
    <w:multiLevelType w:val="hybridMultilevel"/>
    <w:tmpl w:val="7438F332"/>
    <w:lvl w:ilvl="0" w:tplc="6A14EB2C">
      <w:start w:val="1"/>
      <w:numFmt w:val="upperLetter"/>
      <w:lvlText w:val="%1-"/>
      <w:lvlJc w:val="left"/>
      <w:pPr>
        <w:ind w:left="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1">
    <w:nsid w:val="667977B5"/>
    <w:multiLevelType w:val="hybridMultilevel"/>
    <w:tmpl w:val="14D0EF00"/>
    <w:lvl w:ilvl="0" w:tplc="32D6BF94">
      <w:start w:val="1"/>
      <w:numFmt w:val="upperLetter"/>
      <w:lvlText w:val="%1-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">
    <w:nsid w:val="72A919E3"/>
    <w:multiLevelType w:val="hybridMultilevel"/>
    <w:tmpl w:val="46409888"/>
    <w:lvl w:ilvl="0" w:tplc="1C9CE9F0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9A3"/>
    <w:rsid w:val="00006827"/>
    <w:rsid w:val="00076B8D"/>
    <w:rsid w:val="000C183B"/>
    <w:rsid w:val="001109ED"/>
    <w:rsid w:val="0011268B"/>
    <w:rsid w:val="00156271"/>
    <w:rsid w:val="001B04B9"/>
    <w:rsid w:val="001B62A7"/>
    <w:rsid w:val="00271E78"/>
    <w:rsid w:val="002B1941"/>
    <w:rsid w:val="002F7A20"/>
    <w:rsid w:val="0031552C"/>
    <w:rsid w:val="00364146"/>
    <w:rsid w:val="00396BBA"/>
    <w:rsid w:val="003B4ADF"/>
    <w:rsid w:val="003F270E"/>
    <w:rsid w:val="0042465B"/>
    <w:rsid w:val="00492FF7"/>
    <w:rsid w:val="004E74F0"/>
    <w:rsid w:val="00502337"/>
    <w:rsid w:val="006148DB"/>
    <w:rsid w:val="00634026"/>
    <w:rsid w:val="0066142D"/>
    <w:rsid w:val="00663F21"/>
    <w:rsid w:val="0067772B"/>
    <w:rsid w:val="006A2E27"/>
    <w:rsid w:val="007201C2"/>
    <w:rsid w:val="00745CA1"/>
    <w:rsid w:val="0078112F"/>
    <w:rsid w:val="007C30E3"/>
    <w:rsid w:val="007E5FA7"/>
    <w:rsid w:val="00800CE9"/>
    <w:rsid w:val="00843B9B"/>
    <w:rsid w:val="008971E6"/>
    <w:rsid w:val="008E0371"/>
    <w:rsid w:val="009878EF"/>
    <w:rsid w:val="009B2B9E"/>
    <w:rsid w:val="00AF4854"/>
    <w:rsid w:val="00B33447"/>
    <w:rsid w:val="00C54E8C"/>
    <w:rsid w:val="00CB6C0A"/>
    <w:rsid w:val="00E019A3"/>
    <w:rsid w:val="00E11797"/>
    <w:rsid w:val="00E63A3F"/>
    <w:rsid w:val="00E83347"/>
    <w:rsid w:val="00EA23F4"/>
    <w:rsid w:val="00EB2EEA"/>
    <w:rsid w:val="00F36869"/>
    <w:rsid w:val="00F82C6E"/>
    <w:rsid w:val="00FD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19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01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0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19A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0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19A3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E019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1835</Words>
  <Characters>10464</Characters>
  <Application>Microsoft Office Word</Application>
  <DocSecurity>0</DocSecurity>
  <Lines>87</Lines>
  <Paragraphs>24</Paragraphs>
  <ScaleCrop>false</ScaleCrop>
  <Company>Microsoft</Company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2018-11-25T06:20:00Z</dcterms:created>
  <dcterms:modified xsi:type="dcterms:W3CDTF">2019-01-02T15:09:00Z</dcterms:modified>
</cp:coreProperties>
</file>