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63" w:rsidRDefault="00BA0B63" w:rsidP="00BA0B63">
      <w:pPr>
        <w:tabs>
          <w:tab w:val="left" w:pos="360"/>
          <w:tab w:val="left" w:pos="990"/>
        </w:tabs>
        <w:spacing w:after="0" w:line="360" w:lineRule="auto"/>
        <w:ind w:right="21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 CÂU HỎI TRẮC NGHIỆM GDCD 6</w:t>
      </w:r>
    </w:p>
    <w:p w:rsidR="00EF2BD3" w:rsidRPr="004E0325" w:rsidRDefault="009C4536" w:rsidP="009C4536">
      <w:pPr>
        <w:tabs>
          <w:tab w:val="left" w:pos="360"/>
          <w:tab w:val="left" w:pos="990"/>
        </w:tabs>
        <w:spacing w:after="0" w:line="360" w:lineRule="auto"/>
        <w:ind w:right="21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325">
        <w:rPr>
          <w:rFonts w:ascii="Times New Roman" w:hAnsi="Times New Roman" w:cs="Times New Roman"/>
          <w:b/>
          <w:i/>
          <w:sz w:val="28"/>
          <w:szCs w:val="28"/>
        </w:rPr>
        <w:t>Em hãy trả lời câu hỏi bằng cách ghi lại chữ cái đầu câu trả lời đúng nhất.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350"/>
        <w:gridCol w:w="1770"/>
        <w:gridCol w:w="2790"/>
        <w:gridCol w:w="330"/>
        <w:gridCol w:w="170"/>
        <w:gridCol w:w="2950"/>
        <w:gridCol w:w="1760"/>
      </w:tblGrid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Mục đích học tập nào dưới đây là đúng đắn?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Tự giác học bài và làm bài đầy đủ để nắm vững kiến thức.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sợ bố mẹ và thầy cô mắng.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để sau này khỏi phải lao động chân tay.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Chỉ hôm nào có bài kiểm tra thì mới học bài.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Tìm biểu hiện biết sống chan hòa với mọi người?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Trong học tập dù biết cũng im lặng, ít phát biểu xây dựng bài.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Biết chia sẻ suy nghĩ của mình với mọi người xung quanh.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Sống khép mình, ít cởi mở.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Miễn cưỡng hoặc từ chối tham gia các hoạt động tập thể.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3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Mục đích học tập nào dưới đây là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chưa 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đúng đắn?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Vượt lên hoàn cảnh khó khăn của bản thân và gia đình trong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để lấy danh lợi, bằng cấp.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Phấn đấu trở thành con ngoan, trò giỏi.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sự tiến bộ của bản thân và của xã hội.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4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Có thái độ, hành vi nhã nhặn, khéo léo trong giao tiếp.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Dùng từ ngữ một cách bóng bẩy, chải chuốt.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Khi nói chuyện với người khác không nói thẳng ý của mình.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Cử chỉ, điệu bộ, kiểu cách.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5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Tìm biểu hiện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biết sống chan hòa với mọi người?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tốt các hoạt động xã hội, các hoạt động do trường, lớp tổ chức.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Cởi mở, vui vẻ, </w:t>
            </w:r>
            <w:proofErr w:type="gramStart"/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  <w:proofErr w:type="gramEnd"/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cần với mọi người.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Chia sẻ với bạn khi gặp khó khăn.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Ít quan tâm đến người khác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6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Theo em, mục đích học tập nào dưới đây là đúng đắn nhất?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để khỏi thua kém bạn bè.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danh dự của gia đình.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sự tiến bộ của bản thân và sự phát triển của đất nước.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để có bằng cấp và địa vị cao trong xã hội.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7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Em đồng ý với ý kiến nào dưới đây?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Chỉ cần học, ôn tập và nắm chắc kiến thức trong sách giáo khoa.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Những người thông minh thì không cần chăm chỉ học tập cũng có thể đạt được mục đích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Nhiệm vụ chính của học sinh là học tập nên không cần quan tâm đến việc gì khác.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Chăm chỉ học tập, nắm vững kiến thức thì mới có thể áp dụng được vào thực tế.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8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Động cơ học tập nào dưới đây em cho là đúng đắn?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56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danh dự của gia đình.</w:t>
            </w:r>
          </w:p>
        </w:tc>
        <w:tc>
          <w:tcPr>
            <w:tcW w:w="500" w:type="dxa"/>
            <w:gridSpan w:val="2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tương lai của bản thân.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56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kính trọng thầy cô giáo.</w:t>
            </w:r>
          </w:p>
        </w:tc>
        <w:tc>
          <w:tcPr>
            <w:tcW w:w="500" w:type="dxa"/>
            <w:gridSpan w:val="2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Học vì truyền thống của nhà trường.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9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Để học tập tốt, học sinh cần phải làm gì?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Tích cực tham gia các hoạt động tập thể, xã hội.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Thường xuyên tu dưỡng về đạo đức.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Xác định đúng đắn mục đích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các câu lạc bộ Toán học, Văn học.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10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dưới đây thể hiện tích cực tham gia hoạt động tập thể và hoạt động xã hội?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Là thành viên Hội Chữ thập đỏ.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Trời mưa không đến sinh hoạt đội.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Ở nhà chơi không đi cắm trại với lớp.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Không đi thăm thầy, cô giáo cũ với bạn cùng lớp.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11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Em đồng ý với ý kiến nào dưới đây?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Thời đại công nghiệp hóa, hiện đại hóa có nhiều máy móc có thể làm giúp con người nên không cần phải học nhiều.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Chỉ những người nghèo mới cần phải chăm chỉ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Chỉ có những người lao động trí óc mới cần phải học.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Trong học tập phải đề ra kế hoạch học tập, đổi mới phương pháp học tập và vẫn dụng những điều đã học vào thực tế.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Câu 12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thể hiện tích cực tham gia hoạt động tập thể và hoạt động xã hội?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Sau giờ học, chăm sóc vườn cây thí nghiệm của trường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Đóng góp quần áo ấm ủng hộ đồng bào miền núi.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Không tham gia ủng hộ đồng bào lũ lụt.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vệ sinh đường phố.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13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thể hiện lịch sự, tế nhị?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456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Nói trống không.</w:t>
            </w:r>
          </w:p>
        </w:tc>
        <w:tc>
          <w:tcPr>
            <w:tcW w:w="500" w:type="dxa"/>
            <w:gridSpan w:val="2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471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Nói quá to.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456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Biết cảm ơn, xin lỗi.</w:t>
            </w:r>
          </w:p>
        </w:tc>
        <w:tc>
          <w:tcPr>
            <w:tcW w:w="500" w:type="dxa"/>
            <w:gridSpan w:val="2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4710" w:type="dxa"/>
            <w:gridSpan w:val="2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Quát mắng người khác.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14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dưới đây là lịch sự, tế nhị?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Cười, nói to ở nơi công cộng.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Biết kiềm chế, bình tĩnh trong giao tiếp.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Không góp ý với bạn vì sợ mất lòng.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Hút thuốc khi giao tiếp.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15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Để thực hiện mục đích học tập, em thấy bản thân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thực hiện được </w:t>
            </w:r>
            <w:proofErr w:type="gramStart"/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tốt  điểm</w:t>
            </w:r>
            <w:proofErr w:type="gramEnd"/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gì nêu dưới đây?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Vận dụng điều đã học vào thực tế.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Đổi mới phương pháp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Tranh thủ thời gian học tập.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Không chịu lắng nghe và học tập những điều đúng đắn.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16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chưa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thể hiện tích cực tham gia hoạt động tập thể và hoạt động xã hội?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dọn vệ sinh nơi công cộng.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Hưởng ứng phong trào ủng hộ đồng bào bị thiên tai.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câu lạc bộ toán của trường.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cổ vũ các cuộc đua xe trái phép trên đường phố.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17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Biểu hiện nào dưới đây là </w:t>
            </w:r>
            <w:r w:rsidRPr="004E03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 xml:space="preserve"> lịch sự, tế nhị?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Lắng nghe người đối thoại.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Nhìn chăm chăm vào mặt người đối diện khi nói chuyện.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Góp ý với bạn nhẹ nhàng nhưng thẳng thắn.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Bỏ mũ khi chào người trên.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18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Câu tục ngữ nào sau đây thể hiện biết sống chan hòa với mọi người?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Kính trên nhường dưới.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Uống nước nhớ nguồn.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Có công mài sắt, có ngày nên kim.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Luyện mới thành tài, miệt mài tất giỏi.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19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sau đây biết sống chan hòa với mọi người?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Trong quan hệ với bạn bè luôn chân thành, thẳng thắn, tôn trọng.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Thể hiện tính ích kỷ, lối sống cá nhân.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Không bày tỏ ý kiến để khỏi mất lòng mọi người.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Thờ ơ trước khó khăn của bạn.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20 : 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Biểu hiện nào dưới đây thể hiện tích cực tham gia hoạt động tập thể và hoạt động xã hội?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Ở nhà chơi, không đi cắm trại lớp.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chơi tú lơ khơ trong giờ.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Tham gia đội tuyên truyền phòng, chống tệ nạn xã hội của trường, khu phố.</w:t>
            </w:r>
          </w:p>
        </w:tc>
      </w:tr>
      <w:tr w:rsidR="00EF2BD3" w:rsidRPr="004E0325" w:rsidTr="001826BE">
        <w:tc>
          <w:tcPr>
            <w:tcW w:w="1350" w:type="dxa"/>
          </w:tcPr>
          <w:p w:rsidR="00EF2BD3" w:rsidRPr="004E0325" w:rsidRDefault="00EF2BD3" w:rsidP="00EF2BD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</w:p>
        </w:tc>
        <w:tc>
          <w:tcPr>
            <w:tcW w:w="9770" w:type="dxa"/>
            <w:gridSpan w:val="6"/>
          </w:tcPr>
          <w:p w:rsidR="00EF2BD3" w:rsidRPr="004E0325" w:rsidRDefault="00EF2BD3" w:rsidP="00EF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325">
              <w:rPr>
                <w:rFonts w:ascii="Times New Roman" w:hAnsi="Times New Roman" w:cs="Times New Roman"/>
                <w:sz w:val="28"/>
                <w:szCs w:val="28"/>
              </w:rPr>
              <w:t>Từ chối việc làm sao đỏ khi cô phân công.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B3B3B3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Mã đề</w:t>
            </w:r>
          </w:p>
        </w:tc>
        <w:tc>
          <w:tcPr>
            <w:tcW w:w="3120" w:type="dxa"/>
            <w:gridSpan w:val="2"/>
            <w:shd w:val="clear" w:color="auto" w:fill="B3B3B3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3120" w:type="dxa"/>
            <w:gridSpan w:val="2"/>
            <w:shd w:val="clear" w:color="auto" w:fill="B3B3B3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1826BE" w:rsidRPr="00DF5883" w:rsidTr="0018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5" w:type="dxa"/>
        </w:trPr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1826BE" w:rsidRPr="00DF5883" w:rsidRDefault="001826BE" w:rsidP="0096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88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4E6809" w:rsidRPr="004E0325" w:rsidRDefault="004E6809" w:rsidP="001826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809" w:rsidRPr="004E0325" w:rsidSect="00EF2B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2DA" w:rsidRDefault="006B62DA" w:rsidP="00EF2BD3">
      <w:pPr>
        <w:spacing w:after="0" w:line="240" w:lineRule="auto"/>
      </w:pPr>
      <w:r>
        <w:separator/>
      </w:r>
    </w:p>
  </w:endnote>
  <w:endnote w:type="continuationSeparator" w:id="0">
    <w:p w:rsidR="006B62DA" w:rsidRDefault="006B62DA" w:rsidP="00EF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 w:rsidP="00EF2B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BD3" w:rsidRDefault="00EF2BD3" w:rsidP="00EF2B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 w:rsidP="00EF2B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6BE">
      <w:rPr>
        <w:rStyle w:val="PageNumber"/>
        <w:noProof/>
      </w:rPr>
      <w:t>5</w:t>
    </w:r>
    <w:r>
      <w:rPr>
        <w:rStyle w:val="PageNumber"/>
      </w:rPr>
      <w:fldChar w:fldCharType="end"/>
    </w:r>
  </w:p>
  <w:p w:rsidR="00EF2BD3" w:rsidRDefault="00EF2BD3" w:rsidP="00EF2BD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2DA" w:rsidRDefault="006B62DA" w:rsidP="00EF2BD3">
      <w:pPr>
        <w:spacing w:after="0" w:line="240" w:lineRule="auto"/>
      </w:pPr>
      <w:r>
        <w:separator/>
      </w:r>
    </w:p>
  </w:footnote>
  <w:footnote w:type="continuationSeparator" w:id="0">
    <w:p w:rsidR="006B62DA" w:rsidRDefault="006B62DA" w:rsidP="00EF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D3" w:rsidRDefault="00EF2B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D3"/>
    <w:rsid w:val="001826BE"/>
    <w:rsid w:val="003527DB"/>
    <w:rsid w:val="004E0325"/>
    <w:rsid w:val="004E6809"/>
    <w:rsid w:val="006B62DA"/>
    <w:rsid w:val="009B2B92"/>
    <w:rsid w:val="009C4536"/>
    <w:rsid w:val="00AF6A67"/>
    <w:rsid w:val="00BA0B63"/>
    <w:rsid w:val="00E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EE84-9CBD-4663-8EB0-CA20D88D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2B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D3"/>
  </w:style>
  <w:style w:type="paragraph" w:styleId="Footer">
    <w:name w:val="footer"/>
    <w:basedOn w:val="Normal"/>
    <w:link w:val="FooterChar"/>
    <w:uiPriority w:val="99"/>
    <w:unhideWhenUsed/>
    <w:rsid w:val="00EF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D3"/>
  </w:style>
  <w:style w:type="character" w:styleId="PageNumber">
    <w:name w:val="page number"/>
    <w:basedOn w:val="DefaultParagraphFont"/>
    <w:uiPriority w:val="99"/>
    <w:semiHidden/>
    <w:unhideWhenUsed/>
    <w:rsid w:val="00EF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2018-11-26T23:24:00Z</dcterms:created>
  <dcterms:modified xsi:type="dcterms:W3CDTF">2019-01-02T12:48:00Z</dcterms:modified>
</cp:coreProperties>
</file>