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8" w:type="dxa"/>
        <w:jc w:val="center"/>
        <w:tblLook w:val="01E0" w:firstRow="1" w:lastRow="1" w:firstColumn="1" w:lastColumn="1" w:noHBand="0" w:noVBand="0"/>
      </w:tblPr>
      <w:tblGrid>
        <w:gridCol w:w="10262"/>
        <w:gridCol w:w="221"/>
        <w:gridCol w:w="221"/>
      </w:tblGrid>
      <w:tr w:rsidR="00495547" w:rsidRPr="00495547" w:rsidTr="00495547">
        <w:trPr>
          <w:jc w:val="center"/>
        </w:trPr>
        <w:tc>
          <w:tcPr>
            <w:tcW w:w="10046" w:type="dxa"/>
            <w:shd w:val="clear" w:color="auto" w:fill="auto"/>
          </w:tcPr>
          <w:tbl>
            <w:tblPr>
              <w:tblW w:w="11075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61"/>
              <w:gridCol w:w="6214"/>
            </w:tblGrid>
            <w:tr w:rsidR="00495547" w:rsidRPr="00495547" w:rsidTr="00457FF1">
              <w:trPr>
                <w:trHeight w:val="1749"/>
              </w:trPr>
              <w:tc>
                <w:tcPr>
                  <w:tcW w:w="4861" w:type="dxa"/>
                  <w:tcBorders>
                    <w:top w:val="nil"/>
                    <w:bottom w:val="nil"/>
                    <w:right w:val="nil"/>
                  </w:tcBorders>
                </w:tcPr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95547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TRƯỜNG THCS GIA THỤY</w:t>
                  </w:r>
                </w:p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495547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TỔ HÓA – SINH – ĐỊA</w:t>
                  </w:r>
                </w:p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it-IT"/>
                    </w:rPr>
                  </w:pPr>
                  <w:r w:rsidRPr="00495547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MÃ ĐỀ 02</w:t>
                  </w:r>
                  <w:r w:rsidRPr="00495547"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it-IT"/>
                    </w:rPr>
                    <w:t xml:space="preserve"> </w:t>
                  </w:r>
                </w:p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495547"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it-IT"/>
                    </w:rPr>
                    <w:t>Đề gồm 02 trang</w:t>
                  </w:r>
                </w:p>
              </w:tc>
              <w:tc>
                <w:tcPr>
                  <w:tcW w:w="6214" w:type="dxa"/>
                  <w:tcBorders>
                    <w:top w:val="nil"/>
                    <w:left w:val="nil"/>
                    <w:bottom w:val="nil"/>
                  </w:tcBorders>
                </w:tcPr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</w:pPr>
                  <w:r w:rsidRPr="00495547"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  <w:t>ĐỀ KIỂM TRA HỌC KÌ I</w:t>
                  </w:r>
                </w:p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</w:pPr>
                  <w:r w:rsidRPr="00495547"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  <w:t>MÔN HÓA HỌC 9</w:t>
                  </w:r>
                </w:p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</w:pPr>
                  <w:r w:rsidRPr="00495547"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  <w:t>Ngày 10/12/2018</w:t>
                  </w:r>
                </w:p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</w:pPr>
                  <w:r w:rsidRPr="00495547">
                    <w:rPr>
                      <w:rFonts w:asciiTheme="majorHAnsi" w:hAnsiTheme="majorHAnsi" w:cstheme="majorHAnsi"/>
                      <w:b/>
                      <w:bCs/>
                      <w:sz w:val="26"/>
                      <w:szCs w:val="26"/>
                      <w:lang w:val="it-IT"/>
                    </w:rPr>
                    <w:t>Năm học: 2018  –  2019</w:t>
                  </w:r>
                </w:p>
                <w:p w:rsidR="00495547" w:rsidRPr="00495547" w:rsidRDefault="00495547" w:rsidP="00495547">
                  <w:pPr>
                    <w:spacing w:after="0" w:line="264" w:lineRule="auto"/>
                    <w:jc w:val="center"/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it-IT"/>
                    </w:rPr>
                  </w:pPr>
                  <w:r w:rsidRPr="00495547">
                    <w:rPr>
                      <w:rFonts w:asciiTheme="majorHAnsi" w:hAnsiTheme="majorHAnsi" w:cstheme="majorHAnsi"/>
                      <w:bCs/>
                      <w:sz w:val="26"/>
                      <w:szCs w:val="26"/>
                      <w:lang w:val="it-IT"/>
                    </w:rPr>
                    <w:t>Thời gian làm bài: 45 phút</w:t>
                  </w:r>
                </w:p>
              </w:tc>
            </w:tr>
          </w:tbl>
          <w:p w:rsidR="00495547" w:rsidRPr="00495547" w:rsidRDefault="00495547" w:rsidP="00495547">
            <w:pPr>
              <w:spacing w:after="0" w:line="264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21" w:type="dxa"/>
            <w:shd w:val="clear" w:color="auto" w:fill="auto"/>
          </w:tcPr>
          <w:p w:rsidR="00495547" w:rsidRPr="00495547" w:rsidRDefault="00495547" w:rsidP="00495547">
            <w:pPr>
              <w:spacing w:after="0" w:line="264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21" w:type="dxa"/>
            <w:shd w:val="clear" w:color="auto" w:fill="auto"/>
          </w:tcPr>
          <w:p w:rsidR="00495547" w:rsidRPr="00495547" w:rsidRDefault="00495547" w:rsidP="00495547">
            <w:pPr>
              <w:spacing w:after="0" w:line="264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:rsidR="00495547" w:rsidRPr="00495547" w:rsidRDefault="00495547" w:rsidP="00495547">
      <w:pPr>
        <w:widowControl w:val="0"/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  <w:bCs/>
          <w:sz w:val="26"/>
          <w:szCs w:val="26"/>
          <w:lang w:val="pl-PL"/>
        </w:rPr>
      </w:pPr>
      <w:r w:rsidRPr="00495547">
        <w:rPr>
          <w:rFonts w:asciiTheme="majorHAnsi" w:hAnsiTheme="majorHAnsi" w:cstheme="majorHAnsi"/>
          <w:bCs/>
          <w:sz w:val="26"/>
          <w:szCs w:val="26"/>
          <w:lang w:val="pl-PL"/>
        </w:rPr>
        <w:t>HỌ VÀ TÊN: ........................................................................................LỚP: .................................</w:t>
      </w:r>
    </w:p>
    <w:p w:rsidR="00495547" w:rsidRPr="00495547" w:rsidRDefault="00495547" w:rsidP="00495547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495547">
        <w:rPr>
          <w:rFonts w:asciiTheme="majorHAnsi" w:hAnsiTheme="majorHAnsi" w:cstheme="majorHAnsi"/>
          <w:b/>
          <w:bCs/>
          <w:sz w:val="26"/>
          <w:szCs w:val="26"/>
          <w:lang w:val="pl-PL"/>
        </w:rPr>
        <w:t xml:space="preserve">Phần I: Trắc nghiệm (5 điểm) </w:t>
      </w:r>
      <w:r w:rsidRPr="00495547">
        <w:rPr>
          <w:rFonts w:asciiTheme="majorHAnsi" w:hAnsiTheme="majorHAnsi" w:cstheme="majorHAnsi"/>
          <w:b/>
          <w:bCs/>
          <w:sz w:val="26"/>
          <w:szCs w:val="26"/>
        </w:rPr>
        <w:t>Ghi ra giấy kiểm tra chữ cái (A, B, C</w:t>
      </w:r>
      <w:r w:rsidRPr="0049554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hoặc </w:t>
      </w:r>
      <w:r w:rsidRPr="00495547">
        <w:rPr>
          <w:rFonts w:asciiTheme="majorHAnsi" w:hAnsiTheme="majorHAnsi" w:cstheme="majorHAnsi"/>
          <w:b/>
          <w:bCs/>
          <w:sz w:val="26"/>
          <w:szCs w:val="26"/>
        </w:rPr>
        <w:t xml:space="preserve">D) đứng trước phương án trả lời </w:t>
      </w:r>
      <w:r w:rsidRPr="00495547">
        <w:rPr>
          <w:rFonts w:asciiTheme="majorHAnsi" w:hAnsiTheme="majorHAnsi" w:cstheme="majorHAnsi"/>
          <w:b/>
          <w:bCs/>
          <w:sz w:val="26"/>
          <w:szCs w:val="26"/>
          <w:lang w:val="pl-PL"/>
        </w:rPr>
        <w:t>đúng</w:t>
      </w:r>
      <w:r w:rsidRPr="00495547">
        <w:rPr>
          <w:rFonts w:asciiTheme="majorHAnsi" w:hAnsiTheme="majorHAnsi" w:cstheme="majorHAnsi"/>
          <w:b/>
          <w:bCs/>
          <w:sz w:val="26"/>
          <w:szCs w:val="26"/>
        </w:rPr>
        <w:t>:</w:t>
      </w:r>
      <w:r w:rsidRPr="00495547">
        <w:rPr>
          <w:rFonts w:asciiTheme="majorHAnsi" w:hAnsiTheme="majorHAnsi" w:cstheme="majorHAnsi"/>
          <w:b/>
          <w:sz w:val="26"/>
          <w:szCs w:val="26"/>
        </w:rPr>
        <w:t xml:space="preserve">   </w:t>
      </w: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199"/>
        <w:gridCol w:w="2099"/>
        <w:gridCol w:w="500"/>
        <w:gridCol w:w="2099"/>
        <w:gridCol w:w="10"/>
        <w:gridCol w:w="490"/>
        <w:gridCol w:w="10"/>
        <w:gridCol w:w="1390"/>
        <w:gridCol w:w="421"/>
        <w:gridCol w:w="146"/>
        <w:gridCol w:w="137"/>
        <w:gridCol w:w="284"/>
        <w:gridCol w:w="216"/>
        <w:gridCol w:w="2099"/>
        <w:gridCol w:w="20"/>
      </w:tblGrid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Cặp chất nào sau đây có xảy ra phản ứng hóa học?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Al và dung dịch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l-PL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l-PL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 xml:space="preserve"> đặc nguội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B.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Dung dịch NaCl và dung dịch CuSO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l-PL"/>
              </w:rPr>
              <w:t>4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CaO và dung dịch HCl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D.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Fe và dung dịch Al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l-PL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(SO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l-PL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)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l-PL"/>
              </w:rPr>
              <w:t>3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2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Có thể dùng chất nào sau đây để nhận biết 2 kim loại nhôm và sắt?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NaOH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HCl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14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O</w:t>
            </w:r>
          </w:p>
        </w:tc>
        <w:tc>
          <w:tcPr>
            <w:tcW w:w="567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736" w:type="dxa"/>
            <w:gridSpan w:val="4"/>
            <w:vAlign w:val="center"/>
          </w:tcPr>
          <w:p w:rsidR="00495547" w:rsidRPr="00495547" w:rsidRDefault="00495547" w:rsidP="00495547">
            <w:pPr>
              <w:spacing w:after="0" w:line="264" w:lineRule="auto"/>
              <w:ind w:right="64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MgCl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3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Chất nào dưới đây tác dụng được với dung dịch NaOH?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CuO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Al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Cu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NO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4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Chọn cách sắp xếp các kim loại đúng theo chiều giảm dần độ hoạt động hóa học: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Cu, Al, Mg, K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K, Mg, Cu, Al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K, Mg, Al, Cu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Cu, Al, Mg, K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5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Thép được sản xuất theo nguyên tắc nào?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Oxi hóa sắt có trong gang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B.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Khử sắt có trong gang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Khử C, Si, Mn  có trong gang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D.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Oxi hoá C, Si, Mn  có trong gang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6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Canxi oxit có thể làm khô khí ẩm (khí có lẫn hơi nước) nào sau đây?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Khí CO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Khí CO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Khí HCl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Khí 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7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Oxit lưỡng tính là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A.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hợp chất của tất cả các kim loại với oxi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những oxit không tác dụng được với axit và không tác dụng được với dung dịch bazơ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C.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A. hợp chất của tất cả các phi kim với oxi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những oxit vừa tác dụng được với axit vừa tác dụng được với dung dịch bazơ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8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Cho kim loại sắt tác dụng với chất nào sau đây tạo thành muối sắt hóa trị III?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HCl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Khí Cl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CuCl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Lưu huỳnh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9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Phương pháp nào sau đây được dùng để điều chế CaO (canxi oxit) trong công nghiệp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A.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Nung đá vôi trên ngọn lửa đèn cồn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Nung thạch cao CaSO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ở nhiệt độ cao trong lò nung vôi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C.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Cho canxi tác dụng trực tiếp với oxi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Nung đá vôi ở nhiệt độ cao trong lò nung vôi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10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Đất chua là do trong đất có axit. Để khử chua đất trồng ta dùng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loãng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NaCl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CaO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11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Phương pháp nào sau đây được dùng để điều chế NaOH trong công nghiệp?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A.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Điện phân muối ăn có màng ngăn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Điện phân dung dịch muối ăn bão hòa có màng ngăn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C.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Điện phân dung dịch muối natrisunfat bão hòa có màng ngăn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Điện phân dung dịch muối bão hòa có màng ngăn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12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Để hòa tan hoàn toàn hỗn hợp bột CaO và CuO thì ta phải dùng dư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NaOH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B.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muối NaCl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dung dịch axit HCl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D.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Nước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3564D3" w:rsidRDefault="003564D3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495547" w:rsidRPr="00495547" w:rsidRDefault="00495547" w:rsidP="00B84E0B">
            <w:pPr>
              <w:spacing w:after="0" w:line="264" w:lineRule="auto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Câu 13 :</w:t>
            </w:r>
          </w:p>
        </w:tc>
        <w:tc>
          <w:tcPr>
            <w:tcW w:w="9921" w:type="dxa"/>
            <w:gridSpan w:val="14"/>
          </w:tcPr>
          <w:p w:rsidR="00B84E0B" w:rsidRDefault="00B84E0B" w:rsidP="00B84E0B">
            <w:pPr>
              <w:spacing w:after="0" w:line="264" w:lineRule="auto"/>
              <w:ind w:right="380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495547" w:rsidRPr="00495547" w:rsidRDefault="00495547" w:rsidP="00495547">
            <w:pPr>
              <w:spacing w:after="0" w:line="264" w:lineRule="auto"/>
              <w:ind w:right="380"/>
              <w:jc w:val="right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Trang 1</w:t>
            </w:r>
            <w:r w:rsidRPr="00495547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/2 – Mã đề 02</w:t>
            </w:r>
          </w:p>
          <w:p w:rsidR="00495547" w:rsidRPr="00495547" w:rsidRDefault="00495547" w:rsidP="00495547">
            <w:pPr>
              <w:spacing w:after="0" w:line="264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lastRenderedPageBreak/>
              <w:t>Chất nào sau đây tác dụng với dung dịch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 xml:space="preserve">4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loãng tạo ra muối và nước?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lastRenderedPageBreak/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FeO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CO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Zn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14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ind w:right="66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Cho 4,05 gam nhôm vào 150ml dung dịch CuSO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1M và dung dịch FeSO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1M. Phản ứng hoàn toàn thu được chất rắn Y. Chất rắn Y là: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Cu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Fe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1821" w:type="dxa"/>
            <w:gridSpan w:val="3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Fe và Cu</w:t>
            </w:r>
          </w:p>
        </w:tc>
        <w:tc>
          <w:tcPr>
            <w:tcW w:w="567" w:type="dxa"/>
            <w:gridSpan w:val="3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.</w:t>
            </w:r>
          </w:p>
        </w:tc>
        <w:tc>
          <w:tcPr>
            <w:tcW w:w="2315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ind w:right="3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Al dư, Fe và Cu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15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ind w:right="3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Có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3</w:t>
            </w: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 kim loại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A, M, T </w:t>
            </w: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đứng sau Mg trong dãy hoạt động hóa học. Biết 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</w:t>
            </w: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 và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M</w:t>
            </w: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tác dụng với dung dịch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loãng giải phóng khí hidro còn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</w:t>
            </w: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 không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phản ứng với dung dịch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loãng</w:t>
            </w: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M</w:t>
            </w: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tác dụng với dung dịch muối của A và giải phóng ra A. Sắp xếp các kim loại A, M, T theo chiều tăng dần về mức độ hoạt động hóa học.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T, A, M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T, M, A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M, A, T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A, M, T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16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Hiện tượng nào sau đây là sự ăn mòn kim loại?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A.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val="pt-BR"/>
              </w:rPr>
              <w:t>Sắt bị nam châm hút ra khỏi hỗn hợp gồm sắt và lưu huỳnh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Dây tóc bóng đèn điện bằng kim loại Vonfam (W) sáng đỏ khi có dòng điện chạy qua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C.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  <w:lang w:val="pt-BR"/>
              </w:rPr>
              <w:t>Thanh sắt nung nóng, dát mỏng và  uốn cong được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Vỏ tàu thủy sau một thời gian sử dụng bị han gỉ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17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tabs>
                <w:tab w:val="left" w:pos="9040"/>
              </w:tabs>
              <w:spacing w:after="0" w:line="264" w:lineRule="auto"/>
              <w:ind w:right="38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Nhúng thanh sắt có khối lượng 5,6 gam vào 100ml dung dịch CuSO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2M đến phản ứng hoàn toàn. Lượng đồng sinh ra sau phản ứng là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6,4g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25,6g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22,4g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12,8g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18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Kim loại nào sau đây dùng làm sạch dung dịch đồng nitrat có lẫn bạc nitrat?</w:t>
            </w:r>
          </w:p>
        </w:tc>
      </w:tr>
      <w:tr w:rsidR="00495547" w:rsidRPr="00495547" w:rsidTr="003564D3">
        <w:trPr>
          <w:gridAfter w:val="1"/>
          <w:wAfter w:w="20" w:type="dxa"/>
        </w:trPr>
        <w:tc>
          <w:tcPr>
            <w:tcW w:w="11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Cu</w:t>
            </w:r>
          </w:p>
        </w:tc>
        <w:tc>
          <w:tcPr>
            <w:tcW w:w="500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>B.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K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2104" w:type="dxa"/>
            <w:gridSpan w:val="5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Ag</w:t>
            </w:r>
          </w:p>
        </w:tc>
        <w:tc>
          <w:tcPr>
            <w:tcW w:w="500" w:type="dxa"/>
            <w:gridSpan w:val="2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>D.</w:t>
            </w:r>
          </w:p>
        </w:tc>
        <w:tc>
          <w:tcPr>
            <w:tcW w:w="2099" w:type="dxa"/>
            <w:vAlign w:val="center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de-DE"/>
              </w:rPr>
              <w:t>Fe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19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Hiện tượng gì xảy ra khi nhôm cháy trong oxi ?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</w:rPr>
              <w:t>Nhôm cháy sáng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B.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Sinh ra khí mùi hắc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Không có hiện tượng gì xảy ra</w:t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D.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Nhôm nóng chảy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Câu 20 :</w:t>
            </w:r>
          </w:p>
        </w:tc>
        <w:tc>
          <w:tcPr>
            <w:tcW w:w="9921" w:type="dxa"/>
            <w:gridSpan w:val="1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Phương trình hóa học nào sau đây viết đúng?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MgO +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sym w:font="Wingdings" w:char="F0E0"/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MgSO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+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ab/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B.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2Fe + 3H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sym w:font="Wingdings" w:char="F0E0"/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Fe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(SO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)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3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+ 3H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</w:p>
        </w:tc>
      </w:tr>
      <w:tr w:rsidR="00495547" w:rsidRPr="00495547" w:rsidTr="003564D3">
        <w:tc>
          <w:tcPr>
            <w:tcW w:w="1199" w:type="dxa"/>
          </w:tcPr>
          <w:p w:rsidR="00495547" w:rsidRPr="00495547" w:rsidRDefault="00495547" w:rsidP="00495547">
            <w:pPr>
              <w:spacing w:after="0" w:line="264" w:lineRule="auto"/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4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Cu +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sym w:font="Wingdings" w:char="F0E0"/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CuSO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4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+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ab/>
            </w:r>
          </w:p>
        </w:tc>
        <w:tc>
          <w:tcPr>
            <w:tcW w:w="500" w:type="dxa"/>
            <w:gridSpan w:val="2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b/>
                <w:sz w:val="26"/>
                <w:szCs w:val="26"/>
              </w:rPr>
              <w:t>D.</w:t>
            </w:r>
          </w:p>
        </w:tc>
        <w:tc>
          <w:tcPr>
            <w:tcW w:w="4713" w:type="dxa"/>
            <w:gridSpan w:val="8"/>
          </w:tcPr>
          <w:p w:rsidR="00495547" w:rsidRPr="00495547" w:rsidRDefault="00495547" w:rsidP="00495547">
            <w:pPr>
              <w:spacing w:after="0" w:line="264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FeCl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 xml:space="preserve">2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+ H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>2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 xml:space="preserve">4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sym w:font="Wingdings" w:char="F0E0"/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FeSO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 xml:space="preserve">4 </w:t>
            </w:r>
            <w:r w:rsidRPr="0049554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+ 2HCl</w:t>
            </w:r>
          </w:p>
        </w:tc>
      </w:tr>
    </w:tbl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nl-NL"/>
        </w:rPr>
      </w:pPr>
      <w:r w:rsidRPr="00495547">
        <w:rPr>
          <w:rFonts w:asciiTheme="majorHAnsi" w:hAnsiTheme="majorHAnsi" w:cstheme="majorHAnsi"/>
          <w:b/>
          <w:bCs/>
          <w:sz w:val="26"/>
          <w:szCs w:val="26"/>
          <w:lang w:val="nl-NL"/>
        </w:rPr>
        <w:t>Phần II. Tự luận (5 điểm)</w:t>
      </w:r>
    </w:p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495547">
        <w:rPr>
          <w:rFonts w:asciiTheme="majorHAnsi" w:hAnsiTheme="majorHAnsi" w:cstheme="majorHAnsi"/>
          <w:b/>
          <w:bCs/>
          <w:sz w:val="26"/>
          <w:szCs w:val="26"/>
          <w:lang w:val="nl-NL"/>
        </w:rPr>
        <w:t>Câu 21. (2,5 điểm)</w:t>
      </w:r>
      <w:r w:rsidRPr="00495547">
        <w:rPr>
          <w:rFonts w:asciiTheme="majorHAnsi" w:hAnsiTheme="majorHAnsi" w:cstheme="majorHAnsi"/>
          <w:sz w:val="26"/>
          <w:szCs w:val="26"/>
          <w:lang w:val="nl-NL"/>
        </w:rPr>
        <w:t xml:space="preserve"> Hãy  viết PTHH thực hiện dãy chuyển đổi hoá học sau:    </w:t>
      </w:r>
    </w:p>
    <w:p w:rsidR="00495547" w:rsidRPr="00495547" w:rsidRDefault="00DA3392" w:rsidP="00495547">
      <w:pPr>
        <w:spacing w:after="0" w:line="264" w:lineRule="auto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495547">
        <w:rPr>
          <w:rFonts w:asciiTheme="majorHAnsi" w:hAnsiTheme="majorHAnsi" w:cstheme="majorHAnsi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0F274" wp14:editId="22B21187">
                <wp:simplePos x="0" y="0"/>
                <wp:positionH relativeFrom="column">
                  <wp:posOffset>3721735</wp:posOffset>
                </wp:positionH>
                <wp:positionV relativeFrom="paragraph">
                  <wp:posOffset>85090</wp:posOffset>
                </wp:positionV>
                <wp:extent cx="457200" cy="222885"/>
                <wp:effectExtent l="0" t="0" r="19050" b="247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547" w:rsidRPr="002A0DB5" w:rsidRDefault="00495547" w:rsidP="004955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90F27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3.05pt;margin-top:6.7pt;width:36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" strokecolor="white">
                <v:textbox>
                  <w:txbxContent>
                    <w:p w:rsidR="00495547" w:rsidRPr="002A0DB5" w:rsidRDefault="00495547" w:rsidP="004955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5547" w:rsidRPr="00495547">
        <w:rPr>
          <w:rFonts w:asciiTheme="majorHAnsi" w:hAnsiTheme="majorHAnsi" w:cstheme="majorHAnsi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15632" wp14:editId="0DA48632">
                <wp:simplePos x="0" y="0"/>
                <wp:positionH relativeFrom="column">
                  <wp:posOffset>4476750</wp:posOffset>
                </wp:positionH>
                <wp:positionV relativeFrom="paragraph">
                  <wp:posOffset>99695</wp:posOffset>
                </wp:positionV>
                <wp:extent cx="457200" cy="213360"/>
                <wp:effectExtent l="9525" t="13970" r="9525" b="107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547" w:rsidRPr="002A0DB5" w:rsidRDefault="00495547" w:rsidP="004955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915632" id="Text Box 10" o:spid="_x0000_s1027" type="#_x0000_t202" style="position:absolute;left:0;text-align:left;margin-left:352.5pt;margin-top:7.85pt;width:36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" strokecolor="white">
                <v:textbox>
                  <w:txbxContent>
                    <w:p w:rsidR="00495547" w:rsidRPr="002A0DB5" w:rsidRDefault="00495547" w:rsidP="004955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5547"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7070C" wp14:editId="437629EE">
                <wp:simplePos x="0" y="0"/>
                <wp:positionH relativeFrom="column">
                  <wp:posOffset>590550</wp:posOffset>
                </wp:positionH>
                <wp:positionV relativeFrom="paragraph">
                  <wp:posOffset>108585</wp:posOffset>
                </wp:positionV>
                <wp:extent cx="457200" cy="229870"/>
                <wp:effectExtent l="9525" t="1333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547" w:rsidRPr="002A0DB5" w:rsidRDefault="00495547" w:rsidP="004955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(1)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17070C" id="Text Box 8" o:spid="_x0000_s1028" type="#_x0000_t202" style="position:absolute;left:0;text-align:left;margin-left:46.5pt;margin-top:8.55pt;width:36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" strokecolor="white">
                <v:textbox>
                  <w:txbxContent>
                    <w:p w:rsidR="00495547" w:rsidRPr="002A0DB5" w:rsidRDefault="00495547" w:rsidP="004955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(1)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5547"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36FBF" wp14:editId="7B52B585">
                <wp:simplePos x="0" y="0"/>
                <wp:positionH relativeFrom="column">
                  <wp:posOffset>1476375</wp:posOffset>
                </wp:positionH>
                <wp:positionV relativeFrom="paragraph">
                  <wp:posOffset>137160</wp:posOffset>
                </wp:positionV>
                <wp:extent cx="457200" cy="229870"/>
                <wp:effectExtent l="9525" t="13335" r="952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547" w:rsidRPr="002A0DB5" w:rsidRDefault="00495547" w:rsidP="004955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336FBF" id="Text Box 7" o:spid="_x0000_s1029" type="#_x0000_t202" style="position:absolute;left:0;text-align:left;margin-left:116.25pt;margin-top:10.8pt;width:36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" strokecolor="white">
                <v:textbox>
                  <w:txbxContent>
                    <w:p w:rsidR="00495547" w:rsidRPr="002A0DB5" w:rsidRDefault="00495547" w:rsidP="004955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95547"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AA5EE" wp14:editId="468C639E">
                <wp:simplePos x="0" y="0"/>
                <wp:positionH relativeFrom="column">
                  <wp:posOffset>2667635</wp:posOffset>
                </wp:positionH>
                <wp:positionV relativeFrom="paragraph">
                  <wp:posOffset>118110</wp:posOffset>
                </wp:positionV>
                <wp:extent cx="457200" cy="229870"/>
                <wp:effectExtent l="10160" t="13335" r="889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547" w:rsidRPr="002A0DB5" w:rsidRDefault="00495547" w:rsidP="004955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2A0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0AA5EE" id="Text Box 6" o:spid="_x0000_s1030" type="#_x0000_t202" style="position:absolute;left:0;text-align:left;margin-left:210.05pt;margin-top:9.3pt;width:36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" strokecolor="white">
                <v:textbox>
                  <w:txbxContent>
                    <w:p w:rsidR="00495547" w:rsidRPr="002A0DB5" w:rsidRDefault="00495547" w:rsidP="004955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2A0DB5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67B2B" wp14:editId="493FE122">
                <wp:simplePos x="0" y="0"/>
                <wp:positionH relativeFrom="column">
                  <wp:posOffset>4514850</wp:posOffset>
                </wp:positionH>
                <wp:positionV relativeFrom="paragraph">
                  <wp:posOffset>139065</wp:posOffset>
                </wp:positionV>
                <wp:extent cx="342265" cy="635"/>
                <wp:effectExtent l="9525" t="53340" r="19685" b="603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D9124A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5pt,10.95pt" to="382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">
                <v:stroke endarrow="block"/>
              </v:line>
            </w:pict>
          </mc:Fallback>
        </mc:AlternateContent>
      </w:r>
      <w:r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CBE41" wp14:editId="280B827B">
                <wp:simplePos x="0" y="0"/>
                <wp:positionH relativeFrom="column">
                  <wp:posOffset>3771900</wp:posOffset>
                </wp:positionH>
                <wp:positionV relativeFrom="paragraph">
                  <wp:posOffset>119380</wp:posOffset>
                </wp:positionV>
                <wp:extent cx="342265" cy="635"/>
                <wp:effectExtent l="9525" t="52705" r="19685" b="609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4438E9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.4pt" to="323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">
                <v:stroke endarrow="block"/>
              </v:line>
            </w:pict>
          </mc:Fallback>
        </mc:AlternateContent>
      </w:r>
      <w:r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96B5E" wp14:editId="04B8E851">
                <wp:simplePos x="0" y="0"/>
                <wp:positionH relativeFrom="column">
                  <wp:posOffset>2667635</wp:posOffset>
                </wp:positionH>
                <wp:positionV relativeFrom="paragraph">
                  <wp:posOffset>146050</wp:posOffset>
                </wp:positionV>
                <wp:extent cx="342265" cy="635"/>
                <wp:effectExtent l="10160" t="60325" r="19050" b="533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E6CBD1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11.5pt" to="23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">
                <v:stroke endarrow="block"/>
              </v:line>
            </w:pict>
          </mc:Fallback>
        </mc:AlternateContent>
      </w:r>
      <w:r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525DF" wp14:editId="747AA98F">
                <wp:simplePos x="0" y="0"/>
                <wp:positionH relativeFrom="column">
                  <wp:posOffset>1486535</wp:posOffset>
                </wp:positionH>
                <wp:positionV relativeFrom="paragraph">
                  <wp:posOffset>147320</wp:posOffset>
                </wp:positionV>
                <wp:extent cx="342265" cy="635"/>
                <wp:effectExtent l="10160" t="61595" r="19050" b="520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8984D6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11.6pt" to="2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">
                <v:stroke endarrow="block"/>
              </v:line>
            </w:pict>
          </mc:Fallback>
        </mc:AlternateContent>
      </w:r>
      <w:r w:rsidRPr="00495547"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7D314" wp14:editId="2CF9711F">
                <wp:simplePos x="0" y="0"/>
                <wp:positionH relativeFrom="column">
                  <wp:posOffset>571500</wp:posOffset>
                </wp:positionH>
                <wp:positionV relativeFrom="paragraph">
                  <wp:posOffset>147320</wp:posOffset>
                </wp:positionV>
                <wp:extent cx="342265" cy="635"/>
                <wp:effectExtent l="9525" t="61595" r="19685" b="520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3EE6C9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6pt" to="71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">
                <v:stroke endarrow="block"/>
              </v:line>
            </w:pict>
          </mc:Fallback>
        </mc:AlternateContent>
      </w:r>
      <w:r w:rsidRPr="00495547">
        <w:rPr>
          <w:rFonts w:asciiTheme="majorHAnsi" w:hAnsiTheme="majorHAnsi" w:cstheme="majorHAnsi"/>
          <w:sz w:val="26"/>
          <w:szCs w:val="26"/>
          <w:lang w:val="nl-NL"/>
        </w:rPr>
        <w:t xml:space="preserve">       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>Al               AlCl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softHyphen/>
      </w:r>
      <w:r w:rsidRPr="00495547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 xml:space="preserve">              Al(OH)</w:t>
      </w:r>
      <w:r w:rsidRPr="00495547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 xml:space="preserve">               Al</w:t>
      </w:r>
      <w:r w:rsidRPr="00495547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>O</w:t>
      </w:r>
      <w:r w:rsidRPr="00495547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 xml:space="preserve">                Al            Al</w:t>
      </w:r>
      <w:r w:rsidRPr="00495547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>(SO</w:t>
      </w:r>
      <w:r w:rsidRPr="00495547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>)</w:t>
      </w:r>
      <w:r w:rsidRPr="00495547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 xml:space="preserve">                </w:t>
      </w:r>
    </w:p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 xml:space="preserve">Câu 22. </w:t>
      </w:r>
      <w:r w:rsidRPr="00495547">
        <w:rPr>
          <w:rFonts w:asciiTheme="majorHAnsi" w:hAnsiTheme="majorHAnsi" w:cstheme="majorHAnsi"/>
          <w:b/>
          <w:sz w:val="26"/>
          <w:szCs w:val="26"/>
          <w:lang w:val="pt-BR"/>
        </w:rPr>
        <w:t>(2,0 điểm)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 xml:space="preserve"> Cho 2,7 gam một kim loại X có hóa trị III vào dung dịch axit clohiđric dư. Sau phản ứng thu được 3,36 lít khí ở điều kiện tiêu chuẩn.</w:t>
      </w:r>
    </w:p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sz w:val="26"/>
          <w:szCs w:val="26"/>
          <w:lang w:val="pt-BR"/>
        </w:rPr>
        <w:t>a. Xác định kim loại X.</w:t>
      </w:r>
    </w:p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sz w:val="26"/>
          <w:szCs w:val="26"/>
          <w:lang w:val="pt-BR"/>
        </w:rPr>
        <w:t>b. Tính khối lượng muối thu được.</w:t>
      </w:r>
    </w:p>
    <w:p w:rsidR="00495547" w:rsidRPr="00495547" w:rsidRDefault="00495547" w:rsidP="00495547">
      <w:pPr>
        <w:tabs>
          <w:tab w:val="left" w:pos="900"/>
          <w:tab w:val="left" w:pos="3600"/>
          <w:tab w:val="left" w:pos="6480"/>
          <w:tab w:val="left" w:pos="9360"/>
        </w:tabs>
        <w:spacing w:after="0" w:line="264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b/>
          <w:bCs/>
          <w:sz w:val="26"/>
          <w:szCs w:val="26"/>
          <w:lang w:val="pt-BR"/>
        </w:rPr>
        <w:t>Câu 23. (0,5 điểm)</w:t>
      </w:r>
      <w:r w:rsidRPr="00495547">
        <w:rPr>
          <w:rFonts w:asciiTheme="majorHAnsi" w:hAnsiTheme="majorHAnsi" w:cstheme="majorHAnsi"/>
          <w:bCs/>
          <w:iCs/>
          <w:sz w:val="26"/>
          <w:szCs w:val="26"/>
          <w:lang w:val="pt-BR"/>
        </w:rPr>
        <w:t xml:space="preserve"> Để bảo vệ dao sắt đang sử dụng không bị ăn mòn cần phải làm gì</w:t>
      </w:r>
      <w:r w:rsidRPr="00495547">
        <w:rPr>
          <w:rFonts w:asciiTheme="majorHAnsi" w:hAnsiTheme="majorHAnsi" w:cstheme="majorHAnsi"/>
          <w:sz w:val="26"/>
          <w:szCs w:val="26"/>
          <w:lang w:val="pt-BR"/>
        </w:rPr>
        <w:t xml:space="preserve">? Vì sao? </w:t>
      </w:r>
    </w:p>
    <w:p w:rsidR="00495547" w:rsidRPr="00495547" w:rsidRDefault="00495547" w:rsidP="00495547">
      <w:pPr>
        <w:spacing w:after="0" w:line="264" w:lineRule="auto"/>
        <w:jc w:val="center"/>
        <w:rPr>
          <w:rFonts w:asciiTheme="majorHAnsi" w:hAnsiTheme="majorHAnsi" w:cstheme="majorHAnsi"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sz w:val="26"/>
          <w:szCs w:val="26"/>
          <w:lang w:val="pt-BR"/>
        </w:rPr>
        <w:t>--------------------HẾT-----------------------</w:t>
      </w:r>
    </w:p>
    <w:p w:rsidR="00495547" w:rsidRPr="00495547" w:rsidRDefault="00495547" w:rsidP="00495547">
      <w:pPr>
        <w:spacing w:after="0" w:line="264" w:lineRule="auto"/>
        <w:jc w:val="center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b/>
          <w:i/>
          <w:sz w:val="26"/>
          <w:szCs w:val="26"/>
          <w:lang w:val="pt-BR"/>
        </w:rPr>
        <w:t>(Học sinh nộp lại đề cùng với bài làm)</w:t>
      </w:r>
    </w:p>
    <w:p w:rsidR="00495547" w:rsidRPr="00495547" w:rsidRDefault="00495547" w:rsidP="00495547">
      <w:pPr>
        <w:spacing w:after="0" w:line="264" w:lineRule="auto"/>
        <w:jc w:val="center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495547" w:rsidRP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B84E0B" w:rsidRDefault="00B84E0B" w:rsidP="00495547">
      <w:pPr>
        <w:spacing w:after="0" w:line="264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B84E0B" w:rsidRPr="00495547" w:rsidRDefault="00B84E0B" w:rsidP="00495547">
      <w:pPr>
        <w:spacing w:after="0" w:line="264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495547" w:rsidRDefault="00495547" w:rsidP="00495547">
      <w:pPr>
        <w:spacing w:after="0" w:line="264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B84E0B" w:rsidRPr="00495547" w:rsidRDefault="00B84E0B" w:rsidP="00495547">
      <w:pPr>
        <w:spacing w:after="0" w:line="264" w:lineRule="auto"/>
        <w:jc w:val="both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</w:p>
    <w:p w:rsidR="00495547" w:rsidRPr="00495547" w:rsidRDefault="00495547" w:rsidP="00495547">
      <w:pPr>
        <w:spacing w:after="0" w:line="264" w:lineRule="auto"/>
        <w:jc w:val="right"/>
        <w:rPr>
          <w:rFonts w:asciiTheme="majorHAnsi" w:hAnsiTheme="majorHAnsi" w:cstheme="majorHAnsi"/>
          <w:b/>
          <w:i/>
          <w:sz w:val="26"/>
          <w:szCs w:val="26"/>
          <w:lang w:val="pt-BR"/>
        </w:rPr>
      </w:pPr>
      <w:r w:rsidRPr="00495547">
        <w:rPr>
          <w:rFonts w:asciiTheme="majorHAnsi" w:hAnsiTheme="majorHAnsi" w:cstheme="majorHAnsi"/>
          <w:b/>
          <w:i/>
          <w:sz w:val="26"/>
          <w:szCs w:val="26"/>
          <w:lang w:val="pt-BR"/>
        </w:rPr>
        <w:t>Trang 2/2 – Mã đề 02</w:t>
      </w:r>
      <w:bookmarkStart w:id="0" w:name="_GoBack"/>
      <w:bookmarkEnd w:id="0"/>
    </w:p>
    <w:sectPr w:rsidR="00495547" w:rsidRPr="00495547" w:rsidSect="00B84E0B">
      <w:footerReference w:type="even" r:id="rId7"/>
      <w:footerReference w:type="default" r:id="rId8"/>
      <w:pgSz w:w="11906" w:h="16838"/>
      <w:pgMar w:top="993" w:right="709" w:bottom="426" w:left="709" w:header="720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C0" w:rsidRDefault="000B4AC0" w:rsidP="00495547">
      <w:pPr>
        <w:spacing w:after="0" w:line="240" w:lineRule="auto"/>
      </w:pPr>
      <w:r>
        <w:separator/>
      </w:r>
    </w:p>
  </w:endnote>
  <w:endnote w:type="continuationSeparator" w:id="0">
    <w:p w:rsidR="000B4AC0" w:rsidRDefault="000B4AC0" w:rsidP="0049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 w:rsidP="00495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E0B">
      <w:rPr>
        <w:rStyle w:val="PageNumber"/>
        <w:noProof/>
      </w:rPr>
      <w:t>1</w:t>
    </w:r>
    <w:r>
      <w:rPr>
        <w:rStyle w:val="PageNumber"/>
      </w:rPr>
      <w:fldChar w:fldCharType="end"/>
    </w:r>
  </w:p>
  <w:p w:rsidR="00495547" w:rsidRDefault="00495547" w:rsidP="004955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47" w:rsidRDefault="00495547" w:rsidP="004955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C0" w:rsidRDefault="000B4AC0" w:rsidP="00495547">
      <w:pPr>
        <w:spacing w:after="0" w:line="240" w:lineRule="auto"/>
      </w:pPr>
      <w:r>
        <w:separator/>
      </w:r>
    </w:p>
  </w:footnote>
  <w:footnote w:type="continuationSeparator" w:id="0">
    <w:p w:rsidR="000B4AC0" w:rsidRDefault="000B4AC0" w:rsidP="00495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47"/>
    <w:rsid w:val="000B4AC0"/>
    <w:rsid w:val="002E4B08"/>
    <w:rsid w:val="003564D3"/>
    <w:rsid w:val="003A395A"/>
    <w:rsid w:val="00495547"/>
    <w:rsid w:val="00B84E0B"/>
    <w:rsid w:val="00DA3392"/>
    <w:rsid w:val="00E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55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47"/>
  </w:style>
  <w:style w:type="paragraph" w:styleId="Footer">
    <w:name w:val="footer"/>
    <w:basedOn w:val="Normal"/>
    <w:link w:val="FooterChar"/>
    <w:uiPriority w:val="99"/>
    <w:unhideWhenUsed/>
    <w:rsid w:val="0049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47"/>
  </w:style>
  <w:style w:type="character" w:styleId="PageNumber">
    <w:name w:val="page number"/>
    <w:basedOn w:val="DefaultParagraphFont"/>
    <w:uiPriority w:val="99"/>
    <w:semiHidden/>
    <w:unhideWhenUsed/>
    <w:rsid w:val="00495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55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47"/>
  </w:style>
  <w:style w:type="paragraph" w:styleId="Footer">
    <w:name w:val="footer"/>
    <w:basedOn w:val="Normal"/>
    <w:link w:val="FooterChar"/>
    <w:uiPriority w:val="99"/>
    <w:unhideWhenUsed/>
    <w:rsid w:val="00495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47"/>
  </w:style>
  <w:style w:type="character" w:styleId="PageNumber">
    <w:name w:val="page number"/>
    <w:basedOn w:val="DefaultParagraphFont"/>
    <w:uiPriority w:val="99"/>
    <w:semiHidden/>
    <w:unhideWhenUsed/>
    <w:rsid w:val="0049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MTC</cp:lastModifiedBy>
  <cp:revision>2</cp:revision>
  <dcterms:created xsi:type="dcterms:W3CDTF">2019-01-04T07:59:00Z</dcterms:created>
  <dcterms:modified xsi:type="dcterms:W3CDTF">2019-01-04T07:59:00Z</dcterms:modified>
</cp:coreProperties>
</file>