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883597" w:rsidRPr="0087311A" w:rsidTr="00A04185">
        <w:tc>
          <w:tcPr>
            <w:tcW w:w="5104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883597" w:rsidRPr="0087311A" w:rsidRDefault="00883597" w:rsidP="00A0418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883597" w:rsidRPr="0087311A" w:rsidRDefault="00883597" w:rsidP="00A0418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7311A">
              <w:rPr>
                <w:spacing w:val="-1"/>
                <w:sz w:val="22"/>
                <w:szCs w:val="22"/>
              </w:rPr>
              <w:t>Độc</w:t>
            </w:r>
            <w:proofErr w:type="spellEnd"/>
            <w:r w:rsidRPr="0087311A">
              <w:rPr>
                <w:sz w:val="22"/>
                <w:szCs w:val="22"/>
              </w:rPr>
              <w:t xml:space="preserve"> </w:t>
            </w:r>
            <w:proofErr w:type="spellStart"/>
            <w:r w:rsidRPr="0087311A">
              <w:rPr>
                <w:spacing w:val="-1"/>
                <w:sz w:val="22"/>
                <w:szCs w:val="22"/>
              </w:rPr>
              <w:t>lập</w:t>
            </w:r>
            <w:proofErr w:type="spellEnd"/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proofErr w:type="spellStart"/>
            <w:r w:rsidRPr="0087311A">
              <w:rPr>
                <w:sz w:val="22"/>
                <w:szCs w:val="22"/>
              </w:rPr>
              <w:t>Tự</w:t>
            </w:r>
            <w:proofErr w:type="spellEnd"/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7311A">
              <w:rPr>
                <w:spacing w:val="-1"/>
                <w:sz w:val="22"/>
                <w:szCs w:val="22"/>
              </w:rPr>
              <w:t>Hạnh</w:t>
            </w:r>
            <w:proofErr w:type="spellEnd"/>
            <w:r w:rsidRPr="0087311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7311A">
              <w:rPr>
                <w:sz w:val="22"/>
                <w:szCs w:val="22"/>
              </w:rPr>
              <w:t>phúc</w:t>
            </w:r>
            <w:proofErr w:type="spellEnd"/>
          </w:p>
          <w:p w:rsidR="00883597" w:rsidRPr="0087311A" w:rsidRDefault="00883597" w:rsidP="00A04185">
            <w:pPr>
              <w:spacing w:after="0" w:line="23" w:lineRule="atLeast"/>
              <w:rPr>
                <w:sz w:val="22"/>
              </w:rPr>
            </w:pPr>
          </w:p>
        </w:tc>
      </w:tr>
      <w:tr w:rsidR="00883597" w:rsidRPr="0087311A" w:rsidTr="00A04185">
        <w:tc>
          <w:tcPr>
            <w:tcW w:w="5104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rPr>
                <w:sz w:val="22"/>
                <w:lang w:val="vi-VN"/>
              </w:rPr>
            </w:pPr>
            <w:proofErr w:type="spellStart"/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proofErr w:type="spellEnd"/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proofErr w:type="spellStart"/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</w:t>
            </w:r>
            <w:proofErr w:type="spellEnd"/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proofErr w:type="spellStart"/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proofErr w:type="spellEnd"/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17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proofErr w:type="spellStart"/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proofErr w:type="spellEnd"/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>
              <w:rPr>
                <w:rFonts w:eastAsia="Times New Roman" w:cs="Times New Roman"/>
                <w:i/>
                <w:spacing w:val="-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proofErr w:type="spellStart"/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proofErr w:type="spellEnd"/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Pr="0087311A">
              <w:rPr>
                <w:rFonts w:eastAsia="Times New Roman" w:cs="Times New Roman"/>
                <w:i/>
                <w:sz w:val="22"/>
                <w:lang w:val="vi-VN"/>
              </w:rPr>
              <w:t>8</w:t>
            </w:r>
          </w:p>
        </w:tc>
      </w:tr>
    </w:tbl>
    <w:p w:rsidR="00883597" w:rsidRDefault="00883597" w:rsidP="00883597">
      <w:pPr>
        <w:spacing w:after="0" w:line="23" w:lineRule="atLeast"/>
        <w:jc w:val="center"/>
        <w:rPr>
          <w:b/>
          <w:sz w:val="22"/>
        </w:rPr>
      </w:pPr>
    </w:p>
    <w:p w:rsidR="00883597" w:rsidRDefault="00883597" w:rsidP="00883597">
      <w:pPr>
        <w:spacing w:after="0" w:line="23" w:lineRule="atLeast"/>
        <w:jc w:val="center"/>
        <w:rPr>
          <w:b/>
          <w:sz w:val="22"/>
        </w:rPr>
      </w:pPr>
    </w:p>
    <w:p w:rsidR="00883597" w:rsidRPr="006206E3" w:rsidRDefault="00883597" w:rsidP="00883597">
      <w:pPr>
        <w:spacing w:after="0" w:line="23" w:lineRule="atLeast"/>
        <w:jc w:val="center"/>
        <w:rPr>
          <w:b/>
          <w:szCs w:val="28"/>
          <w:lang w:val="vi-VN"/>
        </w:rPr>
      </w:pPr>
      <w:proofErr w:type="gramStart"/>
      <w:r w:rsidRPr="006206E3">
        <w:rPr>
          <w:b/>
          <w:szCs w:val="28"/>
        </w:rPr>
        <w:t>LỊCH  CÔNG</w:t>
      </w:r>
      <w:proofErr w:type="gramEnd"/>
      <w:r w:rsidRPr="006206E3">
        <w:rPr>
          <w:b/>
          <w:szCs w:val="28"/>
        </w:rPr>
        <w:t xml:space="preserve"> TÁC TUẦN </w:t>
      </w:r>
      <w:r w:rsidRPr="006206E3">
        <w:rPr>
          <w:b/>
          <w:szCs w:val="28"/>
          <w:lang w:val="vi-VN"/>
        </w:rPr>
        <w:t>13</w:t>
      </w:r>
    </w:p>
    <w:p w:rsidR="00883597" w:rsidRDefault="00883597" w:rsidP="00883597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12/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</w:t>
      </w:r>
      <w:r>
        <w:rPr>
          <w:b/>
          <w:sz w:val="22"/>
          <w:lang w:val="vi-VN"/>
        </w:rPr>
        <w:t>17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1</w:t>
      </w:r>
      <w:r w:rsidRPr="0087311A">
        <w:rPr>
          <w:b/>
          <w:sz w:val="22"/>
        </w:rPr>
        <w:t>/201</w:t>
      </w:r>
      <w:r w:rsidRPr="0087311A">
        <w:rPr>
          <w:b/>
          <w:sz w:val="22"/>
          <w:lang w:val="vi-VN"/>
        </w:rPr>
        <w:t>8</w:t>
      </w:r>
      <w:r w:rsidRPr="0087311A">
        <w:rPr>
          <w:b/>
          <w:sz w:val="22"/>
        </w:rPr>
        <w:t>)</w:t>
      </w:r>
    </w:p>
    <w:p w:rsidR="00883597" w:rsidRPr="0087311A" w:rsidRDefault="00883597" w:rsidP="00883597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883597" w:rsidRPr="0087311A" w:rsidTr="00A04185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883597" w:rsidRPr="0087311A" w:rsidTr="00A04185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883597" w:rsidRPr="0087061D" w:rsidTr="00A04185">
        <w:trPr>
          <w:gridAfter w:val="1"/>
          <w:wAfter w:w="1843" w:type="dxa"/>
          <w:trHeight w:val="486"/>
        </w:trPr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proofErr w:type="spellStart"/>
            <w:r w:rsidRPr="0087311A">
              <w:rPr>
                <w:rFonts w:cs="Times New Roman"/>
                <w:sz w:val="22"/>
              </w:rPr>
              <w:t>Thư</w:t>
            </w:r>
            <w:proofErr w:type="spellEnd"/>
            <w:r w:rsidRPr="0087311A">
              <w:rPr>
                <w:rFonts w:cs="Times New Roman"/>
                <w:sz w:val="22"/>
              </w:rPr>
              <w:t xml:space="preserve">́ </w:t>
            </w:r>
            <w:proofErr w:type="spellStart"/>
            <w:r w:rsidRPr="0087311A">
              <w:rPr>
                <w:rFonts w:cs="Times New Roman"/>
                <w:sz w:val="22"/>
              </w:rPr>
              <w:t>hai</w:t>
            </w:r>
            <w:proofErr w:type="spellEnd"/>
            <w:r w:rsidRPr="0087311A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vi-VN"/>
              </w:rPr>
              <w:t>12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</w:p>
          <w:p w:rsidR="00883597" w:rsidRPr="00883597" w:rsidRDefault="00883597" w:rsidP="0088359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83597" w:rsidRPr="0087311A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- 7h30: Họp giao ban BGH+GVCN+TPT</w:t>
            </w:r>
          </w:p>
          <w:p w:rsidR="00883597" w:rsidRPr="0087311A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Chào cờ</w:t>
            </w:r>
            <w:r>
              <w:rPr>
                <w:sz w:val="22"/>
                <w:lang w:val="vi-VN"/>
              </w:rPr>
              <w:t xml:space="preserve"> </w:t>
            </w:r>
          </w:p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T2; 3; 4; 5: Học TKB</w:t>
            </w:r>
            <w:r>
              <w:rPr>
                <w:sz w:val="22"/>
                <w:lang w:val="vi-VN"/>
              </w:rPr>
              <w:t xml:space="preserve"> </w:t>
            </w:r>
          </w:p>
          <w:p w:rsidR="00883597" w:rsidRP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Pr="00883597" w:rsidRDefault="00883597" w:rsidP="0088359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GVCN</w:t>
            </w:r>
            <w:r w:rsidRPr="0087311A">
              <w:rPr>
                <w:sz w:val="22"/>
                <w:lang w:val="vi-VN"/>
              </w:rPr>
              <w:br/>
              <w:t>BGH, GVBM</w:t>
            </w:r>
          </w:p>
          <w:p w:rsidR="00883597" w:rsidRPr="00883597" w:rsidRDefault="00883597" w:rsidP="0088359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</w:tc>
      </w:tr>
      <w:tr w:rsidR="00883597" w:rsidRPr="0087061D" w:rsidTr="00A04185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13</w:t>
            </w:r>
            <w:r>
              <w:rPr>
                <w:rFonts w:cs="Times New Roman"/>
                <w:sz w:val="22"/>
                <w:lang w:val="vi-VN"/>
              </w:rPr>
              <w:t>/11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83597" w:rsidRPr="00F17D9A" w:rsidRDefault="00883597" w:rsidP="00A04185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 </w:t>
            </w:r>
          </w:p>
          <w:p w:rsidR="00883597" w:rsidRPr="00E07A59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Tại trường </w:t>
            </w:r>
          </w:p>
        </w:tc>
        <w:tc>
          <w:tcPr>
            <w:tcW w:w="4678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  <w:lang w:val="vi-VN"/>
              </w:rPr>
              <w:t xml:space="preserve"> </w:t>
            </w:r>
          </w:p>
          <w:p w:rsidR="00883597" w:rsidRDefault="00883597" w:rsidP="00883597">
            <w:pPr>
              <w:spacing w:after="0"/>
              <w:rPr>
                <w:sz w:val="22"/>
              </w:rPr>
            </w:pPr>
            <w:r>
              <w:rPr>
                <w:sz w:val="22"/>
                <w:lang w:val="vi-VN"/>
              </w:rPr>
              <w:t>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T5: K6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GDGT</w:t>
            </w:r>
          </w:p>
          <w:p w:rsidR="00B20066" w:rsidRPr="00F17D9A" w:rsidRDefault="00B20066" w:rsidP="0088359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proofErr w:type="spellStart"/>
            <w:r>
              <w:rPr>
                <w:sz w:val="22"/>
              </w:rPr>
              <w:t>Đ.c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dạy</w:t>
            </w:r>
            <w:proofErr w:type="spellEnd"/>
            <w:r>
              <w:rPr>
                <w:sz w:val="22"/>
              </w:rPr>
              <w:t xml:space="preserve"> CĐ </w:t>
            </w:r>
            <w:proofErr w:type="spellStart"/>
            <w:r>
              <w:rPr>
                <w:sz w:val="22"/>
              </w:rPr>
              <w:t>toán</w:t>
            </w:r>
            <w:proofErr w:type="spellEnd"/>
            <w:r>
              <w:rPr>
                <w:sz w:val="22"/>
              </w:rPr>
              <w:t xml:space="preserve"> 7C </w:t>
            </w:r>
          </w:p>
          <w:p w:rsidR="00883597" w:rsidRPr="00E07A59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Pr="00A97988" w:rsidRDefault="00883597" w:rsidP="00A0418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tổ CM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tổ CM</w:t>
            </w:r>
          </w:p>
          <w:p w:rsidR="00883597" w:rsidRPr="00A97988" w:rsidRDefault="00883597" w:rsidP="00A0418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83597" w:rsidRPr="0087061D" w:rsidTr="00A04185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87311A">
              <w:rPr>
                <w:rFonts w:cs="Times New Roman"/>
                <w:sz w:val="22"/>
              </w:rPr>
              <w:t>Thư</w:t>
            </w:r>
            <w:proofErr w:type="spellEnd"/>
            <w:r w:rsidRPr="0087311A">
              <w:rPr>
                <w:rFonts w:cs="Times New Roman"/>
                <w:sz w:val="22"/>
              </w:rPr>
              <w:t xml:space="preserve">́ </w:t>
            </w:r>
            <w:proofErr w:type="spellStart"/>
            <w:r w:rsidRPr="0087311A">
              <w:rPr>
                <w:rFonts w:cs="Times New Roman"/>
                <w:sz w:val="22"/>
              </w:rPr>
              <w:t>tư</w:t>
            </w:r>
            <w:proofErr w:type="spellEnd"/>
          </w:p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14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83597" w:rsidRPr="005A4926" w:rsidRDefault="00883597" w:rsidP="00A04185">
            <w:pPr>
              <w:spacing w:after="0"/>
              <w:rPr>
                <w:sz w:val="22"/>
              </w:rPr>
            </w:pPr>
          </w:p>
          <w:p w:rsidR="00883597" w:rsidRPr="00B20066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883597" w:rsidRDefault="00883597" w:rsidP="00A0418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</w:t>
            </w:r>
            <w:r w:rsidRPr="005A4926">
              <w:rPr>
                <w:sz w:val="22"/>
              </w:rPr>
              <w:t>ộp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</w:t>
            </w:r>
            <w:r w:rsidRPr="005A4926">
              <w:rPr>
                <w:sz w:val="22"/>
              </w:rPr>
              <w:t>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</w:t>
            </w:r>
            <w:r w:rsidRPr="005A4926">
              <w:rPr>
                <w:sz w:val="22"/>
              </w:rPr>
              <w:t>ể</w:t>
            </w:r>
            <w:r>
              <w:rPr>
                <w:sz w:val="22"/>
              </w:rPr>
              <w:t>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B20066">
              <w:rPr>
                <w:sz w:val="22"/>
              </w:rPr>
              <w:t>Văn</w:t>
            </w:r>
            <w:proofErr w:type="spellEnd"/>
            <w:r w:rsidR="00B20066">
              <w:rPr>
                <w:sz w:val="22"/>
              </w:rPr>
              <w:t xml:space="preserve"> 9, TA 6; 7; 8; 9</w:t>
            </w:r>
          </w:p>
          <w:p w:rsidR="00883597" w:rsidRPr="00B20066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Pr="000B7849" w:rsidRDefault="00883597" w:rsidP="00B2006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Default="00883597" w:rsidP="00B2006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Pr="00B20066" w:rsidRDefault="00883597" w:rsidP="00B2006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</w:tc>
      </w:tr>
      <w:tr w:rsidR="00883597" w:rsidRPr="0087311A" w:rsidTr="00A04185"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15</w:t>
            </w:r>
            <w:r>
              <w:rPr>
                <w:rFonts w:cs="Times New Roman"/>
                <w:sz w:val="22"/>
                <w:lang w:val="vi-VN"/>
              </w:rPr>
              <w:t>/11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F61980" w:rsidRDefault="00F61980" w:rsidP="00A0418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T2 K </w:t>
            </w:r>
            <w:proofErr w:type="spellStart"/>
            <w:r>
              <w:rPr>
                <w:sz w:val="22"/>
              </w:rPr>
              <w:t>Liên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cơ</w:t>
            </w:r>
            <w:proofErr w:type="spellEnd"/>
          </w:p>
          <w:p w:rsidR="00883597" w:rsidRPr="0087311A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883597" w:rsidRPr="00A053CF" w:rsidRDefault="00883597" w:rsidP="00A0418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F61980">
              <w:rPr>
                <w:sz w:val="22"/>
              </w:rPr>
              <w:t>lễ</w:t>
            </w:r>
            <w:proofErr w:type="spellEnd"/>
            <w:r w:rsidR="00F61980">
              <w:rPr>
                <w:sz w:val="22"/>
              </w:rPr>
              <w:t xml:space="preserve"> </w:t>
            </w:r>
            <w:proofErr w:type="spellStart"/>
            <w:r w:rsidR="00F61980">
              <w:rPr>
                <w:sz w:val="22"/>
              </w:rPr>
              <w:t>tuyên</w:t>
            </w:r>
            <w:proofErr w:type="spellEnd"/>
            <w:r w:rsidR="00F61980">
              <w:rPr>
                <w:sz w:val="22"/>
              </w:rPr>
              <w:t xml:space="preserve"> </w:t>
            </w:r>
            <w:proofErr w:type="spellStart"/>
            <w:r w:rsidR="00F61980">
              <w:rPr>
                <w:sz w:val="22"/>
              </w:rPr>
              <w:t>dương</w:t>
            </w:r>
            <w:proofErr w:type="spellEnd"/>
            <w:r w:rsidR="00F61980">
              <w:rPr>
                <w:sz w:val="22"/>
              </w:rPr>
              <w:t xml:space="preserve"> </w:t>
            </w:r>
            <w:proofErr w:type="spellStart"/>
            <w:r w:rsidR="00F61980">
              <w:rPr>
                <w:sz w:val="22"/>
              </w:rPr>
              <w:t>khen</w:t>
            </w:r>
            <w:proofErr w:type="spellEnd"/>
            <w:r w:rsidR="00F61980">
              <w:rPr>
                <w:sz w:val="22"/>
              </w:rPr>
              <w:t xml:space="preserve"> </w:t>
            </w:r>
            <w:proofErr w:type="spellStart"/>
            <w:r w:rsidR="00F61980">
              <w:rPr>
                <w:sz w:val="22"/>
              </w:rPr>
              <w:t>thưởng</w:t>
            </w:r>
            <w:proofErr w:type="spellEnd"/>
            <w:r w:rsidR="00F61980">
              <w:rPr>
                <w:sz w:val="22"/>
              </w:rPr>
              <w:t xml:space="preserve"> 20/11</w:t>
            </w:r>
          </w:p>
          <w:p w:rsidR="00883597" w:rsidRPr="00F61980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HP</w:t>
            </w:r>
          </w:p>
          <w:p w:rsidR="00883597" w:rsidRDefault="00883597" w:rsidP="00F61980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83597" w:rsidRPr="00A053CF" w:rsidRDefault="00883597" w:rsidP="00F6198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Default="00883597" w:rsidP="00F61980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  <w:lang w:val="vi-VN"/>
              </w:rPr>
              <w:t>, GV có tên</w:t>
            </w:r>
          </w:p>
          <w:p w:rsidR="00883597" w:rsidRPr="00A053CF" w:rsidRDefault="00883597" w:rsidP="00F6198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883597" w:rsidRPr="0087311A" w:rsidRDefault="00883597" w:rsidP="00A04185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883597" w:rsidRPr="0087061D" w:rsidTr="00A04185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87311A">
              <w:rPr>
                <w:rFonts w:cs="Times New Roman"/>
                <w:sz w:val="22"/>
              </w:rPr>
              <w:t>Thư</w:t>
            </w:r>
            <w:proofErr w:type="spellEnd"/>
            <w:r w:rsidRPr="0087311A">
              <w:rPr>
                <w:rFonts w:cs="Times New Roman"/>
                <w:sz w:val="22"/>
              </w:rPr>
              <w:t xml:space="preserve">́ </w:t>
            </w:r>
            <w:proofErr w:type="spellStart"/>
            <w:r w:rsidRPr="0087311A">
              <w:rPr>
                <w:rFonts w:cs="Times New Roman"/>
                <w:sz w:val="22"/>
              </w:rPr>
              <w:t>sáu</w:t>
            </w:r>
            <w:proofErr w:type="spellEnd"/>
          </w:p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83597" w:rsidRDefault="00883597" w:rsidP="00A04185">
            <w:pPr>
              <w:spacing w:after="0"/>
              <w:rPr>
                <w:sz w:val="22"/>
              </w:rPr>
            </w:pPr>
          </w:p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83597" w:rsidRPr="00263874" w:rsidRDefault="00883597" w:rsidP="00A04185">
            <w:pPr>
              <w:spacing w:after="0"/>
              <w:rPr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Học TKB</w:t>
            </w:r>
          </w:p>
          <w:p w:rsidR="00883597" w:rsidRPr="00F57FBC" w:rsidRDefault="00883597" w:rsidP="00A0418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031EAC">
              <w:rPr>
                <w:sz w:val="22"/>
              </w:rPr>
              <w:t xml:space="preserve">K6; 7; 8; 9 </w:t>
            </w:r>
            <w:proofErr w:type="spellStart"/>
            <w:r w:rsidR="00031EAC">
              <w:rPr>
                <w:sz w:val="22"/>
              </w:rPr>
              <w:t>học</w:t>
            </w:r>
            <w:proofErr w:type="spellEnd"/>
            <w:r w:rsidR="00031EAC">
              <w:rPr>
                <w:sz w:val="22"/>
              </w:rPr>
              <w:t xml:space="preserve"> GDNS TLVM</w:t>
            </w:r>
          </w:p>
          <w:p w:rsidR="00031EAC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</w:p>
          <w:p w:rsidR="00883597" w:rsidRPr="000E7266" w:rsidRDefault="00883597" w:rsidP="00A04185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</w:rPr>
              <w:t xml:space="preserve">15h30: </w:t>
            </w:r>
            <w:r w:rsidR="00031EAC">
              <w:rPr>
                <w:sz w:val="22"/>
              </w:rPr>
              <w:t>SHCM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83597" w:rsidRPr="00031EAC" w:rsidRDefault="00883597" w:rsidP="00031EAC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83597" w:rsidRPr="0087311A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Pr="000E7266" w:rsidRDefault="00883597" w:rsidP="00A0418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GVBM</w:t>
            </w:r>
          </w:p>
          <w:p w:rsidR="00883597" w:rsidRPr="00F57FBC" w:rsidRDefault="00031EAC" w:rsidP="00031EA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</w:tc>
      </w:tr>
      <w:tr w:rsidR="00883597" w:rsidRPr="0087061D" w:rsidTr="00A04185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883597" w:rsidRPr="0087311A" w:rsidRDefault="00883597" w:rsidP="00A0418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17</w:t>
            </w:r>
            <w:r>
              <w:rPr>
                <w:rFonts w:cs="Times New Roman"/>
                <w:sz w:val="22"/>
                <w:lang w:val="vi-VN"/>
              </w:rPr>
              <w:t>/11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</w:p>
          <w:p w:rsidR="00883597" w:rsidRPr="0087311A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83597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883597" w:rsidRPr="00306872" w:rsidRDefault="00883597" w:rsidP="00A0418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031EAC">
              <w:rPr>
                <w:sz w:val="22"/>
              </w:rPr>
              <w:t xml:space="preserve">K8 </w:t>
            </w:r>
            <w:proofErr w:type="spellStart"/>
            <w:r w:rsidR="00031EAC">
              <w:rPr>
                <w:sz w:val="22"/>
              </w:rPr>
              <w:t>Học</w:t>
            </w:r>
            <w:proofErr w:type="spellEnd"/>
            <w:r w:rsidR="00031EAC">
              <w:rPr>
                <w:sz w:val="22"/>
              </w:rPr>
              <w:t xml:space="preserve"> GDGT, K9 </w:t>
            </w:r>
            <w:proofErr w:type="spellStart"/>
            <w:r w:rsidR="00031EAC">
              <w:rPr>
                <w:sz w:val="22"/>
              </w:rPr>
              <w:t>H</w:t>
            </w:r>
            <w:bookmarkStart w:id="0" w:name="_GoBack"/>
            <w:bookmarkEnd w:id="0"/>
            <w:r w:rsidR="00031EAC">
              <w:rPr>
                <w:sz w:val="22"/>
              </w:rPr>
              <w:t>ọc</w:t>
            </w:r>
            <w:proofErr w:type="spellEnd"/>
            <w:r w:rsidR="00031EAC">
              <w:rPr>
                <w:sz w:val="22"/>
              </w:rPr>
              <w:t xml:space="preserve"> HN</w:t>
            </w:r>
          </w:p>
          <w:p w:rsidR="00883597" w:rsidRPr="00031EAC" w:rsidRDefault="00883597" w:rsidP="00A04185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883597" w:rsidRPr="00306872" w:rsidRDefault="00883597" w:rsidP="00A0418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83597" w:rsidRPr="00031EAC" w:rsidRDefault="00883597" w:rsidP="00031EAC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Default="00883597" w:rsidP="00A0418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883597" w:rsidRPr="00306872" w:rsidRDefault="00883597" w:rsidP="00031EA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031EAC">
              <w:rPr>
                <w:sz w:val="22"/>
              </w:rPr>
              <w:t>GVBM</w:t>
            </w:r>
          </w:p>
        </w:tc>
      </w:tr>
    </w:tbl>
    <w:p w:rsidR="00883597" w:rsidRPr="00C348B2" w:rsidRDefault="00883597" w:rsidP="00883597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83597" w:rsidRPr="00C348B2" w:rsidTr="00A04185">
        <w:tc>
          <w:tcPr>
            <w:tcW w:w="2122" w:type="dxa"/>
            <w:shd w:val="clear" w:color="auto" w:fill="auto"/>
          </w:tcPr>
          <w:p w:rsidR="00883597" w:rsidRDefault="00883597" w:rsidP="00A04185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C348B2">
              <w:rPr>
                <w:b/>
                <w:bCs/>
              </w:rPr>
              <w:t>Hiệu</w:t>
            </w:r>
            <w:proofErr w:type="spellEnd"/>
            <w:r w:rsidRPr="00C348B2">
              <w:rPr>
                <w:b/>
                <w:bCs/>
              </w:rPr>
              <w:t xml:space="preserve"> </w:t>
            </w:r>
            <w:proofErr w:type="spellStart"/>
            <w:r w:rsidRPr="00C348B2">
              <w:rPr>
                <w:b/>
                <w:bCs/>
              </w:rPr>
              <w:t>trưởng</w:t>
            </w:r>
            <w:proofErr w:type="spellEnd"/>
          </w:p>
          <w:p w:rsidR="00883597" w:rsidRDefault="00883597" w:rsidP="00A04185">
            <w:pPr>
              <w:spacing w:after="0"/>
              <w:jc w:val="center"/>
              <w:rPr>
                <w:b/>
                <w:bCs/>
              </w:rPr>
            </w:pPr>
          </w:p>
          <w:p w:rsidR="00883597" w:rsidRDefault="00883597" w:rsidP="00A04185">
            <w:pPr>
              <w:spacing w:after="0"/>
              <w:rPr>
                <w:b/>
                <w:bCs/>
              </w:rPr>
            </w:pPr>
          </w:p>
          <w:p w:rsidR="00883597" w:rsidRPr="00C348B2" w:rsidRDefault="00883597" w:rsidP="00A04185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 xml:space="preserve">Mai </w:t>
            </w:r>
            <w:proofErr w:type="spellStart"/>
            <w:r w:rsidRPr="00C348B2">
              <w:rPr>
                <w:b/>
                <w:bCs/>
                <w:sz w:val="32"/>
                <w:szCs w:val="32"/>
              </w:rPr>
              <w:t>Thị</w:t>
            </w:r>
            <w:proofErr w:type="spellEnd"/>
            <w:r w:rsidRPr="00C348B2">
              <w:rPr>
                <w:b/>
                <w:bCs/>
                <w:sz w:val="32"/>
                <w:szCs w:val="32"/>
              </w:rPr>
              <w:t xml:space="preserve"> Lan</w:t>
            </w:r>
          </w:p>
        </w:tc>
      </w:tr>
      <w:tr w:rsidR="00883597" w:rsidRPr="00C348B2" w:rsidTr="00A04185">
        <w:tc>
          <w:tcPr>
            <w:tcW w:w="2122" w:type="dxa"/>
            <w:shd w:val="clear" w:color="auto" w:fill="auto"/>
          </w:tcPr>
          <w:p w:rsidR="00883597" w:rsidRPr="00C348B2" w:rsidRDefault="00883597" w:rsidP="00A0418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>
      <w:pPr>
        <w:spacing w:after="0"/>
      </w:pPr>
    </w:p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883597" w:rsidRDefault="00883597" w:rsidP="00883597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7"/>
    <w:rsid w:val="00031EAC"/>
    <w:rsid w:val="00883597"/>
    <w:rsid w:val="00B20066"/>
    <w:rsid w:val="00F61980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B4AD"/>
  <w15:chartTrackingRefBased/>
  <w15:docId w15:val="{EF02E80C-0B8A-4FFC-A03A-FB05A00F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597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359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83597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2018-11-14T03:55:00Z</dcterms:created>
  <dcterms:modified xsi:type="dcterms:W3CDTF">2018-11-14T04:00:00Z</dcterms:modified>
</cp:coreProperties>
</file>