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01520B" w:rsidRPr="007515F7" w:rsidTr="007515F7">
        <w:trPr>
          <w:jc w:val="center"/>
        </w:trPr>
        <w:tc>
          <w:tcPr>
            <w:tcW w:w="5401" w:type="dxa"/>
          </w:tcPr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7515F7" w:rsidRPr="0001520B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7675C4" w:rsidRPr="007515F7" w:rsidRDefault="00DA3344" w:rsidP="007515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noProof/>
                <w:color w:val="000000" w:themeColor="text1"/>
                <w:w w:val="97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41736</wp:posOffset>
                      </wp:positionV>
                      <wp:extent cx="863600" cy="270510"/>
                      <wp:effectExtent l="0" t="0" r="12700" b="152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3344" w:rsidRPr="007675C4" w:rsidRDefault="00DA334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</w:t>
                                  </w:r>
                                  <w:r w:rsidRPr="007675C4">
                                    <w:rPr>
                                      <w:b/>
                                    </w:rPr>
                                    <w:t>ề: 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4.1pt;margin-top:3.3pt;width:68pt;height:21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IIgIAAEUEAAAOAAAAZHJzL2Uyb0RvYy54bWysU9uO2yAQfa/Uf0C8N3bcXHatOKtttqkq&#10;bS/Sbj8AYxyjAkOBxE6/fgecTaNt+1KVB8Qww+HMmZnVzaAVOQjnJZiKTic5JcJwaKTZVfTb4/bN&#10;FSU+MNMwBUZU9Cg8vVm/frXqbSkK6EA1whEEMb7sbUW7EGyZZZ53QjM/ASsMOltwmgU03S5rHOsR&#10;XausyPNF1oNrrAMuvMfbu9FJ1wm/bQUPX9rWi0BURZFbSLtLex33bL1i5c4x20l+osH+gYVm0uCn&#10;Z6g7FhjZO/kblJbcgYc2TDjoDNpWcpFywGym+YtsHjpmRcoFxfH2LJP/f7D88+GrI7KpaDFdUmKY&#10;xiI9iiGQdzCQIurTW19i2IPFwDDgNdY55ertPfDvnhjYdMzsxK1z0HeCNchvGl9mF09HHB9B6v4T&#10;NPgN2wdIQEPrdBQP5SCIjnU6nmsTqXC8vFq8XeTo4egqlvl8mmqXsfL5sXU+fBCgSTxU1GHpEzg7&#10;3PsQybDyOST+5UHJZiuVSobb1RvlyIFhm2zTSvxfhClD+opez4v5mP9fIfK0/gShZcB+V1JjRucg&#10;VkbV3psmdWNgUo1npKzMScao3KhhGOrhVJYamiMK6mDsa5xDPHTgflLSY09X1P/YMycoUR8NFuV6&#10;OpvFIUjGbL4s0HCXnvrSwwxHqIoGSsbjJqTBiYIZuMXitTIJG6s8MjlxxV5Nep/mKg7DpZ2ifk3/&#10;+gkAAP//AwBQSwMEFAAGAAgAAAAhAO0Z0srdAAAACAEAAA8AAABkcnMvZG93bnJldi54bWxMj8FO&#10;wzAQRO9I/IO1SFwQdUijkIY4FUICwQ1KVa5uvE0i4nWw3TT8PcsJjk8zmn1brWc7iAl96B0puFkk&#10;IJAaZ3pqFWzfH68LECFqMnpwhAq+McC6Pj+rdGncid5w2sRW8AiFUivoYhxLKUPTodVh4UYkzg7O&#10;Wx0ZfSuN1ycet4NMkySXVvfEFzo94kOHzefmaBUU2fP0EV6Wr7smPwyreHU7PX15pS4v5vs7EBHn&#10;+FeGX31Wh5qd9u5IJoiBuShSrirIcxCcL9OMea8gW6Ug60r+f6D+AQAA//8DAFBLAQItABQABgAI&#10;AAAAIQC2gziS/gAAAOEBAAATAAAAAAAAAAAAAAAAAAAAAABbQ29udGVudF9UeXBlc10ueG1sUEsB&#10;Ai0AFAAGAAgAAAAhADj9If/WAAAAlAEAAAsAAAAAAAAAAAAAAAAALwEAAF9yZWxzLy5yZWxzUEsB&#10;Ai0AFAAGAAgAAAAhAOVBvMgiAgAARQQAAA4AAAAAAAAAAAAAAAAALgIAAGRycy9lMm9Eb2MueG1s&#10;UEsBAi0AFAAGAAgAAAAhAO0Z0srdAAAACAEAAA8AAAAAAAAAAAAAAAAAfAQAAGRycy9kb3ducmV2&#10;LnhtbFBLBQYAAAAABAAEAPMAAACGBQAAAAA=&#10;">
                      <v:textbox>
                        <w:txbxContent>
                          <w:p w:rsidR="00DA3344" w:rsidRPr="007675C4" w:rsidRDefault="00DA3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</w:t>
                            </w:r>
                            <w:r w:rsidRPr="007675C4">
                              <w:rPr>
                                <w:b/>
                              </w:rPr>
                              <w:t>ề: 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1" w:type="dxa"/>
          </w:tcPr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ĐỀ THI HỌC KÌ I</w:t>
            </w:r>
          </w:p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 xml:space="preserve">MÔN TIẾNG ANH – LỚP </w:t>
            </w:r>
            <w:r w:rsidRPr="0001520B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7</w:t>
            </w:r>
          </w:p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  <w:p w:rsidR="00DA3344" w:rsidRPr="007515F7" w:rsidRDefault="00DA3344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</w:tr>
    </w:tbl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7515F7" w:rsidRPr="007515F7" w:rsidRDefault="007515F7" w:rsidP="007515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(0.4pt)</w:t>
      </w:r>
    </w:p>
    <w:p w:rsidR="007515F7" w:rsidRPr="007515F7" w:rsidRDefault="007515F7" w:rsidP="007515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="0001520B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Have you ever done ____________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7515F7" w:rsidRPr="007515F7" w:rsidRDefault="007515F7" w:rsidP="007515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01520B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Yes. Last year, I provided evening classes for _________ children.</w:t>
      </w:r>
    </w:p>
    <w:p w:rsidR="007515F7" w:rsidRPr="007515F7" w:rsidRDefault="007515F7" w:rsidP="007515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01520B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What else have you done to _________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7515F7" w:rsidRPr="007515F7" w:rsidRDefault="007515F7" w:rsidP="007515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01520B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I’ve asked people to __________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515F7" w:rsidRPr="007515F7" w:rsidRDefault="007515F7" w:rsidP="007515F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7515F7" w:rsidRPr="007515F7" w:rsidRDefault="007515F7" w:rsidP="007515F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question. (1 pt)</w:t>
      </w:r>
    </w:p>
    <w:tbl>
      <w:tblPr>
        <w:tblStyle w:val="NormalTablePHPDOCX"/>
        <w:tblW w:w="5261" w:type="pct"/>
        <w:tblLook w:val="04A0" w:firstRow="1" w:lastRow="0" w:firstColumn="1" w:lastColumn="0" w:noHBand="0" w:noVBand="1"/>
      </w:tblPr>
      <w:tblGrid>
        <w:gridCol w:w="1483"/>
        <w:gridCol w:w="2317"/>
        <w:gridCol w:w="2301"/>
        <w:gridCol w:w="2504"/>
        <w:gridCol w:w="2293"/>
        <w:gridCol w:w="20"/>
      </w:tblGrid>
      <w:tr w:rsidR="0001520B" w:rsidRPr="007515F7" w:rsidTr="0001520B"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5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7515F7" w:rsidRPr="007515F7" w:rsidRDefault="0001520B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Mi’s hobby is collecting ________.</w:t>
            </w:r>
          </w:p>
        </w:tc>
      </w:tr>
      <w:tr w:rsidR="0001520B" w:rsidRPr="007515F7" w:rsidTr="0001520B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plastic bottles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paper bottles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glass bottles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01520B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paper</w:t>
            </w:r>
          </w:p>
        </w:tc>
      </w:tr>
      <w:tr w:rsidR="0001520B" w:rsidRPr="007515F7" w:rsidTr="0001520B"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6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7515F7" w:rsidRPr="007515F7" w:rsidRDefault="0001520B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When did she start her hobby?</w:t>
            </w:r>
          </w:p>
        </w:tc>
      </w:tr>
      <w:tr w:rsidR="0001520B" w:rsidRPr="007515F7" w:rsidTr="0001520B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1 year ago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2 years ago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3 years ago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4 years ago</w:t>
            </w:r>
          </w:p>
        </w:tc>
      </w:tr>
      <w:tr w:rsidR="0001520B" w:rsidRPr="007515F7" w:rsidTr="0001520B"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7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7515F7" w:rsidRPr="007515F7" w:rsidRDefault="0001520B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Who else give her these materials?</w:t>
            </w:r>
          </w:p>
        </w:tc>
      </w:tr>
      <w:tr w:rsidR="0001520B" w:rsidRPr="007515F7" w:rsidTr="0001520B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mother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grandmother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friends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01520B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Her teacher</w:t>
            </w:r>
          </w:p>
        </w:tc>
      </w:tr>
      <w:tr w:rsidR="0001520B" w:rsidRPr="007515F7" w:rsidTr="0001520B"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8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7515F7" w:rsidRPr="007515F7" w:rsidRDefault="0001520B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She uses these materials to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________</w:t>
            </w:r>
          </w:p>
        </w:tc>
      </w:tr>
      <w:tr w:rsidR="0001520B" w:rsidRPr="007515F7" w:rsidTr="0001520B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7515F7" w:rsidRPr="007515F7" w:rsidRDefault="0001520B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make flower vases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01520B"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sell</w:t>
            </w:r>
            <w:r w:rsid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 xml:space="preserve"> for money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donate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7515F7" w:rsidRPr="007515F7" w:rsidRDefault="007515F7" w:rsidP="00175D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175D3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make toys</w:t>
            </w:r>
          </w:p>
        </w:tc>
      </w:tr>
      <w:tr w:rsidR="0001520B" w:rsidRPr="007515F7" w:rsidTr="0001520B"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9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7515F7" w:rsidRPr="007515F7" w:rsidRDefault="00175D36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She thinks her hobby is______</w:t>
            </w:r>
          </w:p>
        </w:tc>
      </w:tr>
      <w:tr w:rsidR="0001520B" w:rsidRPr="007515F7" w:rsidTr="0001520B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175D3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easy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175D3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difficult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175D3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popular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7515F7" w:rsidRPr="007515F7" w:rsidRDefault="007515F7" w:rsidP="0001520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175D3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useful</w:t>
            </w:r>
          </w:p>
        </w:tc>
      </w:tr>
    </w:tbl>
    <w:p w:rsidR="0001520B" w:rsidRDefault="0001520B" w:rsidP="007515F7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</w:p>
    <w:p w:rsidR="007515F7" w:rsidRPr="007515F7" w:rsidRDefault="007515F7" w:rsidP="007515F7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(0.8</w:t>
      </w:r>
      <w:r w:rsidR="007675C4"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="007675C4"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III. Mark the letter A, B, C or D on your answer sheet to indicate the word th</w:t>
      </w: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at differs from the other three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in the position of primary stress in each of the following questions (0.4pt)</w:t>
      </w: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1"/>
        <w:gridCol w:w="2286"/>
        <w:gridCol w:w="2284"/>
        <w:gridCol w:w="2293"/>
        <w:gridCol w:w="2289"/>
      </w:tblGrid>
      <w:tr w:rsidR="0001520B" w:rsidRPr="0001520B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10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piano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cello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guitar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collect</w:t>
            </w:r>
          </w:p>
        </w:tc>
      </w:tr>
      <w:tr w:rsidR="0001520B" w:rsidRPr="0001520B" w:rsidTr="00DA3344">
        <w:tc>
          <w:tcPr>
            <w:tcW w:w="1701" w:type="dxa"/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11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funny</w:t>
            </w:r>
          </w:p>
        </w:tc>
        <w:tc>
          <w:tcPr>
            <w:tcW w:w="2315" w:type="dxa"/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busy</w:t>
            </w:r>
          </w:p>
        </w:tc>
        <w:tc>
          <w:tcPr>
            <w:tcW w:w="2315" w:type="dxa"/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breakfast</w:t>
            </w:r>
          </w:p>
        </w:tc>
        <w:tc>
          <w:tcPr>
            <w:tcW w:w="2315" w:type="dxa"/>
          </w:tcPr>
          <w:p w:rsidR="007515F7" w:rsidRPr="007515F7" w:rsidRDefault="007515F7" w:rsidP="00963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963D6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prepare</w:t>
            </w:r>
          </w:p>
        </w:tc>
      </w:tr>
    </w:tbl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IV. Mark the letter A, B, C or  D on your answer sheet to indicate the word whose underlined part differs from the other three in pronunciation in each of the following questions (0.4pt)</w:t>
      </w:r>
    </w:p>
    <w:p w:rsidR="004C66A6" w:rsidRPr="007515F7" w:rsidRDefault="004C66A6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2"/>
        <w:gridCol w:w="2286"/>
        <w:gridCol w:w="2289"/>
        <w:gridCol w:w="2287"/>
        <w:gridCol w:w="2289"/>
      </w:tblGrid>
      <w:tr w:rsidR="0001520B" w:rsidRPr="0001520B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12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ouse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and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at</w:t>
            </w:r>
          </w:p>
        </w:tc>
      </w:tr>
      <w:tr w:rsidR="0001520B" w:rsidRPr="0001520B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13.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g</w:t>
            </w:r>
            <w:r w:rsidR="00173839" w:rsidRPr="0001520B">
              <w:rPr>
                <w:rFonts w:ascii="Times New Roman" w:eastAsia="'Times New Roman'" w:hAnsi="Times New Roman" w:cs="Times New Roman"/>
                <w:bCs/>
                <w:color w:val="000000" w:themeColor="text1"/>
                <w:sz w:val="26"/>
                <w:szCs w:val="26"/>
              </w:rPr>
              <w:t>ive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ain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ift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7515F7" w:rsidRPr="007515F7" w:rsidRDefault="007515F7" w:rsidP="0017383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173839"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="00173839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inger</w:t>
            </w:r>
          </w:p>
        </w:tc>
      </w:tr>
    </w:tbl>
    <w:p w:rsidR="007515F7" w:rsidRPr="007515F7" w:rsidRDefault="007515F7" w:rsidP="007515F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</w:pPr>
    </w:p>
    <w:p w:rsidR="007515F7" w:rsidRPr="007515F7" w:rsidRDefault="007515F7" w:rsidP="00751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</w:t>
      </w:r>
      <w:r w:rsidR="007675C4"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="007675C4"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254020" w:rsidRPr="0001520B" w:rsidRDefault="00254020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following questions (1.2pts)</w:t>
      </w:r>
    </w:p>
    <w:tbl>
      <w:tblPr>
        <w:tblStyle w:val="NormalTablePHPDOCX"/>
        <w:tblW w:w="5355" w:type="pct"/>
        <w:tblLook w:val="04A0" w:firstRow="1" w:lastRow="0" w:firstColumn="1" w:lastColumn="0" w:noHBand="0" w:noVBand="1"/>
      </w:tblPr>
      <w:tblGrid>
        <w:gridCol w:w="1693"/>
        <w:gridCol w:w="2561"/>
        <w:gridCol w:w="2286"/>
        <w:gridCol w:w="2287"/>
        <w:gridCol w:w="2286"/>
      </w:tblGrid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14.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7515F7" w:rsidRPr="007515F7" w:rsidRDefault="007515F7" w:rsidP="00BF0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“ </w:t>
            </w:r>
            <w:r w:rsidR="00BF00D3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Would you like to go out tonight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?”     – “________</w:t>
            </w:r>
            <w:r w:rsidR="00BF00D3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 I am very tired.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”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7515F7" w:rsidRPr="007515F7" w:rsidRDefault="007515F7" w:rsidP="00BF0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BF00D3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No, count me out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BF00D3" w:rsidP="00BF0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No, it doesn’t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C. That’s right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D. I’d love to.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15.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7515F7" w:rsidRPr="007515F7" w:rsidRDefault="00586ADF" w:rsidP="00343A44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She </w:t>
            </w:r>
            <w:r w:rsidR="00343A44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studies very hard ____ she wants to get a scholarship.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7515F7" w:rsidRPr="007515F7" w:rsidRDefault="007515F7" w:rsidP="00343A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343A44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343A44" w:rsidP="00343A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but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7515F7" w:rsidRPr="007515F7" w:rsidRDefault="007515F7" w:rsidP="00343A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343A44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because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343A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343A44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or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16.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7515F7" w:rsidRPr="007515F7" w:rsidRDefault="00586ADF" w:rsidP="00733D14">
            <w:pPr>
              <w:tabs>
                <w:tab w:val="left" w:pos="823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 ________exercise! You really need to lose weight!</w:t>
            </w:r>
            <w:r w:rsidR="00733D14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7515F7" w:rsidRPr="007515F7" w:rsidRDefault="007515F7" w:rsidP="00586A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586AD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less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586A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586AD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more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7515F7" w:rsidRPr="007515F7" w:rsidRDefault="007515F7" w:rsidP="00586A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586AD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much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586A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586AD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many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17.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7515F7" w:rsidRPr="007515F7" w:rsidRDefault="00343A44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My mother doesn’t like cheese and my sister______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7515F7" w:rsidRPr="007515F7" w:rsidRDefault="007515F7" w:rsidP="00CB03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CB03E5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too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CB03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CB03E5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7515F7" w:rsidRPr="007515F7" w:rsidRDefault="007515F7" w:rsidP="00343A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343A44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either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CB03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CB03E5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isn’t, either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18.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7515F7" w:rsidRPr="007515F7" w:rsidRDefault="00E17EEF" w:rsidP="007515F7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We don’t have _________cooking oil left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7515F7" w:rsidRPr="007515F7" w:rsidRDefault="007515F7" w:rsidP="00E17E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E17EE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any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E17E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E17EE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some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7515F7" w:rsidRPr="007515F7" w:rsidRDefault="007515F7" w:rsidP="00E17E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E17EE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E17E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E17EE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19.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7515F7" w:rsidRPr="007515F7" w:rsidRDefault="0077731E" w:rsidP="004C66A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I </w:t>
            </w:r>
            <w:r w:rsidR="004C66A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playing boad games interesting because I can play them with my friends</w:t>
            </w:r>
            <w:r w:rsidR="00E17EEF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01520B" w:rsidRPr="007515F7" w:rsidTr="00E17EEF">
        <w:tc>
          <w:tcPr>
            <w:tcW w:w="1693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7515F7" w:rsidRPr="007515F7" w:rsidRDefault="007515F7" w:rsidP="007773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77731E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find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7773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77731E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think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7515F7" w:rsidRPr="007515F7" w:rsidRDefault="007515F7" w:rsidP="007773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="0077731E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like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7515F7" w:rsidRPr="007515F7" w:rsidRDefault="007515F7" w:rsidP="007773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="0077731E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hate</w:t>
            </w:r>
          </w:p>
        </w:tc>
      </w:tr>
    </w:tbl>
    <w:p w:rsidR="007675C4" w:rsidRPr="0001520B" w:rsidRDefault="007675C4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following questions (0.6pt)</w:t>
      </w:r>
    </w:p>
    <w:tbl>
      <w:tblPr>
        <w:tblStyle w:val="NormalTablePHPDOCX"/>
        <w:tblW w:w="5243" w:type="pct"/>
        <w:tblInd w:w="-142" w:type="dxa"/>
        <w:tblLook w:val="04A0" w:firstRow="1" w:lastRow="0" w:firstColumn="1" w:lastColumn="0" w:noHBand="0" w:noVBand="1"/>
      </w:tblPr>
      <w:tblGrid>
        <w:gridCol w:w="1701"/>
        <w:gridCol w:w="9179"/>
      </w:tblGrid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9E7612" w:rsidP="007515F7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 music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festival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this year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as good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than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it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was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last year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515F7" w:rsidRPr="007515F7" w:rsidRDefault="007515F7" w:rsidP="009E211D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     A          </w:t>
            </w:r>
            <w:r w:rsidR="009E211D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</w:t>
            </w:r>
            <w:r w:rsidR="009E211D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C</w:t>
            </w:r>
            <w:r w:rsidR="009E211D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D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9E7612" w:rsidP="007515F7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Many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precious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relics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displayed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in the Temple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of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Literature.</w:t>
            </w:r>
          </w:p>
          <w:p w:rsidR="007515F7" w:rsidRPr="007515F7" w:rsidRDefault="007515F7" w:rsidP="007515F7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A        </w:t>
            </w:r>
            <w:r w:rsidR="009E7612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="009E7612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C          </w:t>
            </w:r>
            <w:r w:rsidR="009E7612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9E211D" w:rsidP="007515F7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 lot of people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work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out at the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gym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to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stay in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shapes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515F7" w:rsidRPr="007515F7" w:rsidRDefault="007515F7" w:rsidP="009E211D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          </w:t>
            </w:r>
            <w:r w:rsidR="009E211D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A            </w:t>
            </w:r>
            <w:r w:rsidR="009E211D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 C               D</w:t>
            </w:r>
          </w:p>
        </w:tc>
      </w:tr>
    </w:tbl>
    <w:p w:rsidR="007515F7" w:rsidRPr="0001520B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7675C4" w:rsidRPr="0001520B" w:rsidRDefault="007675C4" w:rsidP="007675C4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VII. Write the correct form of verbs on your answer sheet to complete the sentence. (0.6 pt)</w:t>
      </w:r>
    </w:p>
    <w:p w:rsidR="007675C4" w:rsidRPr="0001520B" w:rsidRDefault="007675C4" w:rsidP="007675C4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23.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My brother usually (go) _________fishing in his free time.</w:t>
      </w:r>
    </w:p>
    <w:p w:rsidR="007675C4" w:rsidRPr="0001520B" w:rsidRDefault="007675C4" w:rsidP="007675C4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24.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She (just/finish)_________________the project.</w:t>
      </w:r>
    </w:p>
    <w:p w:rsidR="007675C4" w:rsidRPr="007515F7" w:rsidRDefault="007675C4" w:rsidP="007675C4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25.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Last week, Lan and her father (visit) _______ the Temple of Literature.</w:t>
      </w:r>
    </w:p>
    <w:p w:rsidR="007675C4" w:rsidRPr="0001520B" w:rsidRDefault="007675C4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 w:rsidR="007675C4"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the correct answer to each of the following questions (0.8pt)</w:t>
      </w:r>
    </w:p>
    <w:p w:rsidR="00E26A04" w:rsidRPr="0001520B" w:rsidRDefault="00E26A04" w:rsidP="00E26A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We need calories or (26)________ to do the things every day. For example, when we walk to school or (27)________ a bike to school we spend a certain amount of </w:t>
      </w:r>
      <w:r w:rsidR="00256310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calories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even when we sleep, we also use them. We get calories (</w:t>
      </w:r>
      <w:r w:rsidR="00256310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28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)________ the food we eat. If we </w:t>
      </w:r>
      <w:r w:rsidR="00256310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eat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too </w:t>
      </w:r>
      <w:r w:rsidR="00256310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much and don't take part (29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)________ any activities, we can get fat quickly. So besi</w:t>
      </w:r>
      <w:r w:rsidR="00256310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des studying, we should do morning exercise,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play sports or do the housework</w:t>
      </w:r>
      <w:r w:rsidR="00256310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56310" w:rsidRPr="0001520B" w:rsidRDefault="00256310" w:rsidP="0025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26.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food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energy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drink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health</w:t>
      </w:r>
    </w:p>
    <w:p w:rsidR="00256310" w:rsidRPr="0001520B" w:rsidRDefault="00256310" w:rsidP="00256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27.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come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drive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take</w:t>
      </w:r>
    </w:p>
    <w:p w:rsidR="00256310" w:rsidRPr="0001520B" w:rsidRDefault="00256310" w:rsidP="0025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28.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of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with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for</w:t>
      </w:r>
    </w:p>
    <w:p w:rsidR="00256310" w:rsidRPr="0001520B" w:rsidRDefault="00256310" w:rsidP="0025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29.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on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in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to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at</w:t>
      </w:r>
    </w:p>
    <w:p w:rsidR="00256310" w:rsidRPr="0001520B" w:rsidRDefault="00256310" w:rsidP="00256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7515F7" w:rsidRPr="007515F7" w:rsidRDefault="007515F7" w:rsidP="0025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(1pt)</w:t>
      </w:r>
    </w:p>
    <w:p w:rsidR="00E26A04" w:rsidRPr="0001520B" w:rsidRDefault="00E26A04" w:rsidP="00DA3344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Dear Peter,</w:t>
      </w:r>
    </w:p>
    <w:p w:rsidR="00E26A04" w:rsidRPr="0001520B" w:rsidRDefault="00E26A04" w:rsidP="00E26A04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Thanks for your letter. It's very interesting to know about schools in the USA. I think schools in Viet Nam are a little different. Vietnamese students usually wear uniform. Classes start at 7.00 </w:t>
      </w:r>
      <w:r w:rsidR="0037453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and end at 11.00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in </w:t>
      </w:r>
      <w:r w:rsidR="005D00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the </w:t>
      </w:r>
      <w:r w:rsidR="0037453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morning</w:t>
      </w:r>
      <w:r w:rsidR="005D00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 Students have a 15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-minute break after </w:t>
      </w:r>
      <w:r w:rsidR="005D00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two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periods. At break time, many students play games. Some go to the canteen and buy something to eat or drink. Others talk together. Our school year lasts for 9 months, from September to Ma</w:t>
      </w:r>
      <w:bookmarkStart w:id="0" w:name="_GoBack"/>
      <w:bookmarkEnd w:id="0"/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y. Then we have a 3-month summer vacation. We feel too much long to come back to school to meet friends. I hope to know more about schools in your country.</w:t>
      </w:r>
    </w:p>
    <w:p w:rsidR="00E26A04" w:rsidRPr="0001520B" w:rsidRDefault="00E26A04" w:rsidP="00DA3344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Your friends,</w:t>
      </w:r>
    </w:p>
    <w:p w:rsidR="007515F7" w:rsidRPr="007515F7" w:rsidRDefault="00DA3344" w:rsidP="00DA3344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</w:t>
      </w:r>
      <w:r w:rsidR="00E26A04"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79"/>
      </w:tblGrid>
      <w:tr w:rsidR="0001520B" w:rsidRPr="007515F7" w:rsidTr="00E26A04">
        <w:tc>
          <w:tcPr>
            <w:tcW w:w="1838" w:type="dxa"/>
          </w:tcPr>
          <w:p w:rsidR="007515F7" w:rsidRPr="007515F7" w:rsidRDefault="007515F7" w:rsidP="00E26A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</w:p>
        </w:tc>
        <w:tc>
          <w:tcPr>
            <w:tcW w:w="7229" w:type="dxa"/>
          </w:tcPr>
          <w:p w:rsidR="007515F7" w:rsidRPr="007515F7" w:rsidRDefault="007515F7" w:rsidP="00E26A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Statement</w:t>
            </w:r>
          </w:p>
        </w:tc>
        <w:tc>
          <w:tcPr>
            <w:tcW w:w="1179" w:type="dxa"/>
          </w:tcPr>
          <w:p w:rsidR="007515F7" w:rsidRPr="007515F7" w:rsidRDefault="007515F7" w:rsidP="00E26A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 or F</w:t>
            </w:r>
          </w:p>
        </w:tc>
      </w:tr>
      <w:tr w:rsidR="0001520B" w:rsidRPr="007515F7" w:rsidTr="00E26A04">
        <w:tc>
          <w:tcPr>
            <w:tcW w:w="1838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30</w:t>
            </w:r>
          </w:p>
        </w:tc>
        <w:tc>
          <w:tcPr>
            <w:tcW w:w="722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26A04"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Schools in Viet Nam are quite different from schools in the USA</w:t>
            </w: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1520B" w:rsidRPr="007515F7" w:rsidTr="00E26A04">
        <w:tc>
          <w:tcPr>
            <w:tcW w:w="1838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31</w:t>
            </w:r>
          </w:p>
        </w:tc>
        <w:tc>
          <w:tcPr>
            <w:tcW w:w="722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26A04"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Vietnamese students do not usually wear school uniform.</w:t>
            </w:r>
          </w:p>
        </w:tc>
        <w:tc>
          <w:tcPr>
            <w:tcW w:w="117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1520B" w:rsidRPr="007515F7" w:rsidTr="00E26A04">
        <w:tc>
          <w:tcPr>
            <w:tcW w:w="1838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32</w:t>
            </w:r>
          </w:p>
        </w:tc>
        <w:tc>
          <w:tcPr>
            <w:tcW w:w="7229" w:type="dxa"/>
          </w:tcPr>
          <w:p w:rsidR="007515F7" w:rsidRPr="007515F7" w:rsidRDefault="007515F7" w:rsidP="003745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74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Classes start from seven to </w:t>
            </w:r>
            <w:r w:rsidR="00E26A04"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eleven.</w:t>
            </w:r>
          </w:p>
        </w:tc>
        <w:tc>
          <w:tcPr>
            <w:tcW w:w="117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1520B" w:rsidRPr="007515F7" w:rsidTr="00E26A04">
        <w:tc>
          <w:tcPr>
            <w:tcW w:w="1838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33</w:t>
            </w:r>
          </w:p>
        </w:tc>
        <w:tc>
          <w:tcPr>
            <w:tcW w:w="7229" w:type="dxa"/>
          </w:tcPr>
          <w:p w:rsidR="007515F7" w:rsidRPr="007515F7" w:rsidRDefault="007515F7" w:rsidP="005D00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D00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Students have a 15</w:t>
            </w:r>
            <w:r w:rsidR="00E26A04"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-minute break after </w:t>
            </w:r>
            <w:r w:rsidR="005D00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three</w:t>
            </w:r>
            <w:r w:rsidR="00E26A04"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periods.</w:t>
            </w:r>
          </w:p>
        </w:tc>
        <w:tc>
          <w:tcPr>
            <w:tcW w:w="117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1520B" w:rsidRPr="007515F7" w:rsidTr="00E26A04">
        <w:tc>
          <w:tcPr>
            <w:tcW w:w="1838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34</w:t>
            </w:r>
          </w:p>
        </w:tc>
        <w:tc>
          <w:tcPr>
            <w:tcW w:w="722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26A04"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 summer vacation lasts for two months.</w:t>
            </w:r>
          </w:p>
        </w:tc>
        <w:tc>
          <w:tcPr>
            <w:tcW w:w="1179" w:type="dxa"/>
          </w:tcPr>
          <w:p w:rsidR="007515F7" w:rsidRPr="007515F7" w:rsidRDefault="007515F7" w:rsidP="007515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35.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7515F7" w:rsidP="00256310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There are </w:t>
            </w:r>
            <w:r w:rsidR="00256310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flowers in </w:t>
            </w:r>
            <w:r w:rsidR="00256310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garden.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256310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There aren’t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36.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204455" w:rsidP="007515F7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He is smarter than his brother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.                                                                                       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204455" w:rsidP="002044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37.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204455" w:rsidP="0020445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 is different from life in the countryside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.       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204455" w:rsidP="0020445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_____________________________________________________ 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38.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204455" w:rsidP="0020445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People sell a lot of items in the fair.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                                          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7515F7" w:rsidP="00204455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 </w:t>
            </w:r>
            <w:r w:rsidR="00204455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lot of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</w:t>
            </w:r>
            <w:r w:rsidR="00F76E6B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</w:t>
            </w:r>
          </w:p>
        </w:tc>
      </w:tr>
    </w:tbl>
    <w:p w:rsidR="007515F7" w:rsidRPr="007515F7" w:rsidRDefault="007515F7" w:rsidP="007515F7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</w:t>
      </w:r>
      <w:r w:rsidR="00EA39D0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Rearrange the </w:t>
      </w:r>
      <w:r w:rsidR="00EA39D0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given words or phrases </w:t>
      </w:r>
      <w:r w:rsidR="00EA39D0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to c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omplete each of the following sentences 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39.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B9280D" w:rsidP="007515F7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My father/ carving/ loves/ egg shells/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B9280D" w:rsidP="00B9280D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at the screen/ Looking/ for/ too long / your eyes/ will hurt /.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B9280D" w:rsidP="00B9280D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Christopher Columbus/ America/ by/ was discovered/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B9280D" w:rsidP="00B9280D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listening/ Tom/ is/ interested in/ to music/</w:t>
            </w:r>
            <w:r w:rsidR="007515F7"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01520B" w:rsidRPr="007515F7" w:rsidTr="00DA3344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7515F7" w:rsidP="007515F7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  <w:p w:rsidR="007515F7" w:rsidRPr="007515F7" w:rsidRDefault="007515F7" w:rsidP="007515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515F7" w:rsidRPr="007515F7" w:rsidRDefault="007515F7" w:rsidP="00751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15F7" w:rsidRPr="007515F7" w:rsidRDefault="007515F7" w:rsidP="00B9280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-------THE END------</w:t>
      </w:r>
    </w:p>
    <w:p w:rsidR="007515F7" w:rsidRPr="007515F7" w:rsidRDefault="007515F7" w:rsidP="007515F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01520B" w:rsidRPr="007515F7" w:rsidTr="00DA3344">
        <w:tc>
          <w:tcPr>
            <w:tcW w:w="5401" w:type="dxa"/>
          </w:tcPr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DA3344" w:rsidRDefault="00DA3344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D37000" wp14:editId="287CADF5">
                      <wp:simplePos x="0" y="0"/>
                      <wp:positionH relativeFrom="page">
                        <wp:posOffset>1241712</wp:posOffset>
                      </wp:positionH>
                      <wp:positionV relativeFrom="paragraph">
                        <wp:posOffset>59960</wp:posOffset>
                      </wp:positionV>
                      <wp:extent cx="1027134" cy="262890"/>
                      <wp:effectExtent l="0" t="0" r="20955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7134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A3344" w:rsidRPr="00DA3344" w:rsidRDefault="00DA3344" w:rsidP="007515F7">
                                  <w:pPr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DA3344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đề: 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37000" id="Text Box 1" o:spid="_x0000_s1027" type="#_x0000_t202" style="position:absolute;left:0;text-align:left;margin-left:97.75pt;margin-top:4.7pt;width:80.9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DLVgIAALkEAAAOAAAAZHJzL2Uyb0RvYy54bWysVE1vGjEQvVfqf7B8bxYIIQliiWgiqkoo&#10;iQRVzsbrDat6Pa5t2KW/vs9mIV89VeVgxjPjNzNvZnZy09aa7ZTzFZmc9896nCkjqajMc85/rOZf&#10;rjjzQZhCaDIq53vl+c3086dJY8dqQBvShXIMIMaPG5vzTQh2nGVeblQt/BlZZWAsydUi4Oqes8KJ&#10;Bui1zga93ihryBXWkVTeQ3t3MPJpwi9LJcNDWXoVmM45cgvpdOlcxzObTsT42Qm7qWSXhviHLGpR&#10;GQQ9Qd2JINjWVR+g6ko68lSGM0l1RmVZSZVqQDX93rtqlhthVaoF5Hh7osn/P1h5v3t0rCrQO86M&#10;qNGilWoD+0ot60d2GuvHcFpauIUW6ujZ6T2Usei2dHX8RzkMdvC8P3EbwWR81Btc9s+HnEnYBqPB&#10;1XUiP3t5bZ0P3xTVLAo5d+hdolTsFj4gIlyPLjGYJ10V80rrdNn7W+3YTqDNmI6CGs608AHKnM/T&#10;LyYNiDfPtGFNzkfnF70U6Y0txjphrrWQPz8iAE8bwEaSDmREKbTrtqO0I2pNxR78OTrMn7dyXgF+&#10;gQwfhcPAgTIsUXjAUWpCTtRJnG3I/f6bPvpjDmDlrMEA59z/2gqnUPh3gwm57g+HceLTZXhxOcDF&#10;vbasX1vMtr4lkIcpQHZJjP5BH8XSUf2EXZvFqDAJIxE75+Eo3obDWmFXpZrNkhNm3IqwMEsrI3Ts&#10;VKR11T4JZ7s+B0zIPR1HXYzftfvgG18amm0DlVWahcjzgdWOfuxH6m+3y3EBX9+T18sXZ/oHAAD/&#10;/wMAUEsDBBQABgAIAAAAIQAYJNGc3AAAAAgBAAAPAAAAZHJzL2Rvd25yZXYueG1sTI/BTsMwEETv&#10;SPyDtUjcqAMlkIQ4FULiiBCBA9xce0kM8TqK3TT061lO5Tia0cyberP4Qcw4RRdIweUqA4FkgnXU&#10;KXh7fbwoQMSkyeohECr4wQib5vSk1pUNe3rBuU2d4BKKlVbQpzRWUkbTo9dxFUYk9j7D5HViOXXS&#10;TnrP5X6QV1l2I712xAu9HvGhR/Pd7rwCS++BzId7OjhqjSsPz8WXmZU6P1vu70AkXNIxDH/4jA4N&#10;M23DjmwUA+syzzmqoLwGwf46v12D2CrIswJkU8v/B5pfAAAA//8DAFBLAQItABQABgAIAAAAIQC2&#10;gziS/gAAAOEBAAATAAAAAAAAAAAAAAAAAAAAAABbQ29udGVudF9UeXBlc10ueG1sUEsBAi0AFAAG&#10;AAgAAAAhADj9If/WAAAAlAEAAAsAAAAAAAAAAAAAAAAALwEAAF9yZWxzLy5yZWxzUEsBAi0AFAAG&#10;AAgAAAAhAOlhIMtWAgAAuQQAAA4AAAAAAAAAAAAAAAAALgIAAGRycy9lMm9Eb2MueG1sUEsBAi0A&#10;FAAGAAgAAAAhABgk0ZzcAAAACAEAAA8AAAAAAAAAAAAAAAAAsAQAAGRycy9kb3ducmV2LnhtbFBL&#10;BQYAAAAABAAEAPMAAAC5BQAAAAA=&#10;" fillcolor="window" strokeweight=".5pt">
                      <v:textbox>
                        <w:txbxContent>
                          <w:p w:rsidR="00DA3344" w:rsidRPr="00DA3344" w:rsidRDefault="00DA3344" w:rsidP="007515F7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33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đề: 001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DA3344" w:rsidRPr="007515F7" w:rsidRDefault="00DA3344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  <w:tc>
          <w:tcPr>
            <w:tcW w:w="4881" w:type="dxa"/>
          </w:tcPr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ĐÁP ÁN ĐỀ THI HỌC KÌ I</w:t>
            </w:r>
          </w:p>
          <w:p w:rsidR="007515F7" w:rsidRPr="007515F7" w:rsidRDefault="004C66A6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MÔN TIẾNG ANH – LỚP 7</w:t>
            </w:r>
          </w:p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7515F7" w:rsidRPr="007515F7" w:rsidRDefault="007515F7" w:rsidP="00DA33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</w:tc>
      </w:tr>
    </w:tbl>
    <w:p w:rsidR="007515F7" w:rsidRPr="007515F7" w:rsidRDefault="007515F7" w:rsidP="007515F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7515F7" w:rsidRPr="007515F7" w:rsidRDefault="007515F7" w:rsidP="007515F7">
      <w:pPr>
        <w:spacing w:after="0" w:line="276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Cs/>
          <w:i/>
          <w:color w:val="000000" w:themeColor="text1"/>
          <w:sz w:val="26"/>
          <w:szCs w:val="26"/>
          <w:u w:val="single"/>
        </w:rPr>
        <w:t>*Tape script</w:t>
      </w:r>
      <w:r w:rsidR="00DA3344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: Unit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 w:rsidR="00DA3344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Community Service – Lesson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 w:rsidR="00DA3344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A closer look 2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– Activity 1 (page </w:t>
      </w:r>
      <w:r w:rsidR="00DA3344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29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)</w:t>
      </w:r>
    </w:p>
    <w:p w:rsidR="007515F7" w:rsidRPr="007515F7" w:rsidRDefault="007515F7" w:rsidP="007515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(4x0.1=0.4pt)</w:t>
      </w:r>
    </w:p>
    <w:p w:rsidR="00DA3344" w:rsidRPr="007515F7" w:rsidRDefault="00DA3344" w:rsidP="00DA33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Have you ever done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volunteer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DA3344" w:rsidRPr="007515F7" w:rsidRDefault="00DA3344" w:rsidP="00DA33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Yes. Last year, I provided evening classes for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street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children.</w:t>
      </w:r>
    </w:p>
    <w:p w:rsidR="00DA3344" w:rsidRPr="007515F7" w:rsidRDefault="00DA3344" w:rsidP="00DA33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What else have you done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help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DA3344" w:rsidRPr="007515F7" w:rsidRDefault="00DA3344" w:rsidP="00DA33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I’ve asked people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donate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A3344" w:rsidRDefault="007515F7" w:rsidP="00DA33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 (5x0.2=1pt)</w:t>
      </w:r>
    </w:p>
    <w:p w:rsidR="00987DCE" w:rsidRPr="007515F7" w:rsidRDefault="00987DCE" w:rsidP="00987DCE">
      <w:pPr>
        <w:spacing w:after="0" w:line="276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Cs/>
          <w:i/>
          <w:color w:val="000000" w:themeColor="text1"/>
          <w:sz w:val="26"/>
          <w:szCs w:val="26"/>
          <w:u w:val="single"/>
        </w:rPr>
        <w:t>*Tape script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: Unit 1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Hobbies – Lesson 4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Communication</w:t>
      </w:r>
    </w:p>
    <w:p w:rsidR="00DA3344" w:rsidRDefault="00DA3344" w:rsidP="00DA33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5.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glass bottles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6.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2 years ago</w:t>
      </w:r>
    </w:p>
    <w:p w:rsidR="00DA3344" w:rsidRDefault="00DA3344" w:rsidP="00DA33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7.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Her grandmother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8.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make flower vases</w:t>
      </w:r>
    </w:p>
    <w:p w:rsidR="00DA3344" w:rsidRPr="00DA3344" w:rsidRDefault="00DA3344" w:rsidP="00DA33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9.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useful</w:t>
      </w:r>
    </w:p>
    <w:p w:rsidR="00CC5D3F" w:rsidRDefault="007515F7" w:rsidP="00CC5D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(4x0.2=0.8p</w:t>
      </w:r>
      <w:r w:rsidR="00CC5D3F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CC5D3F" w:rsidRDefault="00CB03E5" w:rsidP="00CC5D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CC5D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10.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cello</w:t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CC5D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11.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prepare</w:t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</w:p>
    <w:p w:rsidR="00CB03E5" w:rsidRPr="00CC5D3F" w:rsidRDefault="00CB03E5" w:rsidP="00CC5D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C5D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12.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h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our</w:t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CC5D3F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CC5D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13.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g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inger</w:t>
      </w:r>
    </w:p>
    <w:p w:rsidR="007515F7" w:rsidRPr="007515F7" w:rsidRDefault="007515F7" w:rsidP="007515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(2.4p</w:t>
      </w:r>
      <w:r w:rsidR="00CC5D3F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8E16A7" w:rsidRDefault="007515F7" w:rsidP="008E16A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</w:t>
      </w:r>
      <w:r w:rsidR="008E16A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lowing questions (6x0.2=1.2pts)</w:t>
      </w:r>
    </w:p>
    <w:p w:rsidR="008E16A7" w:rsidRDefault="00CB03E5" w:rsidP="008E16A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14.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No, count me out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.</w:t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15.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because</w:t>
      </w:r>
    </w:p>
    <w:p w:rsidR="008E16A7" w:rsidRDefault="00CB03E5" w:rsidP="008E16A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more</w:t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17.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doesn’t, either</w:t>
      </w:r>
    </w:p>
    <w:p w:rsidR="00CB03E5" w:rsidRPr="008E16A7" w:rsidRDefault="00CB03E5" w:rsidP="008E16A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18.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any</w:t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19.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find</w:t>
      </w:r>
    </w:p>
    <w:p w:rsidR="008E16A7" w:rsidRDefault="007515F7" w:rsidP="008E16A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</w:t>
      </w:r>
      <w:r w:rsidR="008E16A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llowing questions (3x0.2=0.6pt)</w:t>
      </w:r>
    </w:p>
    <w:p w:rsidR="00CC5D3F" w:rsidRPr="008E16A7" w:rsidRDefault="00CC5D3F" w:rsidP="008E16A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C</w:t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21.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</w:t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8E16A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22.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</w:t>
      </w:r>
    </w:p>
    <w:p w:rsidR="007515F7" w:rsidRPr="007515F7" w:rsidRDefault="007515F7" w:rsidP="007515F7">
      <w:pPr>
        <w:spacing w:after="0" w:line="276" w:lineRule="auto"/>
        <w:ind w:left="426" w:right="-198" w:hanging="426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VII. Write the correct form of verbs on your answer sheet to complete the sentence. (3x0.2=0.6 pt)</w:t>
      </w:r>
    </w:p>
    <w:p w:rsidR="008E16A7" w:rsidRPr="008E16A7" w:rsidRDefault="008E16A7" w:rsidP="007515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goes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24. </w:t>
      </w:r>
      <w:r w:rsidR="00E17E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just finished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25.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visited</w:t>
      </w:r>
    </w:p>
    <w:p w:rsidR="007515F7" w:rsidRPr="007515F7" w:rsidRDefault="007515F7" w:rsidP="007515F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8E16A7" w:rsidRDefault="007515F7" w:rsidP="008E1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 w:rsidR="00CB03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the correct answer to each of the following questions </w:t>
      </w:r>
      <w:r w:rsid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(4x0.2=0.8pt)</w:t>
      </w:r>
    </w:p>
    <w:p w:rsidR="00CC5D3F" w:rsidRPr="008E16A7" w:rsidRDefault="008E16A7" w:rsidP="008E1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26. </w:t>
      </w:r>
      <w:r w:rsidR="00CC5D3F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energy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27. </w:t>
      </w:r>
      <w:r w:rsidR="00CC5D3F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28. </w:t>
      </w:r>
      <w:r w:rsidR="00CC5D3F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="00CC5D3F"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C5D3F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29.</w:t>
      </w:r>
      <w:r w:rsidR="00CC5D3F"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in</w:t>
      </w:r>
    </w:p>
    <w:p w:rsidR="007515F7" w:rsidRPr="007515F7" w:rsidRDefault="007515F7" w:rsidP="007515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(5x0.2=1pt)</w:t>
      </w:r>
    </w:p>
    <w:p w:rsidR="005D003B" w:rsidRDefault="008E16A7" w:rsidP="007515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30.</w:t>
      </w:r>
      <w:r w:rsidR="005D00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31.</w:t>
      </w:r>
      <w:r w:rsidR="005D00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32.</w:t>
      </w:r>
      <w:r w:rsidR="005D00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</w:p>
    <w:p w:rsidR="008E16A7" w:rsidRPr="005D003B" w:rsidRDefault="008E16A7" w:rsidP="007515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33.</w:t>
      </w:r>
      <w:r w:rsidR="005D00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34.</w:t>
      </w:r>
      <w:r w:rsidR="005D00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D0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</w:p>
    <w:p w:rsidR="007515F7" w:rsidRPr="007515F7" w:rsidRDefault="007515F7" w:rsidP="007515F7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7515F7" w:rsidRPr="007515F7" w:rsidRDefault="007515F7" w:rsidP="007515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(4x0.2=0.8pt)</w:t>
      </w:r>
    </w:p>
    <w:tbl>
      <w:tblPr>
        <w:tblStyle w:val="NormalTablePHPDOCX"/>
        <w:tblW w:w="5304" w:type="pct"/>
        <w:tblLook w:val="04A0" w:firstRow="1" w:lastRow="0" w:firstColumn="1" w:lastColumn="0" w:noHBand="0" w:noVBand="1"/>
      </w:tblPr>
      <w:tblGrid>
        <w:gridCol w:w="1843"/>
        <w:gridCol w:w="9164"/>
      </w:tblGrid>
      <w:tr w:rsidR="0001520B" w:rsidRPr="007515F7" w:rsidTr="008E16A7">
        <w:tc>
          <w:tcPr>
            <w:tcW w:w="1843" w:type="dxa"/>
            <w:tcMar>
              <w:top w:w="0" w:type="auto"/>
              <w:bottom w:w="0" w:type="auto"/>
            </w:tcMar>
          </w:tcPr>
          <w:p w:rsidR="007515F7" w:rsidRPr="005D003B" w:rsidRDefault="008E16A7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E17E71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There aren’t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any flowers in the garden.</w:t>
            </w:r>
          </w:p>
        </w:tc>
      </w:tr>
      <w:tr w:rsidR="0001520B" w:rsidRPr="007515F7" w:rsidTr="008E16A7">
        <w:tc>
          <w:tcPr>
            <w:tcW w:w="1843" w:type="dxa"/>
            <w:tcMar>
              <w:top w:w="0" w:type="auto"/>
              <w:bottom w:w="0" w:type="auto"/>
            </w:tcMar>
          </w:tcPr>
          <w:p w:rsidR="007515F7" w:rsidRPr="005D003B" w:rsidRDefault="005D003B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E17E71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 w:rsidR="009160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as smart as him.</w:t>
            </w:r>
          </w:p>
        </w:tc>
      </w:tr>
      <w:tr w:rsidR="0001520B" w:rsidRPr="007515F7" w:rsidTr="008E16A7">
        <w:tc>
          <w:tcPr>
            <w:tcW w:w="1843" w:type="dxa"/>
            <w:tcMar>
              <w:top w:w="0" w:type="auto"/>
              <w:bottom w:w="0" w:type="auto"/>
            </w:tcMar>
          </w:tcPr>
          <w:p w:rsidR="007515F7" w:rsidRPr="005D003B" w:rsidRDefault="005D003B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E17E71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is not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/isn’t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the same as life in the countryside.</w:t>
            </w:r>
          </w:p>
        </w:tc>
      </w:tr>
      <w:tr w:rsidR="0001520B" w:rsidRPr="007515F7" w:rsidTr="008E16A7">
        <w:tc>
          <w:tcPr>
            <w:tcW w:w="1843" w:type="dxa"/>
            <w:tcMar>
              <w:top w:w="0" w:type="auto"/>
              <w:bottom w:w="0" w:type="auto"/>
            </w:tcMar>
          </w:tcPr>
          <w:p w:rsidR="007515F7" w:rsidRPr="005D003B" w:rsidRDefault="005D003B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E17E71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 lot of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176B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items are sold in the fair.</w:t>
            </w:r>
          </w:p>
        </w:tc>
      </w:tr>
    </w:tbl>
    <w:p w:rsidR="007515F7" w:rsidRPr="007515F7" w:rsidRDefault="007515F7" w:rsidP="007515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</w:t>
      </w:r>
      <w:r w:rsidR="00440079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Rearrange the </w:t>
      </w:r>
      <w:r w:rsidR="00440079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given words or phrases </w:t>
      </w:r>
      <w:r w:rsidR="00440079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to c</w:t>
      </w:r>
      <w:r w:rsidR="00440079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omplete each of the following sentences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(4x0.2=0.8pt)</w:t>
      </w:r>
    </w:p>
    <w:tbl>
      <w:tblPr>
        <w:tblStyle w:val="NormalTablePHPDOCX"/>
        <w:tblW w:w="5235" w:type="pct"/>
        <w:tblLook w:val="04A0" w:firstRow="1" w:lastRow="0" w:firstColumn="1" w:lastColumn="0" w:noHBand="0" w:noVBand="1"/>
      </w:tblPr>
      <w:tblGrid>
        <w:gridCol w:w="1701"/>
        <w:gridCol w:w="9163"/>
      </w:tblGrid>
      <w:tr w:rsidR="0001520B" w:rsidRPr="007515F7" w:rsidTr="005D003B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5D003B" w:rsidRDefault="005D003B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5D003B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My father loves carving eggshells.</w:t>
            </w:r>
          </w:p>
        </w:tc>
      </w:tr>
      <w:tr w:rsidR="0001520B" w:rsidRPr="007515F7" w:rsidTr="005D003B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5D003B" w:rsidRDefault="005D003B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5D003B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Looking at the screen for too long will hurt your eyes.</w:t>
            </w:r>
          </w:p>
        </w:tc>
      </w:tr>
      <w:tr w:rsidR="0001520B" w:rsidRPr="007515F7" w:rsidTr="005D003B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5D003B" w:rsidRDefault="005D003B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5D003B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America was discovered by Christopher Columbus.</w:t>
            </w:r>
          </w:p>
        </w:tc>
      </w:tr>
      <w:tr w:rsidR="0001520B" w:rsidRPr="007515F7" w:rsidTr="005D003B">
        <w:tc>
          <w:tcPr>
            <w:tcW w:w="1701" w:type="dxa"/>
            <w:tcMar>
              <w:top w:w="0" w:type="auto"/>
              <w:bottom w:w="0" w:type="auto"/>
            </w:tcMar>
          </w:tcPr>
          <w:p w:rsidR="007515F7" w:rsidRPr="005D003B" w:rsidRDefault="005D003B" w:rsidP="007515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="007515F7"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7515F7" w:rsidRPr="007515F7" w:rsidRDefault="005D003B" w:rsidP="007515F7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Tom is interested in listening to music.</w:t>
            </w:r>
          </w:p>
        </w:tc>
      </w:tr>
    </w:tbl>
    <w:p w:rsidR="005D003B" w:rsidRPr="007515F7" w:rsidRDefault="005D003B" w:rsidP="00751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Ban giám hiệu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T/M nhóm CM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GV ra đề</w:t>
      </w:r>
    </w:p>
    <w:p w:rsidR="007515F7" w:rsidRPr="007515F7" w:rsidRDefault="007515F7" w:rsidP="007515F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15F7" w:rsidRPr="007515F7" w:rsidRDefault="007515F7" w:rsidP="007515F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Lý Thị Như Hoa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Nguyễn Thùy Dung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Nguyễn Thùy </w:t>
      </w:r>
      <w:r w:rsidR="00CB03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Trang</w:t>
      </w:r>
    </w:p>
    <w:p w:rsidR="007515F7" w:rsidRPr="007515F7" w:rsidRDefault="007515F7" w:rsidP="00751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05A55" w:rsidRPr="0001520B" w:rsidRDefault="00605A55" w:rsidP="007515F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05A55" w:rsidRPr="0001520B" w:rsidSect="00DA3344">
      <w:footerReference w:type="default" r:id="rId6"/>
      <w:pgSz w:w="11906" w:h="16838" w:code="9"/>
      <w:pgMar w:top="851" w:right="566" w:bottom="567" w:left="9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329" w:rsidRDefault="00243329" w:rsidP="00733D14">
      <w:pPr>
        <w:spacing w:after="0" w:line="240" w:lineRule="auto"/>
      </w:pPr>
      <w:r>
        <w:separator/>
      </w:r>
    </w:p>
  </w:endnote>
  <w:endnote w:type="continuationSeparator" w:id="0">
    <w:p w:rsidR="00243329" w:rsidRDefault="00243329" w:rsidP="0073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44" w:rsidRDefault="00DA334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329" w:rsidRDefault="00243329" w:rsidP="00733D14">
      <w:pPr>
        <w:spacing w:after="0" w:line="240" w:lineRule="auto"/>
      </w:pPr>
      <w:r>
        <w:separator/>
      </w:r>
    </w:p>
  </w:footnote>
  <w:footnote w:type="continuationSeparator" w:id="0">
    <w:p w:rsidR="00243329" w:rsidRDefault="00243329" w:rsidP="0073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F7"/>
    <w:rsid w:val="0001520B"/>
    <w:rsid w:val="00031FAD"/>
    <w:rsid w:val="00173839"/>
    <w:rsid w:val="00175D36"/>
    <w:rsid w:val="00176B5C"/>
    <w:rsid w:val="00204455"/>
    <w:rsid w:val="00243329"/>
    <w:rsid w:val="00254020"/>
    <w:rsid w:val="00256310"/>
    <w:rsid w:val="00343A44"/>
    <w:rsid w:val="00374539"/>
    <w:rsid w:val="00440079"/>
    <w:rsid w:val="004671A7"/>
    <w:rsid w:val="004C66A6"/>
    <w:rsid w:val="00586ADF"/>
    <w:rsid w:val="005D003B"/>
    <w:rsid w:val="00605A55"/>
    <w:rsid w:val="006E3744"/>
    <w:rsid w:val="00733D14"/>
    <w:rsid w:val="007515F7"/>
    <w:rsid w:val="007675C4"/>
    <w:rsid w:val="0077731E"/>
    <w:rsid w:val="008E16A7"/>
    <w:rsid w:val="009160A9"/>
    <w:rsid w:val="00963D69"/>
    <w:rsid w:val="00987DCE"/>
    <w:rsid w:val="009E211D"/>
    <w:rsid w:val="009E7612"/>
    <w:rsid w:val="009F3533"/>
    <w:rsid w:val="00AF3419"/>
    <w:rsid w:val="00B622AB"/>
    <w:rsid w:val="00B9280D"/>
    <w:rsid w:val="00BF00D3"/>
    <w:rsid w:val="00CB03E5"/>
    <w:rsid w:val="00CC5D3F"/>
    <w:rsid w:val="00D417BE"/>
    <w:rsid w:val="00DA3344"/>
    <w:rsid w:val="00E17E71"/>
    <w:rsid w:val="00E17EEF"/>
    <w:rsid w:val="00E26A04"/>
    <w:rsid w:val="00EA39D0"/>
    <w:rsid w:val="00EA6478"/>
    <w:rsid w:val="00F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1EB22-2A8F-4782-9FA4-36021EE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7515F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15F7"/>
    <w:pPr>
      <w:ind w:left="720"/>
      <w:contextualSpacing/>
    </w:pPr>
  </w:style>
  <w:style w:type="table" w:styleId="TableGrid">
    <w:name w:val="Table Grid"/>
    <w:basedOn w:val="TableNormal"/>
    <w:uiPriority w:val="39"/>
    <w:rsid w:val="0075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D14"/>
  </w:style>
  <w:style w:type="paragraph" w:styleId="Footer">
    <w:name w:val="footer"/>
    <w:basedOn w:val="Normal"/>
    <w:link w:val="FooterChar"/>
    <w:uiPriority w:val="99"/>
    <w:unhideWhenUsed/>
    <w:rsid w:val="0073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D14"/>
  </w:style>
  <w:style w:type="paragraph" w:styleId="BalloonText">
    <w:name w:val="Balloon Text"/>
    <w:basedOn w:val="Normal"/>
    <w:link w:val="BalloonTextChar"/>
    <w:uiPriority w:val="99"/>
    <w:semiHidden/>
    <w:unhideWhenUsed/>
    <w:rsid w:val="004C6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PC</dc:creator>
  <cp:keywords/>
  <dc:description/>
  <cp:lastModifiedBy>Administrator PC</cp:lastModifiedBy>
  <cp:revision>22</cp:revision>
  <cp:lastPrinted>2018-12-16T14:02:00Z</cp:lastPrinted>
  <dcterms:created xsi:type="dcterms:W3CDTF">2018-12-05T12:06:00Z</dcterms:created>
  <dcterms:modified xsi:type="dcterms:W3CDTF">2018-12-16T14:02:00Z</dcterms:modified>
</cp:coreProperties>
</file>