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C9" w:rsidRPr="00FA5C6E" w:rsidRDefault="00912EC9" w:rsidP="00912EC9">
      <w:pPr>
        <w:rPr>
          <w:rFonts w:ascii="Times New Roman" w:hAnsi="Times New Roman"/>
          <w:sz w:val="28"/>
          <w:szCs w:val="28"/>
          <w:lang w:val="pt-BR"/>
        </w:rPr>
      </w:pPr>
    </w:p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912EC9" w:rsidRPr="00FA5C6E" w:rsidTr="003B5171">
        <w:trPr>
          <w:trHeight w:val="900"/>
        </w:trPr>
        <w:tc>
          <w:tcPr>
            <w:tcW w:w="6090" w:type="dxa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40  NĂM HỌC 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8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912EC9" w:rsidRPr="00FA5C6E" w:rsidRDefault="00912EC9" w:rsidP="003B5171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 đến ngày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/05/201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9</w:t>
            </w:r>
          </w:p>
        </w:tc>
      </w:tr>
      <w:tr w:rsidR="00912EC9" w:rsidRPr="00FA5C6E" w:rsidTr="003B5171">
        <w:trPr>
          <w:trHeight w:val="350"/>
        </w:trPr>
        <w:tc>
          <w:tcPr>
            <w:tcW w:w="16348" w:type="dxa"/>
            <w:gridSpan w:val="2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912EC9" w:rsidRPr="00FA5C6E" w:rsidRDefault="00912EC9" w:rsidP="00912EC9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5151" w:type="dxa"/>
        <w:jc w:val="center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786"/>
        <w:gridCol w:w="7120"/>
        <w:gridCol w:w="3641"/>
        <w:gridCol w:w="2270"/>
      </w:tblGrid>
      <w:tr w:rsidR="00912EC9" w:rsidRPr="00FA5C6E" w:rsidTr="00912EC9">
        <w:trPr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912EC9" w:rsidRPr="00FA5C6E" w:rsidTr="00912EC9">
        <w:trPr>
          <w:trHeight w:val="1228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Default="00912EC9" w:rsidP="003B5171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- 7h00: Truy bài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môn Toán 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khối 9</w:t>
            </w:r>
          </w:p>
          <w:p w:rsidR="00912EC9" w:rsidRDefault="00912EC9" w:rsidP="003B5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Họp tổ bình xét thi đua</w:t>
            </w:r>
          </w:p>
          <w:p w:rsidR="00912EC9" w:rsidRDefault="00912EC9" w:rsidP="003B5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- 10h30: Họp liên tịch mở rộng</w:t>
            </w:r>
          </w:p>
          <w:p w:rsidR="00912EC9" w:rsidRDefault="00912EC9" w:rsidP="003B5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PGD: Báo cáo kiểm định, tổng kết</w:t>
            </w:r>
          </w:p>
          <w:p w:rsidR="00912EC9" w:rsidRPr="00FA5C6E" w:rsidRDefault="00912EC9" w:rsidP="003B5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đề thi thử vòng 3 về đ/c Như Hoa</w:t>
            </w:r>
          </w:p>
          <w:p w:rsidR="00912EC9" w:rsidRPr="00FA5C6E" w:rsidRDefault="00912EC9" w:rsidP="003B5171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toán 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912EC9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 GV-NV</w:t>
            </w:r>
          </w:p>
          <w:p w:rsidR="00912EC9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Liên tịch</w:t>
            </w:r>
          </w:p>
          <w:p w:rsidR="00912EC9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Hà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Toán, văn, anh, sử 9</w:t>
            </w:r>
          </w:p>
          <w:p w:rsidR="00912EC9" w:rsidRPr="00FA5C6E" w:rsidRDefault="00912EC9" w:rsidP="003B51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912EC9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12EC9" w:rsidRPr="00FA5C6E" w:rsidTr="00912EC9">
        <w:trPr>
          <w:trHeight w:val="401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- 13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h00: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Coi thi khảo sát tiếng Anh tại tiểu học Ngọc Thụy</w:t>
            </w:r>
          </w:p>
          <w:p w:rsidR="00912EC9" w:rsidRPr="00FA5C6E" w:rsidRDefault="00912EC9" w:rsidP="003B517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CB-GV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</w:tc>
      </w:tr>
      <w:tr w:rsidR="00912EC9" w:rsidRPr="00FA5C6E" w:rsidTr="00912EC9">
        <w:trPr>
          <w:trHeight w:val="778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Default="00912EC9" w:rsidP="003B5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văn 9</w:t>
            </w:r>
          </w:p>
          <w:p w:rsidR="00912EC9" w:rsidRDefault="00912EC9" w:rsidP="003B51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giáo án ôn thi vào 10</w:t>
            </w:r>
          </w:p>
          <w:p w:rsidR="00912EC9" w:rsidRPr="00FA5C6E" w:rsidRDefault="00912EC9" w:rsidP="003B5171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văn 9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ôn thi vào 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912EC9" w:rsidRPr="00FA5C6E" w:rsidTr="00912EC9">
        <w:trPr>
          <w:trHeight w:val="625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12EC9" w:rsidRPr="00FA5C6E" w:rsidTr="00912EC9">
        <w:trPr>
          <w:trHeight w:val="494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Anh</w:t>
            </w:r>
          </w:p>
          <w:p w:rsidR="00912EC9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Chuyển giấy mời phụ huynh dự lễ bế giảng</w:t>
            </w:r>
          </w:p>
          <w:p w:rsidR="00912EC9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danh sách xét tốt nghiệp tại PGD</w:t>
            </w:r>
          </w:p>
          <w:p w:rsidR="00912EC9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Hiệu trưởng xác nhận học bạ 9, cấp giấy chứng nhận tốt nghiệp tạm thời cho học sinh khối 9 (in từ esam)</w:t>
            </w:r>
          </w:p>
          <w:p w:rsidR="00912EC9" w:rsidRPr="00FA5C6E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sv-SE"/>
              </w:rPr>
              <w:t>Dung C</w:t>
            </w:r>
          </w:p>
          <w:p w:rsidR="00912EC9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VP, GVCN</w:t>
            </w:r>
          </w:p>
          <w:p w:rsidR="00912EC9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Hà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Hằng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12EC9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12EC9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912EC9" w:rsidRPr="00FA5C6E" w:rsidRDefault="00912EC9" w:rsidP="003B5171">
            <w:pPr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12EC9" w:rsidRPr="00FA5C6E" w:rsidTr="00912EC9">
        <w:trPr>
          <w:trHeight w:val="551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15h30: Tổng vệ sinh trường (lớp 8A1)</w:t>
            </w:r>
          </w:p>
          <w:p w:rsidR="00912EC9" w:rsidRPr="00FA5C6E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ằng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912EC9" w:rsidRPr="00FA5C6E" w:rsidTr="00912EC9">
        <w:trPr>
          <w:trHeight w:val="1145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12EC9" w:rsidRPr="00FA5C6E" w:rsidRDefault="00912EC9" w:rsidP="003B517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Truy bài sử 9</w:t>
            </w:r>
          </w:p>
          <w:p w:rsidR="00912EC9" w:rsidRPr="00FA5C6E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sử</w:t>
            </w:r>
          </w:p>
          <w:p w:rsidR="00912EC9" w:rsidRPr="00FA5C6E" w:rsidRDefault="00912EC9" w:rsidP="003B517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12EC9" w:rsidRPr="00FA5C6E" w:rsidTr="00912EC9">
        <w:trPr>
          <w:trHeight w:val="565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Default="00912EC9" w:rsidP="003B517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 xml:space="preserve">h00: </w:t>
            </w: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C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huẩn bị cơ sở vật chất bế giảng</w:t>
            </w:r>
          </w:p>
          <w:p w:rsidR="00912EC9" w:rsidRPr="0066179F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15h30: Tổng vệ sinh trường (lớp 8A2)</w:t>
            </w:r>
          </w:p>
          <w:p w:rsidR="00912EC9" w:rsidRPr="00FA5C6E" w:rsidRDefault="00912EC9" w:rsidP="003B5171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Default="00912EC9" w:rsidP="003B51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Tổ</w:t>
            </w:r>
            <w:r w:rsidRPr="00FA5C6E"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 xml:space="preserve"> bảo vệ, VP, Dung họa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, T. Lâm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Mai A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912EC9" w:rsidRPr="00FA5C6E" w:rsidTr="00912EC9">
        <w:trPr>
          <w:trHeight w:val="382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0: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Bế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giảng năm học 2018-2019 </w:t>
            </w:r>
          </w:p>
          <w:p w:rsidR="00912EC9" w:rsidRPr="00FA5C6E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CB,GV,NV,HS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12EC9" w:rsidRPr="00FA5C6E" w:rsidTr="00912EC9">
        <w:trPr>
          <w:trHeight w:val="588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66179F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16h30: </w:t>
            </w: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Họp giao ban BGH</w:t>
            </w:r>
          </w:p>
          <w:p w:rsidR="00912EC9" w:rsidRPr="00FA5C6E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912EC9" w:rsidRPr="00FA5C6E" w:rsidTr="00912EC9">
        <w:trPr>
          <w:trHeight w:val="444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5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5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- 7h00: Truy bài văn 9</w:t>
            </w:r>
          </w:p>
          <w:p w:rsidR="00912EC9" w:rsidRDefault="00912EC9" w:rsidP="003B51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Tập huấn đánh giá hiệu trưởng và GV tại tầng 4 khu liên cơ</w:t>
            </w:r>
          </w:p>
          <w:p w:rsidR="00372AC6" w:rsidRDefault="00372AC6" w:rsidP="003B51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12EC9" w:rsidRPr="00FA5C6E" w:rsidRDefault="00372AC6" w:rsidP="003B5171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12EC9">
              <w:rPr>
                <w:rFonts w:ascii="Times New Roman" w:hAnsi="Times New Roman"/>
                <w:sz w:val="28"/>
                <w:szCs w:val="28"/>
              </w:rPr>
              <w:t xml:space="preserve"> Trực lãnh đạo: Đ/c N</w:t>
            </w:r>
            <w:r w:rsidR="00912EC9"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GV văn 9</w:t>
            </w: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Dung A, Hương A, Mai A, Viên, Giang, Chúc, V. Lâm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</w:t>
            </w: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. Hoa</w:t>
            </w:r>
          </w:p>
          <w:p w:rsidR="00912EC9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</w:t>
            </w:r>
            <w:r w:rsidRPr="00FA5C6E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912EC9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bookmarkStart w:id="0" w:name="_GoBack"/>
            <w:bookmarkEnd w:id="0"/>
          </w:p>
        </w:tc>
      </w:tr>
      <w:tr w:rsidR="00912EC9" w:rsidRPr="00FA5C6E" w:rsidTr="00912EC9">
        <w:trPr>
          <w:trHeight w:val="444"/>
          <w:jc w:val="center"/>
        </w:trPr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Nghỉ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C9" w:rsidRPr="00FA5C6E" w:rsidRDefault="00912EC9" w:rsidP="003B5171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912EC9" w:rsidRPr="00FA5C6E" w:rsidRDefault="00912EC9" w:rsidP="00912EC9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p w:rsidR="00912EC9" w:rsidRPr="00FA5C6E" w:rsidRDefault="00912EC9" w:rsidP="00912EC9">
      <w:pPr>
        <w:rPr>
          <w:rFonts w:ascii="Times New Roman" w:hAnsi="Times New Roman"/>
          <w:sz w:val="28"/>
          <w:szCs w:val="28"/>
          <w:lang w:val="pt-BR"/>
        </w:rPr>
      </w:pPr>
    </w:p>
    <w:p w:rsidR="00912EC9" w:rsidRPr="00FA5C6E" w:rsidRDefault="00912EC9" w:rsidP="00912EC9">
      <w:pPr>
        <w:rPr>
          <w:rFonts w:ascii="Times New Roman" w:hAnsi="Times New Roman"/>
          <w:sz w:val="28"/>
          <w:szCs w:val="28"/>
          <w:lang w:val="pt-BR"/>
        </w:rPr>
      </w:pPr>
    </w:p>
    <w:p w:rsidR="00912EC9" w:rsidRPr="00FA5C6E" w:rsidRDefault="00912EC9" w:rsidP="00912EC9">
      <w:pPr>
        <w:rPr>
          <w:rFonts w:ascii="Times New Roman" w:hAnsi="Times New Roman"/>
          <w:sz w:val="28"/>
          <w:szCs w:val="28"/>
          <w:lang w:val="pt-BR"/>
        </w:rPr>
      </w:pPr>
    </w:p>
    <w:p w:rsidR="00912EC9" w:rsidRPr="00FA5C6E" w:rsidRDefault="00912EC9" w:rsidP="00912EC9">
      <w:pPr>
        <w:rPr>
          <w:rFonts w:ascii="Times New Roman" w:hAnsi="Times New Roman"/>
          <w:sz w:val="28"/>
          <w:szCs w:val="28"/>
          <w:lang w:val="pt-BR"/>
        </w:rPr>
      </w:pPr>
    </w:p>
    <w:p w:rsidR="00912EC9" w:rsidRPr="00FA5C6E" w:rsidRDefault="00912EC9" w:rsidP="00912EC9">
      <w:pPr>
        <w:rPr>
          <w:rFonts w:ascii="Times New Roman" w:hAnsi="Times New Roman"/>
          <w:sz w:val="28"/>
          <w:szCs w:val="28"/>
          <w:lang w:val="pt-BR"/>
        </w:rPr>
      </w:pPr>
    </w:p>
    <w:p w:rsidR="00912EC9" w:rsidRPr="00FA5C6E" w:rsidRDefault="00912EC9" w:rsidP="00912EC9">
      <w:pPr>
        <w:rPr>
          <w:rFonts w:ascii="Times New Roman" w:hAnsi="Times New Roman"/>
          <w:sz w:val="28"/>
          <w:szCs w:val="28"/>
          <w:lang w:val="pt-BR"/>
        </w:rPr>
      </w:pPr>
    </w:p>
    <w:p w:rsidR="00912EC9" w:rsidRPr="00FA5C6E" w:rsidRDefault="00912EC9" w:rsidP="00912EC9">
      <w:pPr>
        <w:rPr>
          <w:rFonts w:ascii="Times New Roman" w:hAnsi="Times New Roman"/>
          <w:sz w:val="28"/>
          <w:szCs w:val="28"/>
          <w:lang w:val="pt-BR"/>
        </w:rPr>
      </w:pPr>
    </w:p>
    <w:p w:rsidR="00912EC9" w:rsidRPr="00FA5C6E" w:rsidRDefault="00912EC9" w:rsidP="00912EC9">
      <w:pPr>
        <w:rPr>
          <w:rFonts w:ascii="Times New Roman" w:hAnsi="Times New Roman"/>
          <w:sz w:val="28"/>
          <w:szCs w:val="28"/>
          <w:lang w:val="pt-BR"/>
        </w:rPr>
      </w:pPr>
    </w:p>
    <w:p w:rsidR="00912EC9" w:rsidRPr="00FA5C6E" w:rsidRDefault="00912EC9" w:rsidP="00912EC9">
      <w:pPr>
        <w:rPr>
          <w:rFonts w:ascii="Times New Roman" w:hAnsi="Times New Roman"/>
          <w:sz w:val="28"/>
          <w:szCs w:val="28"/>
          <w:lang w:val="pt-BR"/>
        </w:rPr>
      </w:pPr>
    </w:p>
    <w:p w:rsidR="00912EC9" w:rsidRPr="00FA5C6E" w:rsidRDefault="00912EC9" w:rsidP="00912EC9">
      <w:pPr>
        <w:rPr>
          <w:rFonts w:ascii="Times New Roman" w:hAnsi="Times New Roman"/>
          <w:sz w:val="28"/>
          <w:szCs w:val="28"/>
          <w:lang w:val="pt-BR"/>
        </w:rPr>
      </w:pPr>
    </w:p>
    <w:p w:rsidR="00912EC9" w:rsidRPr="00FA5C6E" w:rsidRDefault="00912EC9" w:rsidP="00912EC9">
      <w:pPr>
        <w:rPr>
          <w:rFonts w:ascii="Times New Roman" w:hAnsi="Times New Roman"/>
          <w:sz w:val="28"/>
          <w:szCs w:val="28"/>
          <w:lang w:val="pt-BR"/>
        </w:rPr>
      </w:pPr>
    </w:p>
    <w:p w:rsidR="00912EC9" w:rsidRPr="00FA5C6E" w:rsidRDefault="00912EC9" w:rsidP="00912EC9">
      <w:pPr>
        <w:rPr>
          <w:rFonts w:ascii="Times New Roman" w:hAnsi="Times New Roman"/>
          <w:sz w:val="28"/>
          <w:szCs w:val="28"/>
          <w:lang w:val="pt-BR"/>
        </w:rPr>
      </w:pPr>
    </w:p>
    <w:p w:rsidR="00014EB8" w:rsidRDefault="00014EB8"/>
    <w:sectPr w:rsidR="00014EB8" w:rsidSect="00912EC9">
      <w:pgSz w:w="15840" w:h="12240" w:orient="landscape"/>
      <w:pgMar w:top="709" w:right="1440" w:bottom="85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C9"/>
    <w:rsid w:val="00014EB8"/>
    <w:rsid w:val="00372AC6"/>
    <w:rsid w:val="00912EC9"/>
    <w:rsid w:val="00B1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C9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C9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2019-05-20T02:16:00Z</dcterms:created>
  <dcterms:modified xsi:type="dcterms:W3CDTF">2019-05-20T02:21:00Z</dcterms:modified>
</cp:coreProperties>
</file>