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4A730D" w:rsidRPr="00FA5C6E" w:rsidTr="00ED5980">
        <w:trPr>
          <w:trHeight w:val="900"/>
        </w:trPr>
        <w:tc>
          <w:tcPr>
            <w:tcW w:w="6090" w:type="dxa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37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4A730D" w:rsidRPr="00FA5C6E" w:rsidRDefault="004A730D" w:rsidP="00ED5980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29/04/2019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  <w:tr w:rsidR="004A730D" w:rsidRPr="00FA5C6E" w:rsidTr="00ED5980">
        <w:trPr>
          <w:trHeight w:val="350"/>
        </w:trPr>
        <w:tc>
          <w:tcPr>
            <w:tcW w:w="16348" w:type="dxa"/>
            <w:gridSpan w:val="2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4A730D" w:rsidRPr="00FA5C6E" w:rsidRDefault="004A730D" w:rsidP="004A730D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272" w:type="dxa"/>
        <w:jc w:val="center"/>
        <w:tblInd w:w="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786"/>
        <w:gridCol w:w="6243"/>
        <w:gridCol w:w="4205"/>
        <w:gridCol w:w="1704"/>
      </w:tblGrid>
      <w:tr w:rsidR="004A730D" w:rsidRPr="00FA5C6E" w:rsidTr="004A730D">
        <w:trPr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A730D" w:rsidRPr="00FA5C6E" w:rsidTr="004A730D">
        <w:trPr>
          <w:trHeight w:val="573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Nghỉ lễ 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730D" w:rsidRPr="00FA5C6E" w:rsidTr="004A730D">
        <w:trPr>
          <w:trHeight w:val="40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Nghỉ lễ 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730D" w:rsidRPr="00FA5C6E" w:rsidTr="004A730D">
        <w:trPr>
          <w:trHeight w:val="289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lễ 30/04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730D" w:rsidRPr="00FA5C6E" w:rsidTr="004A730D">
        <w:trPr>
          <w:trHeight w:val="223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lễ 30/04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730D" w:rsidRPr="00FA5C6E" w:rsidTr="004A730D">
        <w:trPr>
          <w:trHeight w:val="84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lễ 01/05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730D" w:rsidRPr="00FA5C6E" w:rsidTr="004A730D">
        <w:trPr>
          <w:trHeight w:val="55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lễ 01/05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730D" w:rsidRPr="00FA5C6E" w:rsidTr="004A730D">
        <w:trPr>
          <w:trHeight w:val="70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A730D" w:rsidRPr="00FA5C6E" w:rsidRDefault="004A730D" w:rsidP="00ED598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7h00: Truy bài môn Lịch sử</w:t>
            </w:r>
          </w:p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2 thi học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kỳ II môn Anh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6,7,8</w:t>
            </w:r>
          </w:p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Hoàn thành học bạ lớp 9</w:t>
            </w:r>
          </w:p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chéo hồ sơ lớp 9</w:t>
            </w:r>
          </w:p>
          <w:p w:rsidR="004A730D" w:rsidRPr="00FA5C6E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Thu đơn xanh</w:t>
            </w:r>
          </w:p>
          <w:p w:rsidR="004A730D" w:rsidRPr="00FA5C6E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Tiết 5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Họp Chi bộ</w:t>
            </w:r>
          </w:p>
          <w:p w:rsidR="004A730D" w:rsidRPr="00FA5C6E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BGH+ GV Sử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phân công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 9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N.Hoa, VP, GVCN 9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02 GVCN 9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Đảng viên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730D" w:rsidRPr="00FA5C6E" w:rsidTr="004A730D">
        <w:trPr>
          <w:trHeight w:val="27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15h4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5: Họp hội đồng</w:t>
            </w:r>
          </w:p>
          <w:p w:rsidR="004A730D" w:rsidRPr="00FA5C6E" w:rsidRDefault="004A730D" w:rsidP="00ED598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CB, GV, NV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Hoa</w:t>
            </w:r>
          </w:p>
        </w:tc>
      </w:tr>
      <w:tr w:rsidR="004A730D" w:rsidRPr="00FA5C6E" w:rsidTr="004A730D">
        <w:trPr>
          <w:trHeight w:val="382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03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HKII môn Công nghệ 6,7,8</w:t>
            </w:r>
          </w:p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Thi Tin – Nghề 6,7,8</w:t>
            </w:r>
          </w:p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Nhận giấy mời họp phụ huynh khối 9</w:t>
            </w:r>
          </w:p>
          <w:p w:rsidR="004A730D" w:rsidRPr="00FA5C6E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Coi thi theo TKB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02 GVCN 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N. Hoa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Hoa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</w:tc>
      </w:tr>
      <w:tr w:rsidR="004A730D" w:rsidRPr="00FA5C6E" w:rsidTr="004A730D">
        <w:trPr>
          <w:trHeight w:val="58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Họp giao ban BGH</w:t>
            </w:r>
          </w:p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Sửa lỗi sai sau khi kiểm tra chéo hồ sơ 9</w:t>
            </w:r>
          </w:p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KTNB: Tự kiểm tra tài chính, kế toán</w:t>
            </w:r>
          </w:p>
          <w:p w:rsidR="004A730D" w:rsidRPr="00FA5C6E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9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Hương nhạc, Dung 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4A730D" w:rsidRPr="00FA5C6E" w:rsidTr="004A730D">
        <w:trPr>
          <w:trHeight w:val="44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Kiểm tra chéo hồ sơ lớp 9 tại Đức Giang</w:t>
            </w:r>
          </w:p>
          <w:p w:rsidR="004A730D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Dạy thay: Đ/c Hằng: 9A1</w:t>
            </w:r>
            <w:r>
              <w:rPr>
                <w:rFonts w:ascii="Times New Roman" w:hAnsi="Times New Roman"/>
                <w:sz w:val="28"/>
                <w:szCs w:val="28"/>
              </w:rPr>
              <w:t>: T1: N.Anh, Tiết 3,4,5: Đ/c V.L</w:t>
            </w:r>
            <w:r>
              <w:rPr>
                <w:rFonts w:ascii="Times New Roman" w:hAnsi="Times New Roman"/>
                <w:sz w:val="28"/>
                <w:szCs w:val="28"/>
              </w:rPr>
              <w:t>âm</w:t>
            </w:r>
          </w:p>
          <w:p w:rsidR="004A730D" w:rsidRDefault="00657971" w:rsidP="00ED5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Dạy thay:</w:t>
            </w:r>
            <w:r w:rsidR="004A730D">
              <w:rPr>
                <w:rFonts w:ascii="Times New Roman" w:hAnsi="Times New Roman"/>
                <w:sz w:val="28"/>
                <w:szCs w:val="28"/>
              </w:rPr>
              <w:t xml:space="preserve"> Đ/c Đ.Mai: Tiết 3,4,5 lớp 8A2: Đ/c L.Thảo</w:t>
            </w:r>
          </w:p>
          <w:p w:rsidR="004A730D" w:rsidRPr="00FA5C6E" w:rsidRDefault="004A730D" w:rsidP="00ED598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N.Hoa, Hằng, Đ.Mai, N.Thảo, Giang</w:t>
            </w:r>
          </w:p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4A730D" w:rsidRPr="00FA5C6E" w:rsidTr="004A730D">
        <w:trPr>
          <w:trHeight w:val="444"/>
          <w:jc w:val="center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Default="004A730D" w:rsidP="00ED598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Họp phụ huynh học sinh khối 9</w:t>
            </w:r>
          </w:p>
          <w:p w:rsidR="004A730D" w:rsidRPr="00FA5C6E" w:rsidRDefault="004A730D" w:rsidP="00ED598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Trực lãnh dạo: Đ/c N.Hoa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BGH+GVCN 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D" w:rsidRPr="00FA5C6E" w:rsidRDefault="004A730D" w:rsidP="00ED598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</w:tbl>
    <w:p w:rsidR="004A730D" w:rsidRPr="00FA5C6E" w:rsidRDefault="004A730D" w:rsidP="004A730D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F40440" w:rsidRDefault="00F40440"/>
    <w:sectPr w:rsidR="00F40440" w:rsidSect="00657971">
      <w:pgSz w:w="15840" w:h="12240" w:orient="landscape"/>
      <w:pgMar w:top="851" w:right="1440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0D"/>
    <w:rsid w:val="004A730D"/>
    <w:rsid w:val="00657971"/>
    <w:rsid w:val="00F4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0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0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2019-05-02T01:55:00Z</dcterms:created>
  <dcterms:modified xsi:type="dcterms:W3CDTF">2019-05-02T01:57:00Z</dcterms:modified>
</cp:coreProperties>
</file>