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ayout w:type="fixed"/>
        <w:tblLook w:val="01E0" w:firstRow="1" w:lastRow="1" w:firstColumn="1" w:lastColumn="1" w:noHBand="0" w:noVBand="0"/>
      </w:tblPr>
      <w:tblGrid>
        <w:gridCol w:w="6090"/>
        <w:gridCol w:w="10258"/>
      </w:tblGrid>
      <w:tr w:rsidR="00043C11" w:rsidRPr="00FA5C6E" w:rsidTr="00C65019">
        <w:trPr>
          <w:trHeight w:val="900"/>
        </w:trPr>
        <w:tc>
          <w:tcPr>
            <w:tcW w:w="6090" w:type="dxa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269A2E" wp14:editId="5DF5BD83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31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043C11" w:rsidRPr="00FA5C6E" w:rsidRDefault="00043C11" w:rsidP="00C65019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/03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/03/2018</w:t>
            </w:r>
          </w:p>
        </w:tc>
      </w:tr>
    </w:tbl>
    <w:p w:rsidR="00043C11" w:rsidRPr="00FA5C6E" w:rsidRDefault="00043C11" w:rsidP="00043C11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812" w:type="dxa"/>
        <w:jc w:val="center"/>
        <w:tblInd w:w="4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871"/>
        <w:gridCol w:w="8437"/>
        <w:gridCol w:w="2705"/>
        <w:gridCol w:w="1843"/>
      </w:tblGrid>
      <w:tr w:rsidR="00043C11" w:rsidRPr="00FA5C6E" w:rsidTr="008A02B5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43C11" w:rsidRPr="00FA5C6E" w:rsidTr="008A02B5">
        <w:trPr>
          <w:trHeight w:val="1085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DD6144">
            <w:pPr>
              <w:ind w:left="-313" w:firstLine="3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Default="00043C11" w:rsidP="00C65019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Chào cờ: </w:t>
            </w:r>
            <w:r>
              <w:rPr>
                <w:rFonts w:ascii="Times New Roman" w:hAnsi="Times New Roman"/>
                <w:sz w:val="28"/>
                <w:szCs w:val="28"/>
              </w:rPr>
              <w:t>Tổ chức các hoạt động chào mừng ngày 26/3</w:t>
            </w:r>
          </w:p>
          <w:p w:rsidR="00043C11" w:rsidRDefault="00043C11" w:rsidP="00C650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- 9h05: Kiểm tra lịch báo giảng</w:t>
            </w:r>
          </w:p>
          <w:p w:rsidR="00043C11" w:rsidRPr="00FA5C6E" w:rsidRDefault="00043C11" w:rsidP="00C650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đề án dân số</w:t>
            </w:r>
          </w:p>
          <w:p w:rsidR="00043C11" w:rsidRPr="00FA5C6E" w:rsidRDefault="00043C11" w:rsidP="00C65019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T. Lâm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Đ.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Mai, Giang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Hương VP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43C11" w:rsidRPr="00FA5C6E" w:rsidTr="008A02B5">
        <w:trPr>
          <w:trHeight w:val="455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Pr="00FA5C6E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43C11" w:rsidRPr="00FA5C6E" w:rsidTr="008A02B5">
        <w:trPr>
          <w:trHeight w:val="425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- 7h15: Kiểm tra việc thực hiện “Hành động vì nhà trường xanh, sạch, đẹp, văn minh”</w:t>
            </w:r>
          </w:p>
          <w:p w:rsidR="00043C11" w:rsidRDefault="00043C11" w:rsidP="00C6501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1: Dự chuyên đề Anh lớp 8A1 (T/P: BGH, Dung C, L. Thảo, Dung A)</w:t>
            </w:r>
          </w:p>
          <w:p w:rsidR="00043C11" w:rsidRDefault="00043C11" w:rsidP="00C6501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2,3: Kiểm tra hồ sơ tổ Tự nhiên</w:t>
            </w:r>
          </w:p>
          <w:p w:rsidR="00043C11" w:rsidRDefault="00043C11" w:rsidP="00C6501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Thi giao thông vòng 4 (Từ ngày 19-29/3)</w:t>
            </w:r>
          </w:p>
          <w:p w:rsidR="00043C11" w:rsidRPr="00FA5C6E" w:rsidRDefault="00043C11" w:rsidP="00C6501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Hoa, T.Lâm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Trang Anh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Giang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Viên và HS đạt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43C11" w:rsidRPr="00FA5C6E" w:rsidTr="008A02B5">
        <w:trPr>
          <w:trHeight w:val="531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Pr="00FA5C6E" w:rsidRDefault="00043C11" w:rsidP="00C6501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dạy thêm, học thêm</w:t>
            </w:r>
          </w:p>
          <w:p w:rsidR="00043C11" w:rsidRPr="00FA5C6E" w:rsidRDefault="00043C11" w:rsidP="00C6501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43C11" w:rsidRPr="00FA5C6E" w:rsidTr="008A02B5">
        <w:trPr>
          <w:trHeight w:val="306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2: 8A2: KT NVSP(T/P: BGH, Giang, Hằng, N. Thảo)</w:t>
            </w:r>
          </w:p>
          <w:p w:rsidR="00043C11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2,3: Kiểm tra hồ sơ tổ Xã hội</w:t>
            </w:r>
          </w:p>
          <w:p w:rsidR="00043C11" w:rsidRPr="00FA5C6E" w:rsidRDefault="00043C11" w:rsidP="00C6501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V. Lâm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Đ. Mai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43C11" w:rsidRPr="00FA5C6E" w:rsidTr="008A02B5">
        <w:trPr>
          <w:trHeight w:val="429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Pr="00FA5C6E" w:rsidRDefault="00043C11" w:rsidP="00C6501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43C11" w:rsidRPr="00FA5C6E" w:rsidTr="008A02B5">
        <w:trPr>
          <w:trHeight w:val="572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1: Dự chuyên đề Toán 9A2 (T/P: BGH, nhóm toán)</w:t>
            </w:r>
          </w:p>
          <w:p w:rsidR="00043C11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Các bộ phận nộp báo cáo tháng 3</w:t>
            </w:r>
          </w:p>
          <w:p w:rsidR="00043C11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đánh giá xếp loại tháng 3</w:t>
            </w:r>
          </w:p>
          <w:p w:rsidR="00043C11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- 7h30 thi tin học trẻ</w:t>
            </w:r>
          </w:p>
          <w:p w:rsidR="00043C11" w:rsidRPr="00FA5C6E" w:rsidRDefault="00043C11" w:rsidP="00C6501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Anh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bộ phận được P/c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CB-GV-NV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T. Lâm và 02 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vanish/>
                <w:sz w:val="28"/>
                <w:szCs w:val="28"/>
                <w:lang w:val="sv-SE"/>
              </w:rPr>
            </w:pPr>
          </w:p>
        </w:tc>
      </w:tr>
      <w:tr w:rsidR="00043C11" w:rsidRPr="00FA5C6E" w:rsidTr="008A02B5">
        <w:trPr>
          <w:trHeight w:val="453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- 14h: Dự chuyên đề ôn tập Anh 9 tại THCS ĐT Việt Hưng</w:t>
            </w:r>
          </w:p>
          <w:p w:rsidR="00043C11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1, 2: HĐNGLL</w:t>
            </w:r>
          </w:p>
          <w:p w:rsidR="00043C11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lastRenderedPageBreak/>
              <w:t>- 15h45: Họp tổ chuyên môn</w:t>
            </w:r>
          </w:p>
          <w:p w:rsidR="00043C11" w:rsidRPr="00FA5C6E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Dung C, Trang Anh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Khối 8,9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CB-GV-NV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043C11" w:rsidRPr="00FA5C6E" w:rsidTr="008A02B5">
        <w:trPr>
          <w:trHeight w:val="453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danh sách đi tham quan về đ/c T. Lâm</w:t>
            </w:r>
          </w:p>
          <w:p w:rsidR="00043C11" w:rsidRPr="00FA5C6E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 GVCN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43C11" w:rsidRPr="00FA5C6E" w:rsidTr="008A02B5">
        <w:trPr>
          <w:trHeight w:val="453"/>
          <w:jc w:val="center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- 16h30: Họp giao ban BGH</w:t>
            </w:r>
          </w:p>
          <w:p w:rsidR="00043C11" w:rsidRPr="00FA5C6E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4: Kiểm tra sổ ghi đầu bài</w:t>
            </w:r>
          </w:p>
          <w:p w:rsidR="00043C11" w:rsidRPr="00FA5C6E" w:rsidRDefault="00043C1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H. Hoa, N. Hoa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T. Lâm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1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43C11" w:rsidRPr="00FA5C6E" w:rsidRDefault="00043C1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7F0661" w:rsidRPr="00FA5C6E" w:rsidTr="008A02B5">
        <w:trPr>
          <w:trHeight w:val="453"/>
          <w:jc w:val="center"/>
        </w:trPr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61" w:rsidRPr="00FA5C6E" w:rsidRDefault="007F066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:rsidR="007F0661" w:rsidRPr="00FA5C6E" w:rsidRDefault="007F0661" w:rsidP="00C65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61" w:rsidRPr="00FA5C6E" w:rsidRDefault="007F066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61" w:rsidRDefault="007F066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- 8h: Học bồi dưỡng nghiệp vụ tại tầng 4 khu liên cơ</w:t>
            </w:r>
          </w:p>
          <w:p w:rsidR="007F0661" w:rsidRDefault="007F066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7F0661" w:rsidRPr="00FA5C6E" w:rsidRDefault="007F066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Đ. Mai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61" w:rsidRPr="00FA5C6E" w:rsidRDefault="007F0661" w:rsidP="00C6501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Đ/c H.Hoa, N.Hoa,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Giang, Dung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61" w:rsidRPr="00FA5C6E" w:rsidRDefault="007F066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7F0661" w:rsidRPr="00FA5C6E" w:rsidRDefault="007F066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7F0661" w:rsidRPr="00FA5C6E" w:rsidTr="008A02B5">
        <w:trPr>
          <w:trHeight w:val="453"/>
          <w:jc w:val="center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61" w:rsidRPr="00FA5C6E" w:rsidRDefault="007F0661" w:rsidP="00C6501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61" w:rsidRPr="00FA5C6E" w:rsidRDefault="007F066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61" w:rsidRPr="00FA5C6E" w:rsidRDefault="007F0661" w:rsidP="00C6501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61" w:rsidRPr="00FA5C6E" w:rsidRDefault="007F0661" w:rsidP="00C6501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61" w:rsidRPr="00FA5C6E" w:rsidRDefault="007F0661" w:rsidP="00C6501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917459" w:rsidRDefault="00917459"/>
    <w:sectPr w:rsidR="00917459" w:rsidSect="007F0661">
      <w:pgSz w:w="15840" w:h="12240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11"/>
    <w:rsid w:val="00043C11"/>
    <w:rsid w:val="007F0661"/>
    <w:rsid w:val="008A02B5"/>
    <w:rsid w:val="00917459"/>
    <w:rsid w:val="00DD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1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1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2019-03-18T01:32:00Z</dcterms:created>
  <dcterms:modified xsi:type="dcterms:W3CDTF">2019-03-18T01:40:00Z</dcterms:modified>
</cp:coreProperties>
</file>