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36C51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3C2ACC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E02594" w:rsidRPr="00E02594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3C2ACC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3917FC">
        <w:rPr>
          <w:b/>
          <w:sz w:val="28"/>
        </w:rPr>
        <w:t>18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3917FC">
        <w:rPr>
          <w:b/>
          <w:sz w:val="28"/>
        </w:rPr>
        <w:t>22</w:t>
      </w:r>
      <w:r w:rsidR="00BD4648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3917FC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416929" w:rsidRPr="00675708" w:rsidRDefault="003917FC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3917FC" w:rsidRDefault="003917FC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 cà rốt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917FC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FB09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3917FC">
              <w:rPr>
                <w:b/>
                <w:sz w:val="22"/>
                <w:szCs w:val="22"/>
                <w:lang w:val="es-ES"/>
              </w:rPr>
              <w:t>chiên xù</w:t>
            </w:r>
          </w:p>
          <w:p w:rsidR="007235D7" w:rsidRPr="00675708" w:rsidRDefault="00FB097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Đậu trắng sốt thịt </w:t>
            </w:r>
          </w:p>
          <w:p w:rsidR="00697007" w:rsidRPr="00675708" w:rsidRDefault="00FB097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ngọt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3917FC">
              <w:rPr>
                <w:sz w:val="22"/>
                <w:szCs w:val="22"/>
                <w:lang w:val="es-ES"/>
              </w:rPr>
              <w:t>chua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FB097E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236C51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sốt cà chua</w:t>
            </w:r>
          </w:p>
          <w:p w:rsidR="00BD4648" w:rsidRPr="00675708" w:rsidRDefault="003917FC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Trứng </w:t>
            </w:r>
            <w:r w:rsidR="00FB097E">
              <w:rPr>
                <w:sz w:val="22"/>
                <w:szCs w:val="22"/>
              </w:rPr>
              <w:t>rán hành</w:t>
            </w:r>
          </w:p>
          <w:p w:rsidR="00675708" w:rsidRPr="00675708" w:rsidRDefault="003917FC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FB097E">
              <w:rPr>
                <w:sz w:val="22"/>
                <w:szCs w:val="22"/>
              </w:rPr>
              <w:t>bí đỏ</w:t>
            </w:r>
            <w:r w:rsidR="003917FC">
              <w:rPr>
                <w:sz w:val="22"/>
                <w:szCs w:val="22"/>
              </w:rPr>
              <w:t xml:space="preserve">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504DC3" w:rsidRPr="00D85A88" w:rsidRDefault="00FB097E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viên sốt thì là</w:t>
            </w:r>
          </w:p>
          <w:p w:rsidR="00504DC3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236C51" w:rsidRPr="00E97506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củ quả nấu thịt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FB09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236C5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8D75EE" w:rsidRDefault="00FB097E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7755D3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917FC">
              <w:rPr>
                <w:sz w:val="22"/>
                <w:szCs w:val="22"/>
              </w:rPr>
              <w:t>dưa nấu xương</w:t>
            </w:r>
          </w:p>
          <w:p w:rsidR="007067C4" w:rsidRPr="00675708" w:rsidRDefault="007067C4" w:rsidP="00FB09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06A66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36C51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17FC"/>
    <w:rsid w:val="00393CB1"/>
    <w:rsid w:val="003A3D95"/>
    <w:rsid w:val="003A69A1"/>
    <w:rsid w:val="003C0B7B"/>
    <w:rsid w:val="003C2ACC"/>
    <w:rsid w:val="003D7F57"/>
    <w:rsid w:val="003E406B"/>
    <w:rsid w:val="0040041B"/>
    <w:rsid w:val="00415517"/>
    <w:rsid w:val="00416929"/>
    <w:rsid w:val="00443079"/>
    <w:rsid w:val="00461326"/>
    <w:rsid w:val="004923E4"/>
    <w:rsid w:val="00492C4E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2DF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C0C50"/>
    <w:rsid w:val="00DC522D"/>
    <w:rsid w:val="00DD1DA6"/>
    <w:rsid w:val="00DF027D"/>
    <w:rsid w:val="00DF5343"/>
    <w:rsid w:val="00DF5BDF"/>
    <w:rsid w:val="00E02594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B097E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34</cp:revision>
  <cp:lastPrinted>2019-02-16T04:08:00Z</cp:lastPrinted>
  <dcterms:created xsi:type="dcterms:W3CDTF">2018-11-22T08:19:00Z</dcterms:created>
  <dcterms:modified xsi:type="dcterms:W3CDTF">2019-02-16T04:08:00Z</dcterms:modified>
</cp:coreProperties>
</file>