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164B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967400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2164B2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B56D3">
        <w:rPr>
          <w:b/>
          <w:sz w:val="28"/>
        </w:rPr>
        <w:t>28</w:t>
      </w:r>
      <w:r w:rsidR="0035466F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817C4D">
        <w:rPr>
          <w:b/>
          <w:sz w:val="28"/>
          <w:lang w:val="vi-VN"/>
        </w:rPr>
        <w:t xml:space="preserve"> ĐẾN </w:t>
      </w:r>
      <w:r w:rsidR="009B56D3">
        <w:rPr>
          <w:b/>
          <w:sz w:val="28"/>
        </w:rPr>
        <w:t>31</w:t>
      </w:r>
      <w:r w:rsidR="00BD4648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697007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 nấm</w:t>
            </w:r>
          </w:p>
          <w:p w:rsidR="00416929" w:rsidRPr="00675708" w:rsidRDefault="001A4B40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416929" w:rsidRDefault="006F011B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9B56D3">
              <w:rPr>
                <w:sz w:val="22"/>
                <w:szCs w:val="22"/>
              </w:rPr>
              <w:t>chua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9B56D3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gừng</w:t>
            </w:r>
          </w:p>
          <w:p w:rsidR="007235D7" w:rsidRPr="00675708" w:rsidRDefault="001A4B40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chiên giòn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9B56D3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1A4B40" w:rsidRDefault="001A4B40" w:rsidP="001A4B4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tẩm bột chiên xù</w:t>
            </w:r>
          </w:p>
          <w:p w:rsidR="001A4B40" w:rsidRPr="009B56D3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9B56D3">
              <w:rPr>
                <w:sz w:val="22"/>
                <w:szCs w:val="22"/>
                <w:lang w:val="es-ES"/>
              </w:rPr>
              <w:t>Trứng cút kho</w:t>
            </w:r>
          </w:p>
          <w:p w:rsidR="001A4B40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1A4B40" w:rsidRPr="00E97506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xương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1A4B40" w:rsidRPr="000F5EAC" w:rsidRDefault="001A4B40" w:rsidP="001A4B4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r w:rsidR="006F011B">
              <w:rPr>
                <w:sz w:val="22"/>
                <w:szCs w:val="22"/>
              </w:rPr>
              <w:t>hào xào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cúc nấu thịt</w:t>
            </w:r>
          </w:p>
          <w:p w:rsidR="001A4B40" w:rsidRPr="00675708" w:rsidRDefault="001A4B40" w:rsidP="001A4B4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5115E" w:rsidRPr="00675708" w:rsidRDefault="0065115E" w:rsidP="001A4B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BD4648" w:rsidRDefault="009A0C1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Nghỉ</w:t>
            </w:r>
          </w:p>
          <w:p w:rsidR="009A0C11" w:rsidRPr="00675708" w:rsidRDefault="009A0C1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D45CB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4B40"/>
    <w:rsid w:val="001A6DB5"/>
    <w:rsid w:val="001B5ABA"/>
    <w:rsid w:val="001B63B9"/>
    <w:rsid w:val="001E288F"/>
    <w:rsid w:val="001F4926"/>
    <w:rsid w:val="001F708D"/>
    <w:rsid w:val="00204FC7"/>
    <w:rsid w:val="00211AE2"/>
    <w:rsid w:val="002164B2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6F011B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67400"/>
    <w:rsid w:val="00971CF1"/>
    <w:rsid w:val="00977CE7"/>
    <w:rsid w:val="0098623B"/>
    <w:rsid w:val="00990406"/>
    <w:rsid w:val="009A0C11"/>
    <w:rsid w:val="009A5B8A"/>
    <w:rsid w:val="009B5507"/>
    <w:rsid w:val="009B56D3"/>
    <w:rsid w:val="009B6E1D"/>
    <w:rsid w:val="009C4548"/>
    <w:rsid w:val="009C5829"/>
    <w:rsid w:val="009D3EAC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CE6A0F"/>
    <w:rsid w:val="00D01C21"/>
    <w:rsid w:val="00D04728"/>
    <w:rsid w:val="00D07124"/>
    <w:rsid w:val="00D13A7E"/>
    <w:rsid w:val="00D30F87"/>
    <w:rsid w:val="00D32337"/>
    <w:rsid w:val="00D41032"/>
    <w:rsid w:val="00D52202"/>
    <w:rsid w:val="00D54973"/>
    <w:rsid w:val="00D54F73"/>
    <w:rsid w:val="00D85A88"/>
    <w:rsid w:val="00DB2104"/>
    <w:rsid w:val="00DC002E"/>
    <w:rsid w:val="00DC0C50"/>
    <w:rsid w:val="00DC522D"/>
    <w:rsid w:val="00DD1DA6"/>
    <w:rsid w:val="00DF027D"/>
    <w:rsid w:val="00DF5BDF"/>
    <w:rsid w:val="00E10569"/>
    <w:rsid w:val="00E12EAC"/>
    <w:rsid w:val="00E13679"/>
    <w:rsid w:val="00E17958"/>
    <w:rsid w:val="00E17D39"/>
    <w:rsid w:val="00E24A22"/>
    <w:rsid w:val="00E42A6D"/>
    <w:rsid w:val="00E54E07"/>
    <w:rsid w:val="00E66C9E"/>
    <w:rsid w:val="00E67C92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2019-01-27T04:26:00Z</cp:lastPrinted>
  <dcterms:created xsi:type="dcterms:W3CDTF">2019-01-28T01:08:00Z</dcterms:created>
  <dcterms:modified xsi:type="dcterms:W3CDTF">2019-01-28T01:08:00Z</dcterms:modified>
</cp:coreProperties>
</file>