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A70C2A" w:rsidRPr="003C0B7B" w:rsidTr="00056CC4">
        <w:tc>
          <w:tcPr>
            <w:tcW w:w="5040" w:type="dxa"/>
          </w:tcPr>
          <w:p w:rsidR="00A70C2A" w:rsidRPr="00F808E7" w:rsidRDefault="00A70C2A" w:rsidP="00056CC4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DC6754">
              <w:rPr>
                <w:sz w:val="28"/>
                <w:szCs w:val="28"/>
                <w:lang w:val="vi-VN"/>
              </w:rPr>
              <w:t>ẬN LONG BIÊN</w:t>
            </w:r>
          </w:p>
          <w:p w:rsidR="00A70C2A" w:rsidRPr="00F95EF9" w:rsidRDefault="00B55CB0" w:rsidP="00056CC4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A70C2A" w:rsidRPr="003C0B7B">
              <w:rPr>
                <w:b/>
                <w:sz w:val="28"/>
                <w:szCs w:val="28"/>
              </w:rPr>
              <w:t>TR</w:t>
            </w:r>
            <w:r w:rsidR="00A70C2A">
              <w:rPr>
                <w:b/>
                <w:sz w:val="28"/>
                <w:szCs w:val="28"/>
                <w:lang w:val="vi-VN"/>
              </w:rPr>
              <w:t xml:space="preserve">ƯỜNG THCS </w:t>
            </w:r>
            <w:r w:rsidR="00E344D3">
              <w:rPr>
                <w:b/>
                <w:sz w:val="28"/>
                <w:szCs w:val="28"/>
                <w:lang w:val="vi-VN"/>
              </w:rPr>
              <w:t>BỒ ĐỀ</w:t>
            </w:r>
          </w:p>
        </w:tc>
        <w:tc>
          <w:tcPr>
            <w:tcW w:w="4428" w:type="dxa"/>
          </w:tcPr>
          <w:p w:rsidR="00A70C2A" w:rsidRPr="003C0B7B" w:rsidRDefault="00A70C2A" w:rsidP="00056CC4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A70C2A" w:rsidRPr="00616171" w:rsidRDefault="00A70C2A" w:rsidP="00A70C2A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A70C2A" w:rsidRPr="00F96E6E" w:rsidRDefault="00A70C2A" w:rsidP="00A70C2A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A70C2A" w:rsidRDefault="00A70C2A" w:rsidP="00A70C2A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16.10-20.10.2017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A70C2A" w:rsidRPr="00DC6754" w:rsidTr="00056CC4">
        <w:trPr>
          <w:jc w:val="center"/>
        </w:trPr>
        <w:tc>
          <w:tcPr>
            <w:tcW w:w="4752" w:type="dxa"/>
          </w:tcPr>
          <w:p w:rsidR="00A70C2A" w:rsidRPr="00F96E6E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tẩm bột chiên xù</w:t>
            </w:r>
          </w:p>
          <w:p w:rsidR="00A70C2A" w:rsidRPr="001F1636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Trứng gà kho nguyên quả</w:t>
            </w:r>
          </w:p>
          <w:p w:rsidR="00A70C2A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 tỏi</w:t>
            </w:r>
          </w:p>
          <w:p w:rsidR="00A70C2A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muống dầm chua</w:t>
            </w:r>
          </w:p>
          <w:p w:rsidR="00A70C2A" w:rsidRPr="00F808E7" w:rsidRDefault="00A70C2A" w:rsidP="003126D8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A70C2A" w:rsidRPr="006D2AE9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70C2A" w:rsidRPr="006D2AE9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nõn rim thịt xay</w:t>
            </w:r>
          </w:p>
          <w:p w:rsidR="00A70C2A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giòn +lạc chiên</w:t>
            </w:r>
          </w:p>
          <w:p w:rsidR="00A70C2A" w:rsidRPr="001F1636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Cải bắp xào</w:t>
            </w:r>
          </w:p>
          <w:p w:rsidR="00A70C2A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Canh ngót nấu thịt</w:t>
            </w:r>
          </w:p>
          <w:p w:rsidR="0026596E" w:rsidRPr="001F1636" w:rsidRDefault="0026596E" w:rsidP="00056C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A70C2A" w:rsidRPr="008A3413" w:rsidTr="00056CC4">
        <w:trPr>
          <w:jc w:val="center"/>
        </w:trPr>
        <w:tc>
          <w:tcPr>
            <w:tcW w:w="4752" w:type="dxa"/>
          </w:tcPr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A70C2A" w:rsidRPr="001D2FC0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Thịt xay rim hành nấm</w:t>
            </w:r>
          </w:p>
          <w:p w:rsidR="00A70C2A" w:rsidRPr="001D2FC0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Susu xào</w:t>
            </w:r>
          </w:p>
          <w:p w:rsidR="00A70C2A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Canh mùng tơi nấu tôm</w:t>
            </w:r>
          </w:p>
          <w:p w:rsidR="0026596E" w:rsidRPr="001F1636" w:rsidRDefault="0026596E" w:rsidP="00056C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F1636">
              <w:rPr>
                <w:b/>
                <w:sz w:val="28"/>
                <w:szCs w:val="28"/>
                <w:lang w:val="vi-VN"/>
              </w:rPr>
              <w:t xml:space="preserve">Thịt </w:t>
            </w:r>
            <w:r>
              <w:rPr>
                <w:b/>
                <w:sz w:val="28"/>
                <w:szCs w:val="28"/>
                <w:lang w:val="vi-VN"/>
              </w:rPr>
              <w:t>kho tàu</w:t>
            </w:r>
          </w:p>
          <w:p w:rsidR="00A70C2A" w:rsidRPr="00D50FEC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</w:t>
            </w:r>
          </w:p>
          <w:p w:rsidR="00A70C2A" w:rsidRPr="00D50FEC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Bí xanh xào</w:t>
            </w:r>
          </w:p>
          <w:p w:rsidR="00A70C2A" w:rsidRPr="00D50FEC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50FEC">
              <w:rPr>
                <w:sz w:val="28"/>
                <w:szCs w:val="28"/>
                <w:lang w:val="vi-VN"/>
              </w:rPr>
              <w:t>Canh</w:t>
            </w:r>
            <w:r>
              <w:rPr>
                <w:sz w:val="28"/>
                <w:szCs w:val="28"/>
                <w:lang w:val="vi-VN"/>
              </w:rPr>
              <w:t xml:space="preserve"> đậu nấu thịt</w:t>
            </w:r>
          </w:p>
          <w:p w:rsidR="00A70C2A" w:rsidRPr="003D26BC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A70C2A" w:rsidRPr="008A3413" w:rsidTr="00056CC4">
        <w:trPr>
          <w:jc w:val="center"/>
        </w:trPr>
        <w:tc>
          <w:tcPr>
            <w:tcW w:w="9612" w:type="dxa"/>
            <w:gridSpan w:val="2"/>
          </w:tcPr>
          <w:p w:rsidR="00A70C2A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70C2A" w:rsidRPr="006D2AE9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A70C2A" w:rsidRPr="0026596E" w:rsidRDefault="00A70C2A" w:rsidP="00056C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26596E">
              <w:rPr>
                <w:b/>
                <w:sz w:val="28"/>
                <w:szCs w:val="28"/>
                <w:lang w:val="vi-VN"/>
              </w:rPr>
              <w:t>Đùi gà rán</w:t>
            </w:r>
          </w:p>
          <w:p w:rsidR="00A70C2A" w:rsidRPr="001D2FC0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Khoai tây chiên xào thịt xay</w:t>
            </w:r>
          </w:p>
          <w:p w:rsidR="00A70C2A" w:rsidRPr="001D2FC0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Giá xào</w:t>
            </w:r>
          </w:p>
          <w:p w:rsidR="00A70C2A" w:rsidRDefault="00A70C2A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Canh chua nấu thịt</w:t>
            </w:r>
          </w:p>
          <w:p w:rsidR="0026596E" w:rsidRPr="006B48E3" w:rsidRDefault="0026596E" w:rsidP="00056C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A70C2A" w:rsidRPr="00F808E7" w:rsidRDefault="00A70C2A" w:rsidP="00A70C2A">
      <w:pPr>
        <w:rPr>
          <w:lang w:val="es-ES"/>
        </w:rPr>
      </w:pPr>
    </w:p>
    <w:p w:rsidR="00A70C2A" w:rsidRPr="00F808E7" w:rsidRDefault="00A70C2A" w:rsidP="00A70C2A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A70C2A" w:rsidTr="00056CC4">
        <w:tc>
          <w:tcPr>
            <w:tcW w:w="4428" w:type="dxa"/>
          </w:tcPr>
          <w:p w:rsidR="00A70C2A" w:rsidRPr="00F808E7" w:rsidRDefault="00A70C2A" w:rsidP="00056CC4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A70C2A" w:rsidRPr="00503803" w:rsidRDefault="00A70C2A" w:rsidP="00056CC4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A70C2A" w:rsidRDefault="00A70C2A" w:rsidP="00A70C2A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2A"/>
    <w:rsid w:val="001B454C"/>
    <w:rsid w:val="0026596E"/>
    <w:rsid w:val="002A662F"/>
    <w:rsid w:val="003126D8"/>
    <w:rsid w:val="004F6F74"/>
    <w:rsid w:val="0052771B"/>
    <w:rsid w:val="00553C55"/>
    <w:rsid w:val="007C1F4E"/>
    <w:rsid w:val="008A3413"/>
    <w:rsid w:val="009F15BA"/>
    <w:rsid w:val="00A32967"/>
    <w:rsid w:val="00A70C2A"/>
    <w:rsid w:val="00AE2E47"/>
    <w:rsid w:val="00B55CB0"/>
    <w:rsid w:val="00C039E2"/>
    <w:rsid w:val="00CE7B6B"/>
    <w:rsid w:val="00DC6754"/>
    <w:rsid w:val="00E1208D"/>
    <w:rsid w:val="00E3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dcterms:created xsi:type="dcterms:W3CDTF">2017-10-17T01:34:00Z</dcterms:created>
  <dcterms:modified xsi:type="dcterms:W3CDTF">2017-10-17T01:34:00Z</dcterms:modified>
</cp:coreProperties>
</file>