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3B7225" w:rsidRPr="00ED0EDD" w:rsidTr="001B7ED6">
        <w:tc>
          <w:tcPr>
            <w:tcW w:w="5040" w:type="dxa"/>
          </w:tcPr>
          <w:p w:rsidR="003B7225" w:rsidRPr="00F808E7" w:rsidRDefault="003B7225" w:rsidP="001B7ED6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3B7225" w:rsidRDefault="00732D9C" w:rsidP="001B7ED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11430" t="12065" r="7620" b="698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1383E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    </w:pict>
                </mc:Fallback>
              </mc:AlternateContent>
            </w:r>
            <w:r w:rsidR="003B7225" w:rsidRPr="00ED0EDD">
              <w:rPr>
                <w:b/>
                <w:sz w:val="28"/>
                <w:szCs w:val="28"/>
                <w:lang w:val="vi-VN"/>
              </w:rPr>
              <w:t>TRƯỜNG THCS</w:t>
            </w:r>
            <w:r w:rsidR="003B7225">
              <w:rPr>
                <w:b/>
                <w:sz w:val="28"/>
                <w:szCs w:val="28"/>
                <w:lang w:val="vi-VN"/>
              </w:rPr>
              <w:t xml:space="preserve"> BỒ ĐỀ</w:t>
            </w:r>
          </w:p>
          <w:p w:rsidR="003B7225" w:rsidRPr="00ED0EDD" w:rsidRDefault="003B7225" w:rsidP="001B7ED6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</w:p>
        </w:tc>
        <w:tc>
          <w:tcPr>
            <w:tcW w:w="4428" w:type="dxa"/>
          </w:tcPr>
          <w:p w:rsidR="003B7225" w:rsidRPr="00ED0EDD" w:rsidRDefault="003B7225" w:rsidP="001B7ED6">
            <w:pPr>
              <w:spacing w:line="312" w:lineRule="auto"/>
              <w:rPr>
                <w:b/>
                <w:sz w:val="36"/>
                <w:szCs w:val="36"/>
                <w:lang w:val="vi-VN"/>
              </w:rPr>
            </w:pPr>
          </w:p>
        </w:tc>
      </w:tr>
    </w:tbl>
    <w:p w:rsidR="003B7225" w:rsidRPr="0027028D" w:rsidRDefault="003B7225" w:rsidP="003B722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>THỰC ĐƠN BÁN TRÚ</w:t>
      </w:r>
    </w:p>
    <w:p w:rsidR="003B7225" w:rsidRDefault="003B7225" w:rsidP="003B7225">
      <w:pPr>
        <w:spacing w:line="420" w:lineRule="exact"/>
        <w:jc w:val="center"/>
        <w:rPr>
          <w:b/>
          <w:sz w:val="28"/>
          <w:lang w:val="vi-VN"/>
        </w:rPr>
      </w:pPr>
      <w:r w:rsidRPr="0027028D">
        <w:rPr>
          <w:b/>
          <w:sz w:val="28"/>
          <w:lang w:val="vi-VN"/>
        </w:rPr>
        <w:t xml:space="preserve">TUẦN TỪ </w:t>
      </w:r>
      <w:r>
        <w:rPr>
          <w:b/>
          <w:sz w:val="28"/>
          <w:lang w:val="vi-VN"/>
        </w:rPr>
        <w:t xml:space="preserve">18.9-22.9.2017 </w:t>
      </w:r>
    </w:p>
    <w:p w:rsidR="003B7225" w:rsidRPr="0027028D" w:rsidRDefault="003B7225" w:rsidP="003B7225">
      <w:pPr>
        <w:spacing w:line="420" w:lineRule="exact"/>
        <w:jc w:val="center"/>
        <w:rPr>
          <w:lang w:val="vi-VN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3B7225" w:rsidRPr="00732D9C" w:rsidTr="001B7ED6">
        <w:trPr>
          <w:jc w:val="center"/>
        </w:trPr>
        <w:tc>
          <w:tcPr>
            <w:tcW w:w="4752" w:type="dxa"/>
          </w:tcPr>
          <w:p w:rsidR="003B7225" w:rsidRPr="0027028D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B7225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DC7833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3B7225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nõn rim thịt xay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Trứng rán hành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Rau muống xào</w:t>
            </w:r>
          </w:p>
          <w:p w:rsidR="003B7225" w:rsidRPr="00F808E7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rau muống dầm chua</w:t>
            </w:r>
          </w:p>
        </w:tc>
        <w:tc>
          <w:tcPr>
            <w:tcW w:w="4860" w:type="dxa"/>
          </w:tcPr>
          <w:p w:rsidR="003B7225" w:rsidRPr="006D2AE9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B7225" w:rsidRPr="006D2AE9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3B7225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chiên xù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Chả cá viên sốt thì là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Cải ngọt xào</w:t>
            </w:r>
          </w:p>
          <w:p w:rsidR="003B7225" w:rsidRPr="00600F2E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ngót nấu thịt</w:t>
            </w:r>
          </w:p>
        </w:tc>
      </w:tr>
      <w:tr w:rsidR="003B7225" w:rsidRPr="00732D9C" w:rsidTr="001B7ED6">
        <w:trPr>
          <w:jc w:val="center"/>
        </w:trPr>
        <w:tc>
          <w:tcPr>
            <w:tcW w:w="4752" w:type="dxa"/>
          </w:tcPr>
          <w:p w:rsidR="003B7225" w:rsidRPr="006D2AE9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B7225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3B7225" w:rsidRPr="00600F2E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sốt chua ngọt</w:t>
            </w:r>
          </w:p>
          <w:p w:rsidR="003B7225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3B7225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  <w:r w:rsidRPr="00542967">
              <w:rPr>
                <w:sz w:val="28"/>
                <w:szCs w:val="28"/>
                <w:lang w:val="vi-VN"/>
              </w:rPr>
              <w:t>Canh cải nấu thịt</w:t>
            </w:r>
          </w:p>
        </w:tc>
        <w:tc>
          <w:tcPr>
            <w:tcW w:w="4860" w:type="dxa"/>
          </w:tcPr>
          <w:p w:rsidR="003B7225" w:rsidRPr="00F808E7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3B7225" w:rsidRPr="00F808E7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01207"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3B7225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3B7225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Bắp cải luộc</w:t>
            </w:r>
          </w:p>
          <w:p w:rsidR="003B7225" w:rsidRPr="006B48E3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bắp cải dầm cà chua</w:t>
            </w:r>
          </w:p>
        </w:tc>
      </w:tr>
      <w:tr w:rsidR="003B7225" w:rsidRPr="00801207" w:rsidTr="001B7ED6">
        <w:trPr>
          <w:jc w:val="center"/>
        </w:trPr>
        <w:tc>
          <w:tcPr>
            <w:tcW w:w="9612" w:type="dxa"/>
            <w:gridSpan w:val="2"/>
          </w:tcPr>
          <w:p w:rsidR="003B7225" w:rsidRPr="006B48E3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B7225" w:rsidRPr="006D2AE9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3B7225" w:rsidRDefault="003B7225" w:rsidP="001B7ED6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Cơm rang dưa bò</w:t>
            </w:r>
          </w:p>
          <w:p w:rsidR="003B7225" w:rsidRPr="00801207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Salad dưa chuột</w:t>
            </w:r>
          </w:p>
          <w:p w:rsidR="003B7225" w:rsidRPr="006B48E3" w:rsidRDefault="003B7225" w:rsidP="001B7ED6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801207">
              <w:rPr>
                <w:sz w:val="28"/>
                <w:szCs w:val="28"/>
                <w:lang w:val="vi-VN"/>
              </w:rPr>
              <w:t>Canh chua nấu thịt</w:t>
            </w:r>
          </w:p>
        </w:tc>
      </w:tr>
    </w:tbl>
    <w:p w:rsidR="003B7225" w:rsidRPr="00F808E7" w:rsidRDefault="003B7225" w:rsidP="003B7225">
      <w:pPr>
        <w:rPr>
          <w:lang w:val="es-ES"/>
        </w:rPr>
      </w:pPr>
    </w:p>
    <w:p w:rsidR="003B7225" w:rsidRPr="00F808E7" w:rsidRDefault="003B7225" w:rsidP="003B7225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B7225" w:rsidTr="001B7ED6">
        <w:tc>
          <w:tcPr>
            <w:tcW w:w="4428" w:type="dxa"/>
          </w:tcPr>
          <w:p w:rsidR="003B7225" w:rsidRPr="00F808E7" w:rsidRDefault="003B7225" w:rsidP="001B7ED6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3B7225" w:rsidRPr="00503803" w:rsidRDefault="003B7225" w:rsidP="001B7ED6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C86A12" w:rsidRPr="003B7225" w:rsidRDefault="00C86A12" w:rsidP="003B7225"/>
    <w:sectPr w:rsidR="00C86A12" w:rsidRPr="003B7225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12"/>
    <w:rsid w:val="001972D7"/>
    <w:rsid w:val="00381D7D"/>
    <w:rsid w:val="003B7225"/>
    <w:rsid w:val="004F6F74"/>
    <w:rsid w:val="00531863"/>
    <w:rsid w:val="005B763F"/>
    <w:rsid w:val="00622C12"/>
    <w:rsid w:val="00631D3D"/>
    <w:rsid w:val="00732D9C"/>
    <w:rsid w:val="00876F43"/>
    <w:rsid w:val="00886E7E"/>
    <w:rsid w:val="00A411BD"/>
    <w:rsid w:val="00C86A12"/>
    <w:rsid w:val="00CC785C"/>
    <w:rsid w:val="00CE7B6B"/>
    <w:rsid w:val="00D45585"/>
    <w:rsid w:val="00DF3BCE"/>
    <w:rsid w:val="00E1208D"/>
    <w:rsid w:val="00F9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cp:lastPrinted>2017-09-09T01:23:00Z</cp:lastPrinted>
  <dcterms:created xsi:type="dcterms:W3CDTF">2017-10-10T07:34:00Z</dcterms:created>
  <dcterms:modified xsi:type="dcterms:W3CDTF">2017-10-10T07:34:00Z</dcterms:modified>
</cp:coreProperties>
</file>